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D32F" w14:textId="41F68FDB" w:rsidR="00594BAD" w:rsidRPr="00EE3EE0" w:rsidRDefault="00C02842">
      <w:pPr>
        <w:jc w:val="center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>PORTARIA PRESIDENCIAL Nº 0</w:t>
      </w:r>
      <w:r w:rsidR="00EE3EE0">
        <w:rPr>
          <w:rFonts w:asciiTheme="minorHAnsi" w:hAnsiTheme="minorHAnsi" w:cstheme="minorHAnsi"/>
        </w:rPr>
        <w:t>61</w:t>
      </w:r>
      <w:r w:rsidRPr="00EE3EE0">
        <w:rPr>
          <w:rFonts w:asciiTheme="minorHAnsi" w:hAnsiTheme="minorHAnsi" w:cstheme="minorHAnsi"/>
        </w:rPr>
        <w:t xml:space="preserve">, DE </w:t>
      </w:r>
      <w:r w:rsidR="00EE3EE0">
        <w:rPr>
          <w:rFonts w:asciiTheme="minorHAnsi" w:hAnsiTheme="minorHAnsi" w:cstheme="minorHAnsi"/>
        </w:rPr>
        <w:t>02</w:t>
      </w:r>
      <w:r w:rsidR="00C70A6F" w:rsidRPr="00EE3EE0">
        <w:rPr>
          <w:rFonts w:asciiTheme="minorHAnsi" w:hAnsiTheme="minorHAnsi" w:cstheme="minorHAnsi"/>
        </w:rPr>
        <w:t xml:space="preserve"> DE </w:t>
      </w:r>
      <w:r w:rsidR="009C3D20" w:rsidRPr="00EE3EE0">
        <w:rPr>
          <w:rFonts w:asciiTheme="minorHAnsi" w:hAnsiTheme="minorHAnsi" w:cstheme="minorHAnsi"/>
        </w:rPr>
        <w:t>JUNH</w:t>
      </w:r>
      <w:r w:rsidR="00584569" w:rsidRPr="00EE3EE0">
        <w:rPr>
          <w:rFonts w:asciiTheme="minorHAnsi" w:hAnsiTheme="minorHAnsi" w:cstheme="minorHAnsi"/>
        </w:rPr>
        <w:t>O</w:t>
      </w:r>
      <w:r w:rsidR="00C70A6F" w:rsidRPr="00EE3EE0">
        <w:rPr>
          <w:rFonts w:asciiTheme="minorHAnsi" w:hAnsiTheme="minorHAnsi" w:cstheme="minorHAnsi"/>
        </w:rPr>
        <w:t xml:space="preserve"> DE 202</w:t>
      </w:r>
      <w:r w:rsidR="009C3D20" w:rsidRPr="00EE3EE0">
        <w:rPr>
          <w:rFonts w:asciiTheme="minorHAnsi" w:hAnsiTheme="minorHAnsi" w:cstheme="minorHAnsi"/>
        </w:rPr>
        <w:t>3</w:t>
      </w:r>
      <w:r w:rsidRPr="00EE3EE0">
        <w:rPr>
          <w:rFonts w:asciiTheme="minorHAnsi" w:hAnsiTheme="minorHAnsi" w:cstheme="minorHAnsi"/>
        </w:rPr>
        <w:t xml:space="preserve">. </w:t>
      </w:r>
    </w:p>
    <w:p w14:paraId="37456C72" w14:textId="77777777" w:rsidR="00594BAD" w:rsidRPr="00EE3EE0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7D5E17FE" w14:textId="77777777" w:rsidR="00594BAD" w:rsidRPr="00EE3EE0" w:rsidRDefault="00594BAD">
      <w:pPr>
        <w:ind w:left="5529"/>
        <w:jc w:val="both"/>
        <w:rPr>
          <w:rFonts w:asciiTheme="minorHAnsi" w:hAnsiTheme="minorHAnsi" w:cstheme="minorHAnsi"/>
          <w:sz w:val="22"/>
        </w:rPr>
      </w:pPr>
    </w:p>
    <w:p w14:paraId="1DCB6F86" w14:textId="77777777" w:rsidR="00594BAD" w:rsidRPr="00EE3EE0" w:rsidRDefault="00C02842">
      <w:pPr>
        <w:ind w:left="5529"/>
        <w:jc w:val="both"/>
        <w:rPr>
          <w:rFonts w:asciiTheme="minorHAnsi" w:hAnsiTheme="minorHAnsi" w:cstheme="minorHAnsi"/>
          <w:sz w:val="22"/>
        </w:rPr>
      </w:pPr>
      <w:r w:rsidRPr="00EE3EE0">
        <w:rPr>
          <w:rFonts w:asciiTheme="minorHAnsi" w:hAnsiTheme="minorHAnsi" w:cstheme="minorHAnsi"/>
          <w:sz w:val="22"/>
        </w:rPr>
        <w:t>Instaura Processo Administrativo Disciplinar, designa os integrantes da Comissão Processante e dá outras providências.</w:t>
      </w:r>
    </w:p>
    <w:p w14:paraId="20823216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3DC837A1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450AF9D3" w14:textId="77777777" w:rsidR="00594BAD" w:rsidRPr="00EE3EE0" w:rsidRDefault="00C02842">
      <w:p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>O Presidente do Conselho de Arquitetura e Urbanismo do Rio Grande do Sul (CAU/RS), no uso das competências que lhe conferem o art. 35, inciso III da Lei 12.378, de 31 de dezembro de 2010, o art. 151, incisos I, XLV e o art. 152 do Regimento Interno do CAU/RS e os arts. 18, 19 e 20 do Regime Disciplinar dos Empregados do CAU/RS, após análise do assunto em epígrafe, e</w:t>
      </w:r>
    </w:p>
    <w:p w14:paraId="511EE16D" w14:textId="77777777" w:rsidR="00594BAD" w:rsidRPr="00EE3EE0" w:rsidRDefault="00594BAD">
      <w:pPr>
        <w:jc w:val="both"/>
        <w:rPr>
          <w:rFonts w:asciiTheme="minorHAnsi" w:hAnsiTheme="minorHAnsi" w:cstheme="minorHAnsi"/>
        </w:rPr>
      </w:pPr>
    </w:p>
    <w:p w14:paraId="28BB0145" w14:textId="77777777" w:rsidR="00603A5D" w:rsidRPr="00EE3EE0" w:rsidRDefault="00603A5D" w:rsidP="00584569">
      <w:p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>Considerando as informações constantes no Processo Administrativo SICCAU n°</w:t>
      </w:r>
      <w:r w:rsidR="00B474E6" w:rsidRPr="00EE3EE0">
        <w:rPr>
          <w:rFonts w:asciiTheme="minorHAnsi" w:hAnsiTheme="minorHAnsi" w:cstheme="minorHAnsi"/>
        </w:rPr>
        <w:t xml:space="preserve"> </w:t>
      </w:r>
      <w:r w:rsidR="009C3D20" w:rsidRPr="00EE3EE0">
        <w:rPr>
          <w:rFonts w:asciiTheme="minorHAnsi" w:hAnsiTheme="minorHAnsi" w:cstheme="minorHAnsi"/>
        </w:rPr>
        <w:t>1700403/2023</w:t>
      </w:r>
      <w:r w:rsidR="00B474E6" w:rsidRPr="00EE3EE0">
        <w:rPr>
          <w:rFonts w:asciiTheme="minorHAnsi" w:hAnsiTheme="minorHAnsi" w:cstheme="minorHAnsi"/>
        </w:rPr>
        <w:t>;</w:t>
      </w:r>
    </w:p>
    <w:p w14:paraId="292C7269" w14:textId="77777777" w:rsidR="00603A5D" w:rsidRPr="00EE3EE0" w:rsidRDefault="00603A5D">
      <w:pPr>
        <w:jc w:val="both"/>
        <w:rPr>
          <w:rFonts w:asciiTheme="minorHAnsi" w:hAnsiTheme="minorHAnsi" w:cstheme="minorHAnsi"/>
        </w:rPr>
      </w:pPr>
    </w:p>
    <w:p w14:paraId="292DDE6B" w14:textId="77777777" w:rsidR="00554D0C" w:rsidRPr="00EE3EE0" w:rsidRDefault="00554D0C">
      <w:p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 xml:space="preserve">Considerando a orientação do Gerente Geral, Tales Völker, de instauração de Processo Administrativo Disciplinar, </w:t>
      </w:r>
      <w:r w:rsidR="00E7681D" w:rsidRPr="00EE3EE0">
        <w:rPr>
          <w:rFonts w:asciiTheme="minorHAnsi" w:hAnsiTheme="minorHAnsi" w:cstheme="minorHAnsi"/>
        </w:rPr>
        <w:t>devido aos fatos relatados pel</w:t>
      </w:r>
      <w:r w:rsidR="00DD3B16" w:rsidRPr="00EE3EE0">
        <w:rPr>
          <w:rFonts w:asciiTheme="minorHAnsi" w:hAnsiTheme="minorHAnsi" w:cstheme="minorHAnsi"/>
        </w:rPr>
        <w:t>a</w:t>
      </w:r>
      <w:r w:rsidR="00E7681D" w:rsidRPr="00EE3EE0">
        <w:rPr>
          <w:rFonts w:asciiTheme="minorHAnsi" w:hAnsiTheme="minorHAnsi" w:cstheme="minorHAnsi"/>
        </w:rPr>
        <w:t xml:space="preserve"> </w:t>
      </w:r>
      <w:r w:rsidR="00DD3B16" w:rsidRPr="00EE3EE0">
        <w:rPr>
          <w:rFonts w:asciiTheme="minorHAnsi" w:hAnsiTheme="minorHAnsi" w:cstheme="minorHAnsi"/>
        </w:rPr>
        <w:t>Coordenadora de Compras, Licitações e Serviços do CAU/RS, Luciana Eloy Lima.</w:t>
      </w:r>
    </w:p>
    <w:p w14:paraId="5FBA7228" w14:textId="77777777" w:rsidR="00594BAD" w:rsidRPr="00EE3EE0" w:rsidRDefault="00594BAD">
      <w:pPr>
        <w:jc w:val="both"/>
        <w:rPr>
          <w:rFonts w:asciiTheme="minorHAnsi" w:hAnsiTheme="minorHAnsi" w:cstheme="minorHAnsi"/>
        </w:rPr>
      </w:pPr>
    </w:p>
    <w:p w14:paraId="0EBA46B8" w14:textId="77777777" w:rsidR="00594BAD" w:rsidRPr="00EE3EE0" w:rsidRDefault="00C02842">
      <w:p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>Considerando as hipóteses para instauração de Processo Administrativo Disciplinar previstas no art. 14, II do Regime Disciplinar dos Empregados do CAU/RS.</w:t>
      </w:r>
    </w:p>
    <w:p w14:paraId="1B37C0AF" w14:textId="77777777" w:rsidR="00594BAD" w:rsidRPr="00EE3EE0" w:rsidRDefault="00C02842">
      <w:pPr>
        <w:ind w:left="1418"/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</w:rPr>
        <w:t xml:space="preserve">  </w:t>
      </w:r>
    </w:p>
    <w:p w14:paraId="44E7CA1F" w14:textId="77777777" w:rsidR="00594BAD" w:rsidRPr="00EE3EE0" w:rsidRDefault="00C02842">
      <w:pPr>
        <w:jc w:val="both"/>
        <w:rPr>
          <w:rFonts w:asciiTheme="minorHAnsi" w:hAnsiTheme="minorHAnsi" w:cstheme="minorHAnsi"/>
          <w:b/>
          <w:lang w:val="en-US"/>
        </w:rPr>
      </w:pPr>
      <w:r w:rsidRPr="00EE3EE0">
        <w:rPr>
          <w:rFonts w:asciiTheme="minorHAnsi" w:hAnsiTheme="minorHAnsi" w:cstheme="minorHAnsi"/>
          <w:b/>
          <w:lang w:val="en-US"/>
        </w:rPr>
        <w:t xml:space="preserve">RESOLVE: </w:t>
      </w:r>
    </w:p>
    <w:p w14:paraId="0B41EB38" w14:textId="77777777" w:rsidR="00594BAD" w:rsidRPr="00EE3EE0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AE982A8" w14:textId="77777777" w:rsidR="00594BAD" w:rsidRPr="00EE3EE0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t>Art. 1º</w:t>
      </w:r>
      <w:r w:rsidRPr="00EE3EE0">
        <w:rPr>
          <w:rFonts w:asciiTheme="minorHAnsi" w:hAnsiTheme="minorHAnsi" w:cstheme="minorHAnsi"/>
          <w:sz w:val="24"/>
          <w:szCs w:val="24"/>
        </w:rPr>
        <w:tab/>
        <w:t>Instaurar processo administrativo disciplinar para apurar as con</w:t>
      </w:r>
      <w:r w:rsidR="00963B58" w:rsidRPr="00EE3EE0">
        <w:rPr>
          <w:rFonts w:asciiTheme="minorHAnsi" w:hAnsiTheme="minorHAnsi" w:cstheme="minorHAnsi"/>
          <w:sz w:val="24"/>
          <w:szCs w:val="24"/>
        </w:rPr>
        <w:t xml:space="preserve">dutas </w:t>
      </w:r>
      <w:r w:rsidRPr="00EE3EE0">
        <w:rPr>
          <w:rFonts w:asciiTheme="minorHAnsi" w:hAnsiTheme="minorHAnsi" w:cstheme="minorHAnsi"/>
          <w:sz w:val="24"/>
          <w:szCs w:val="24"/>
        </w:rPr>
        <w:t xml:space="preserve">praticadas </w:t>
      </w:r>
      <w:r w:rsidR="00584569" w:rsidRPr="00EE3EE0">
        <w:rPr>
          <w:rFonts w:asciiTheme="minorHAnsi" w:hAnsiTheme="minorHAnsi" w:cstheme="minorHAnsi"/>
          <w:sz w:val="24"/>
          <w:szCs w:val="24"/>
        </w:rPr>
        <w:t>por empregad</w:t>
      </w:r>
      <w:r w:rsidR="00DD3B16" w:rsidRPr="00EE3EE0">
        <w:rPr>
          <w:rFonts w:asciiTheme="minorHAnsi" w:hAnsiTheme="minorHAnsi" w:cstheme="minorHAnsi"/>
          <w:sz w:val="24"/>
          <w:szCs w:val="24"/>
        </w:rPr>
        <w:t>o</w:t>
      </w:r>
      <w:r w:rsidRPr="00EE3EE0">
        <w:rPr>
          <w:rFonts w:asciiTheme="minorHAnsi" w:hAnsiTheme="minorHAnsi" w:cstheme="minorHAnsi"/>
          <w:sz w:val="24"/>
          <w:szCs w:val="24"/>
        </w:rPr>
        <w:t>, capituladas conforme o Regime Disciplinar dos Empregados do CAU/RS e a Con</w:t>
      </w:r>
      <w:r w:rsidR="006C7FF4" w:rsidRPr="00EE3EE0">
        <w:rPr>
          <w:rFonts w:asciiTheme="minorHAnsi" w:hAnsiTheme="minorHAnsi" w:cstheme="minorHAnsi"/>
          <w:sz w:val="24"/>
          <w:szCs w:val="24"/>
        </w:rPr>
        <w:t>solidação das Leis do Trabalho.</w:t>
      </w:r>
    </w:p>
    <w:p w14:paraId="6B465386" w14:textId="77777777" w:rsidR="006C7FF4" w:rsidRPr="00EE3EE0" w:rsidRDefault="006C7FF4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03FF3C7C" w14:textId="77777777" w:rsidR="00594BAD" w:rsidRPr="00EE3EE0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t xml:space="preserve">Art. 2º Determinar o prazo de 30 (trinta) dias para a conclusão do processo administrativo disciplinar, prorrogável na forma Regime Disciplinar dos Empregados do CAU/RS, tendo início em 05 (cinco) dias úteis da publicação desta Portaria; </w:t>
      </w:r>
    </w:p>
    <w:p w14:paraId="71C01DD0" w14:textId="77777777" w:rsidR="00594BAD" w:rsidRPr="00EE3EE0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2449A50" w14:textId="77777777" w:rsidR="00594BAD" w:rsidRPr="00EE3EE0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t>Art. 3º Designar como integrantes da comissão de processo administrativo disciplinar, os seguintes empregados do CAU/RS:</w:t>
      </w:r>
    </w:p>
    <w:p w14:paraId="4CE0E2AD" w14:textId="77777777" w:rsidR="00594BAD" w:rsidRPr="00EE3EE0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6A64EB2D" w14:textId="77777777" w:rsidR="00594BAD" w:rsidRPr="00EE3EE0" w:rsidRDefault="00DD3B16" w:rsidP="000B5706">
      <w:pPr>
        <w:pStyle w:val="SombreamentoMdio1-nfase1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  <w:sz w:val="24"/>
          <w:szCs w:val="24"/>
        </w:rPr>
        <w:t>Alexandre Noal dos Santos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, Matrícula nº </w:t>
      </w:r>
      <w:r w:rsidRPr="00EE3EE0">
        <w:rPr>
          <w:rFonts w:asciiTheme="minorHAnsi" w:hAnsiTheme="minorHAnsi" w:cstheme="minorHAnsi"/>
          <w:sz w:val="24"/>
          <w:szCs w:val="24"/>
        </w:rPr>
        <w:t>88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, </w:t>
      </w:r>
      <w:r w:rsidRPr="00EE3EE0">
        <w:rPr>
          <w:rFonts w:asciiTheme="minorHAnsi" w:hAnsiTheme="minorHAnsi" w:cstheme="minorHAnsi"/>
          <w:sz w:val="24"/>
          <w:szCs w:val="24"/>
        </w:rPr>
        <w:t>Gerente Jurídico,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 para exercer a função de presidente da comissão processante; </w:t>
      </w:r>
    </w:p>
    <w:p w14:paraId="3C9EFF81" w14:textId="77777777" w:rsidR="00594BAD" w:rsidRPr="00EE3EE0" w:rsidRDefault="00594BAD">
      <w:pPr>
        <w:pStyle w:val="SombreamentoMdio1-nfase11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3ABCCFC1" w14:textId="77777777" w:rsidR="00594BAD" w:rsidRPr="00EE3EE0" w:rsidRDefault="00DD3B16">
      <w:pPr>
        <w:pStyle w:val="SombreamentoMdio1-nfase1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  <w:sz w:val="24"/>
          <w:szCs w:val="24"/>
        </w:rPr>
        <w:t>Josiane Cristina Bernardi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, Matrícula nº </w:t>
      </w:r>
      <w:r w:rsidRPr="00EE3EE0">
        <w:rPr>
          <w:rFonts w:asciiTheme="minorHAnsi" w:hAnsiTheme="minorHAnsi" w:cstheme="minorHAnsi"/>
          <w:sz w:val="24"/>
          <w:szCs w:val="24"/>
        </w:rPr>
        <w:t>47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, </w:t>
      </w:r>
      <w:r w:rsidRPr="00EE3EE0">
        <w:rPr>
          <w:rFonts w:asciiTheme="minorHAnsi" w:hAnsiTheme="minorHAnsi" w:cstheme="minorHAnsi"/>
          <w:sz w:val="24"/>
          <w:szCs w:val="24"/>
        </w:rPr>
        <w:t>Secretária Geral da Mesa</w:t>
      </w:r>
      <w:r w:rsidR="00C02842" w:rsidRPr="00EE3EE0">
        <w:rPr>
          <w:rFonts w:asciiTheme="minorHAnsi" w:hAnsiTheme="minorHAnsi" w:cstheme="minorHAnsi"/>
          <w:sz w:val="24"/>
          <w:szCs w:val="24"/>
        </w:rPr>
        <w:t>, segundo membro da comissão processante;</w:t>
      </w:r>
    </w:p>
    <w:p w14:paraId="787AFB6C" w14:textId="77777777" w:rsidR="00594BAD" w:rsidRPr="00EE3EE0" w:rsidRDefault="00594BAD">
      <w:pPr>
        <w:pStyle w:val="SombreamentoMdio1-nfase11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210C560C" w14:textId="77777777" w:rsidR="00594BAD" w:rsidRPr="00EE3EE0" w:rsidRDefault="00DD3B16">
      <w:pPr>
        <w:pStyle w:val="SombreamentoMdio1-nfase11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lastRenderedPageBreak/>
        <w:t>Jéssica Nataly Santos de Lima</w:t>
      </w:r>
      <w:r w:rsidR="00C02842" w:rsidRPr="00EE3EE0">
        <w:rPr>
          <w:rFonts w:asciiTheme="minorHAnsi" w:hAnsiTheme="minorHAnsi" w:cstheme="minorHAnsi"/>
          <w:sz w:val="24"/>
          <w:szCs w:val="24"/>
        </w:rPr>
        <w:t>, Matrícula nº 1</w:t>
      </w:r>
      <w:r w:rsidRPr="00EE3EE0">
        <w:rPr>
          <w:rFonts w:asciiTheme="minorHAnsi" w:hAnsiTheme="minorHAnsi" w:cstheme="minorHAnsi"/>
          <w:sz w:val="24"/>
          <w:szCs w:val="24"/>
        </w:rPr>
        <w:t>74</w:t>
      </w:r>
      <w:r w:rsidR="00C02842" w:rsidRPr="00EE3EE0">
        <w:rPr>
          <w:rFonts w:asciiTheme="minorHAnsi" w:hAnsiTheme="minorHAnsi" w:cstheme="minorHAnsi"/>
          <w:sz w:val="24"/>
          <w:szCs w:val="24"/>
        </w:rPr>
        <w:t xml:space="preserve">, </w:t>
      </w:r>
      <w:r w:rsidRPr="00EE3EE0">
        <w:rPr>
          <w:rFonts w:asciiTheme="minorHAnsi" w:hAnsiTheme="minorHAnsi" w:cstheme="minorHAnsi"/>
          <w:sz w:val="24"/>
          <w:szCs w:val="24"/>
        </w:rPr>
        <w:t>Assistente de Atendimento e Fiscalização</w:t>
      </w:r>
      <w:r w:rsidR="000B5706" w:rsidRPr="00EE3EE0">
        <w:rPr>
          <w:rFonts w:asciiTheme="minorHAnsi" w:hAnsiTheme="minorHAnsi" w:cstheme="minorHAnsi"/>
          <w:sz w:val="24"/>
          <w:szCs w:val="24"/>
        </w:rPr>
        <w:t xml:space="preserve">, </w:t>
      </w:r>
      <w:r w:rsidR="00C02842" w:rsidRPr="00EE3EE0">
        <w:rPr>
          <w:rFonts w:asciiTheme="minorHAnsi" w:hAnsiTheme="minorHAnsi" w:cstheme="minorHAnsi"/>
          <w:sz w:val="24"/>
          <w:szCs w:val="24"/>
        </w:rPr>
        <w:t>terceiro membro da comissão processante.</w:t>
      </w:r>
    </w:p>
    <w:p w14:paraId="714DCEEB" w14:textId="77777777" w:rsidR="000B5706" w:rsidRPr="00EE3EE0" w:rsidRDefault="000B5706" w:rsidP="000B5706">
      <w:pPr>
        <w:pStyle w:val="PargrafodaLista"/>
        <w:rPr>
          <w:rFonts w:asciiTheme="minorHAnsi" w:hAnsiTheme="minorHAnsi" w:cstheme="minorHAnsi"/>
        </w:rPr>
      </w:pPr>
    </w:p>
    <w:p w14:paraId="5107EEED" w14:textId="77777777" w:rsidR="000B5706" w:rsidRPr="00EE3EE0" w:rsidRDefault="000B5706" w:rsidP="000B570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865E71E" w14:textId="77777777" w:rsidR="00594BAD" w:rsidRPr="00EE3EE0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t xml:space="preserve">Art. 5º Determinar que seja utilizado como instrumento normativo para o processo administrativo disciplinar as regras dispostas na Deliberação Plenária 266/2014 (Regime Disciplinar), bem como as demais diretrizes sobre o tema, de forma subsidiária, tais como orientações jurídicas do CAU/RS e o manual do Processo Administrativo da Corregedoria-Geral da União, resguardando-se o sigilo legal e o direito constitucional ao contraditório e ampla defesa. </w:t>
      </w:r>
    </w:p>
    <w:p w14:paraId="38604EC1" w14:textId="77777777" w:rsidR="00594BAD" w:rsidRPr="00EE3EE0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61BA0852" w14:textId="77777777" w:rsidR="00594BAD" w:rsidRPr="00EE3EE0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EE3EE0">
        <w:rPr>
          <w:rFonts w:asciiTheme="minorHAnsi" w:hAnsiTheme="minorHAnsi" w:cstheme="minorHAnsi"/>
          <w:sz w:val="24"/>
          <w:szCs w:val="24"/>
        </w:rPr>
        <w:t>Art. 5° Esta Portaria entra em vigor na data de sua publicação no sítio eletrônico do CAU/RS.</w:t>
      </w:r>
    </w:p>
    <w:p w14:paraId="38DE1332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3A934419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3EA8523E" w14:textId="77777777" w:rsidR="00594BAD" w:rsidRPr="00EE3EE0" w:rsidRDefault="00594BAD">
      <w:pPr>
        <w:ind w:left="2846" w:firstLine="694"/>
        <w:jc w:val="both"/>
        <w:rPr>
          <w:rFonts w:asciiTheme="minorHAnsi" w:hAnsiTheme="minorHAnsi" w:cstheme="minorHAnsi"/>
        </w:rPr>
      </w:pPr>
    </w:p>
    <w:p w14:paraId="5A67E239" w14:textId="161C24CB" w:rsidR="00594BAD" w:rsidRPr="00EE3EE0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E3EE0">
        <w:rPr>
          <w:rFonts w:asciiTheme="minorHAnsi" w:hAnsiTheme="minorHAnsi" w:cstheme="minorHAnsi"/>
          <w:szCs w:val="24"/>
        </w:rPr>
        <w:t xml:space="preserve">Porto Alegre - RS, </w:t>
      </w:r>
      <w:r w:rsidR="00EE3EE0">
        <w:rPr>
          <w:rFonts w:asciiTheme="minorHAnsi" w:hAnsiTheme="minorHAnsi" w:cstheme="minorHAnsi"/>
          <w:szCs w:val="24"/>
        </w:rPr>
        <w:t>02</w:t>
      </w:r>
      <w:r w:rsidRPr="00EE3EE0">
        <w:rPr>
          <w:rFonts w:asciiTheme="minorHAnsi" w:hAnsiTheme="minorHAnsi" w:cstheme="minorHAnsi"/>
          <w:szCs w:val="24"/>
        </w:rPr>
        <w:t xml:space="preserve"> de </w:t>
      </w:r>
      <w:r w:rsidR="00DD3B16" w:rsidRPr="00EE3EE0">
        <w:rPr>
          <w:rFonts w:asciiTheme="minorHAnsi" w:hAnsiTheme="minorHAnsi" w:cstheme="minorHAnsi"/>
          <w:szCs w:val="24"/>
        </w:rPr>
        <w:t>junh</w:t>
      </w:r>
      <w:r w:rsidR="000B5706" w:rsidRPr="00EE3EE0">
        <w:rPr>
          <w:rFonts w:asciiTheme="minorHAnsi" w:hAnsiTheme="minorHAnsi" w:cstheme="minorHAnsi"/>
          <w:szCs w:val="24"/>
        </w:rPr>
        <w:t>o</w:t>
      </w:r>
      <w:r w:rsidRPr="00EE3EE0">
        <w:rPr>
          <w:rFonts w:asciiTheme="minorHAnsi" w:hAnsiTheme="minorHAnsi" w:cstheme="minorHAnsi"/>
          <w:szCs w:val="24"/>
        </w:rPr>
        <w:t xml:space="preserve"> de 20</w:t>
      </w:r>
      <w:r w:rsidR="000B5706" w:rsidRPr="00EE3EE0">
        <w:rPr>
          <w:rFonts w:asciiTheme="minorHAnsi" w:hAnsiTheme="minorHAnsi" w:cstheme="minorHAnsi"/>
          <w:szCs w:val="24"/>
        </w:rPr>
        <w:t>2</w:t>
      </w:r>
      <w:r w:rsidR="00DD3B16" w:rsidRPr="00EE3EE0">
        <w:rPr>
          <w:rFonts w:asciiTheme="minorHAnsi" w:hAnsiTheme="minorHAnsi" w:cstheme="minorHAnsi"/>
          <w:szCs w:val="24"/>
        </w:rPr>
        <w:t>3</w:t>
      </w:r>
      <w:r w:rsidRPr="00EE3EE0">
        <w:rPr>
          <w:rFonts w:asciiTheme="minorHAnsi" w:hAnsiTheme="minorHAnsi" w:cstheme="minorHAnsi"/>
          <w:szCs w:val="24"/>
        </w:rPr>
        <w:t>.</w:t>
      </w:r>
    </w:p>
    <w:p w14:paraId="5E5E8C68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6C3D5A9B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08C9CA92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406D09FF" w14:textId="77777777" w:rsidR="00594BAD" w:rsidRPr="00EE3EE0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32255600" w14:textId="77777777" w:rsidR="00594BAD" w:rsidRPr="00EE3EE0" w:rsidRDefault="00594BAD">
      <w:pPr>
        <w:jc w:val="both"/>
        <w:rPr>
          <w:rFonts w:asciiTheme="minorHAnsi" w:hAnsiTheme="minorHAnsi" w:cstheme="minorHAnsi"/>
        </w:rPr>
      </w:pPr>
    </w:p>
    <w:p w14:paraId="5D611A16" w14:textId="77777777" w:rsidR="00594BAD" w:rsidRPr="00EE3EE0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E3EE0">
        <w:rPr>
          <w:rFonts w:asciiTheme="minorHAnsi" w:hAnsiTheme="minorHAnsi" w:cstheme="minorHAnsi"/>
          <w:szCs w:val="24"/>
        </w:rPr>
        <w:t>TIAGO HOLZMANN DA SILVA</w:t>
      </w:r>
    </w:p>
    <w:p w14:paraId="7132A0E5" w14:textId="77777777" w:rsidR="00594BAD" w:rsidRPr="00EE3EE0" w:rsidRDefault="00C02842">
      <w:pPr>
        <w:pStyle w:val="Textopadro"/>
        <w:jc w:val="center"/>
        <w:rPr>
          <w:rFonts w:asciiTheme="minorHAnsi" w:hAnsiTheme="minorHAnsi" w:cstheme="minorHAnsi"/>
        </w:rPr>
      </w:pPr>
      <w:r w:rsidRPr="00EE3EE0">
        <w:rPr>
          <w:rFonts w:asciiTheme="minorHAnsi" w:hAnsiTheme="minorHAnsi" w:cstheme="minorHAnsi"/>
          <w:szCs w:val="24"/>
        </w:rPr>
        <w:t>Presidente do CAU/RS</w:t>
      </w:r>
    </w:p>
    <w:sectPr w:rsidR="00594BAD" w:rsidRPr="00EE3EE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851" w:bottom="170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E114" w14:textId="77777777" w:rsidR="00EA4E44" w:rsidRDefault="00EA4E44">
      <w:r>
        <w:separator/>
      </w:r>
    </w:p>
  </w:endnote>
  <w:endnote w:type="continuationSeparator" w:id="0">
    <w:p w14:paraId="0A405B7C" w14:textId="77777777" w:rsidR="00EA4E44" w:rsidRDefault="00EA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C000" w14:textId="77777777" w:rsidR="00124DFA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316FA0E2" w14:textId="77777777" w:rsidR="00124DFA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584569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27BD2B3" w14:textId="77777777" w:rsidR="00124DFA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C49E" w14:textId="77777777" w:rsidR="00124DFA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AE1D9F5" w14:textId="77777777" w:rsidR="00124DFA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584569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75736FCE" w14:textId="77777777" w:rsidR="00124DFA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6867" w14:textId="77777777" w:rsidR="00EA4E44" w:rsidRDefault="00EA4E44">
      <w:r>
        <w:rPr>
          <w:color w:val="000000"/>
        </w:rPr>
        <w:separator/>
      </w:r>
    </w:p>
  </w:footnote>
  <w:footnote w:type="continuationSeparator" w:id="0">
    <w:p w14:paraId="426C632A" w14:textId="77777777" w:rsidR="00EA4E44" w:rsidRDefault="00EA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4221" w14:textId="77777777" w:rsidR="00124DFA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10AF83A9" wp14:editId="385AAA02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11C1" w14:textId="77777777" w:rsidR="00124DFA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0938F0BD" wp14:editId="68782640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3200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3E1074"/>
    <w:rsid w:val="00407EF9"/>
    <w:rsid w:val="004E7B77"/>
    <w:rsid w:val="00554D0C"/>
    <w:rsid w:val="00584569"/>
    <w:rsid w:val="00594BAD"/>
    <w:rsid w:val="005B28D5"/>
    <w:rsid w:val="005D78F1"/>
    <w:rsid w:val="00603A5D"/>
    <w:rsid w:val="006A11F8"/>
    <w:rsid w:val="006C7FF4"/>
    <w:rsid w:val="00963B58"/>
    <w:rsid w:val="009C3D20"/>
    <w:rsid w:val="00A1744C"/>
    <w:rsid w:val="00A4684C"/>
    <w:rsid w:val="00A94B84"/>
    <w:rsid w:val="00A953D1"/>
    <w:rsid w:val="00AE5619"/>
    <w:rsid w:val="00B474E6"/>
    <w:rsid w:val="00BF3A7A"/>
    <w:rsid w:val="00C02842"/>
    <w:rsid w:val="00C70A6F"/>
    <w:rsid w:val="00C90E8D"/>
    <w:rsid w:val="00CC2AD8"/>
    <w:rsid w:val="00CE6203"/>
    <w:rsid w:val="00D76FC4"/>
    <w:rsid w:val="00DD3B16"/>
    <w:rsid w:val="00E7681D"/>
    <w:rsid w:val="00EA4E44"/>
    <w:rsid w:val="00EC1508"/>
    <w:rsid w:val="00E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3488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Mônica dos Santos Marques</cp:lastModifiedBy>
  <cp:revision>4</cp:revision>
  <cp:lastPrinted>2019-05-08T14:36:00Z</cp:lastPrinted>
  <dcterms:created xsi:type="dcterms:W3CDTF">2023-06-02T12:33:00Z</dcterms:created>
  <dcterms:modified xsi:type="dcterms:W3CDTF">2023-06-02T13:49:00Z</dcterms:modified>
</cp:coreProperties>
</file>