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7959CE10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633BF5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5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61D068D" w:rsidR="00D65EE0" w:rsidRPr="00F037B8" w:rsidRDefault="003355D0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8ABDF64" w:rsidR="00D65EE0" w:rsidRPr="00F037B8" w:rsidRDefault="00633BF5" w:rsidP="004E062C">
            <w:pPr>
              <w:rPr>
                <w:rFonts w:eastAsia="MS Mincho" w:cstheme="minorHAnsi"/>
                <w:sz w:val="22"/>
                <w:szCs w:val="22"/>
              </w:rPr>
            </w:pPr>
            <w:r w:rsidRPr="00633BF5">
              <w:rPr>
                <w:rFonts w:eastAsia="MS Mincho" w:cstheme="minorHAnsi"/>
                <w:sz w:val="22"/>
                <w:szCs w:val="22"/>
              </w:rPr>
              <w:t>9h30min às 16h30min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0DEA4EB" w:rsidR="007E69D8" w:rsidRPr="007E69D8" w:rsidRDefault="00633BF5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33BF5">
              <w:rPr>
                <w:rFonts w:eastAsia="MS Mincho" w:cstheme="minorHAnsi"/>
                <w:sz w:val="22"/>
                <w:szCs w:val="22"/>
              </w:rPr>
              <w:t>Sede do CAU/RS – Rua Dona Laura, nº320, 14º e 15º andar, sala de reuniões nº1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6E365F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6E365F" w:rsidRPr="00F037B8" w:rsidRDefault="006E365F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73736C6E" w:rsidR="006E365F" w:rsidRPr="00F211F7" w:rsidRDefault="006E365F" w:rsidP="00EE11CE">
            <w:pPr>
              <w:rPr>
                <w:sz w:val="22"/>
                <w:highlight w:val="yellow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4F3A4E8B" w:rsidR="006E365F" w:rsidRPr="003355D0" w:rsidRDefault="006E365F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6E365F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6E365F" w:rsidRDefault="006E365F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1150EA94" w:rsidR="006E365F" w:rsidRPr="00EE11CE" w:rsidRDefault="006E365F" w:rsidP="00335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7D295FFD" w14:textId="6843EEA1" w:rsidR="006E365F" w:rsidRPr="00EE11CE" w:rsidRDefault="006E365F" w:rsidP="003355D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6E365F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6E365F" w:rsidRDefault="006E365F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11267F8A" w:rsidR="006E365F" w:rsidRPr="00EE11CE" w:rsidRDefault="006E365F" w:rsidP="00335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1F1CCF54" w14:textId="0CF79DF0" w:rsidR="006E365F" w:rsidRPr="00EE11CE" w:rsidRDefault="006E365F" w:rsidP="003355D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E365F" w:rsidRPr="00F037B8" w14:paraId="2E9D77D6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119560" w14:textId="77777777" w:rsidR="006E365F" w:rsidRDefault="006E365F" w:rsidP="006E365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B9C72C5" w14:textId="7EA50B24" w:rsidR="006E365F" w:rsidRPr="00EE11CE" w:rsidRDefault="006E365F" w:rsidP="006E36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Artico</w:t>
            </w:r>
          </w:p>
        </w:tc>
        <w:tc>
          <w:tcPr>
            <w:tcW w:w="4111" w:type="dxa"/>
          </w:tcPr>
          <w:p w14:paraId="4BEBC2D0" w14:textId="611076CE" w:rsidR="006E365F" w:rsidRPr="00EE11CE" w:rsidRDefault="006E365F" w:rsidP="006E365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6E365F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6E365F" w:rsidRPr="00F037B8" w:rsidRDefault="006E365F" w:rsidP="006E365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6E365F" w:rsidRPr="00EE11CE" w:rsidRDefault="006E365F" w:rsidP="006E365F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3635EEDF" w:rsidR="006E365F" w:rsidRPr="00EE11CE" w:rsidRDefault="006E365F" w:rsidP="006E365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6E365F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6E365F" w:rsidRDefault="006E365F" w:rsidP="006E365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6E365F" w:rsidRPr="00EE11CE" w:rsidRDefault="006E365F" w:rsidP="006E365F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6E365F" w:rsidRPr="00EE11CE" w:rsidRDefault="006E365F" w:rsidP="006E365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E365F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6E365F" w:rsidRDefault="006E365F" w:rsidP="006E365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6E365F" w:rsidRPr="00EE11CE" w:rsidRDefault="006E365F" w:rsidP="006E365F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5D80D89" w:rsidR="006E365F" w:rsidRPr="00EE11CE" w:rsidRDefault="006E365F" w:rsidP="006E365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E365F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6E365F" w:rsidRDefault="006E365F" w:rsidP="006E365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6E365F" w:rsidRPr="00EE11CE" w:rsidRDefault="006E365F" w:rsidP="006E365F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6E365F" w:rsidRPr="00EE11CE" w:rsidRDefault="006E365F" w:rsidP="006E36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3F8A4902" w:rsidR="003C1731" w:rsidRPr="000014AF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014AF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9</w:t>
            </w:r>
            <w:r w:rsidRPr="000014AF">
              <w:rPr>
                <w:rFonts w:eastAsia="MS Mincho" w:cstheme="minorHAnsi"/>
                <w:sz w:val="22"/>
                <w:szCs w:val="22"/>
              </w:rPr>
              <w:t>h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3</w:t>
            </w:r>
            <w:r w:rsidR="006E365F">
              <w:rPr>
                <w:rFonts w:eastAsia="MS Mincho" w:cstheme="minorHAnsi"/>
                <w:sz w:val="22"/>
                <w:szCs w:val="22"/>
              </w:rPr>
              <w:t>9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min</w:t>
            </w:r>
            <w:r w:rsidRPr="000014AF">
              <w:rPr>
                <w:rFonts w:eastAsia="MS Mincho" w:cstheme="minorHAnsi"/>
                <w:sz w:val="22"/>
                <w:szCs w:val="22"/>
              </w:rPr>
              <w:t>, com os(as) Conselheiros(as) acima nominados(as)</w:t>
            </w:r>
            <w:r w:rsidR="00BD4766" w:rsidRPr="000014AF">
              <w:rPr>
                <w:rFonts w:eastAsia="MS Mincho" w:cstheme="minorHAnsi"/>
                <w:sz w:val="22"/>
                <w:szCs w:val="22"/>
              </w:rPr>
              <w:t>.</w:t>
            </w:r>
            <w:r w:rsidRPr="000014AF">
              <w:rPr>
                <w:rFonts w:eastAsia="MS Mincho" w:cstheme="minorHAnsi"/>
                <w:sz w:val="22"/>
                <w:szCs w:val="22"/>
              </w:rPr>
              <w:t xml:space="preserve"> O conselheiro Fábio Müller solicitou a presença de sua conselheira suplente.</w:t>
            </w:r>
            <w:r w:rsidR="000014AF" w:rsidRPr="000014AF">
              <w:rPr>
                <w:rFonts w:eastAsia="MS Mincho" w:cstheme="minorHAnsi"/>
                <w:sz w:val="22"/>
                <w:szCs w:val="22"/>
              </w:rPr>
              <w:t xml:space="preserve"> A conselheira Andréa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42B3874C" w:rsidR="00886A8B" w:rsidRPr="004E4622" w:rsidRDefault="00633BF5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0E3469">
              <w:rPr>
                <w:rFonts w:eastAsia="MS Mincho" w:cstheme="minorHAnsi"/>
                <w:sz w:val="22"/>
                <w:szCs w:val="22"/>
              </w:rPr>
              <w:t>A</w:t>
            </w:r>
            <w:r w:rsidR="00D4654B" w:rsidRPr="000E3469">
              <w:rPr>
                <w:rFonts w:eastAsia="MS Mincho" w:cstheme="minorHAnsi"/>
                <w:sz w:val="22"/>
                <w:szCs w:val="22"/>
              </w:rPr>
              <w:t xml:space="preserve"> s</w:t>
            </w:r>
            <w:r w:rsidR="00451DA2" w:rsidRPr="000E3469">
              <w:rPr>
                <w:rFonts w:eastAsia="MS Mincho" w:cstheme="minorHAnsi"/>
                <w:sz w:val="22"/>
                <w:szCs w:val="22"/>
              </w:rPr>
              <w:t>úmula da 4</w:t>
            </w:r>
            <w:r w:rsidR="00F211F7" w:rsidRPr="000E3469">
              <w:rPr>
                <w:rFonts w:eastAsia="MS Mincho" w:cstheme="minorHAnsi"/>
                <w:sz w:val="22"/>
                <w:szCs w:val="22"/>
              </w:rPr>
              <w:t>1</w:t>
            </w:r>
            <w:r w:rsidRPr="000E3469">
              <w:rPr>
                <w:rFonts w:eastAsia="MS Mincho" w:cstheme="minorHAnsi"/>
                <w:sz w:val="22"/>
                <w:szCs w:val="22"/>
              </w:rPr>
              <w:t>4</w:t>
            </w:r>
            <w:r w:rsidR="00451DA2" w:rsidRPr="000E3469">
              <w:rPr>
                <w:rFonts w:eastAsia="MS Mincho" w:cstheme="minorHAnsi"/>
                <w:sz w:val="22"/>
                <w:szCs w:val="22"/>
              </w:rPr>
              <w:t>ª</w:t>
            </w:r>
            <w:r w:rsidR="003355D0" w:rsidRPr="000E346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51DA2" w:rsidRPr="000E3469">
              <w:rPr>
                <w:rFonts w:eastAsia="MS Mincho" w:cstheme="minorHAnsi"/>
                <w:sz w:val="22"/>
                <w:szCs w:val="22"/>
              </w:rPr>
              <w:t>reuni</w:t>
            </w:r>
            <w:r w:rsidRPr="000E3469">
              <w:rPr>
                <w:rFonts w:eastAsia="MS Mincho" w:cstheme="minorHAnsi"/>
                <w:sz w:val="22"/>
                <w:szCs w:val="22"/>
              </w:rPr>
              <w:t>ão</w:t>
            </w:r>
            <w:r w:rsidR="00451DA2" w:rsidRPr="000E3469">
              <w:rPr>
                <w:rFonts w:eastAsia="MS Mincho" w:cstheme="minorHAnsi"/>
                <w:sz w:val="22"/>
                <w:szCs w:val="22"/>
              </w:rPr>
              <w:t xml:space="preserve"> ordinária da CEP-CAU/RS </w:t>
            </w:r>
            <w:r w:rsidRPr="000E3469">
              <w:rPr>
                <w:rFonts w:eastAsia="MS Mincho" w:cstheme="minorHAnsi"/>
                <w:sz w:val="22"/>
                <w:szCs w:val="22"/>
              </w:rPr>
              <w:t>é</w:t>
            </w:r>
            <w:r w:rsidR="003355D0" w:rsidRPr="000E3469">
              <w:rPr>
                <w:rFonts w:eastAsia="MS Mincho" w:cstheme="minorHAnsi"/>
                <w:sz w:val="22"/>
                <w:szCs w:val="22"/>
              </w:rPr>
              <w:t xml:space="preserve"> aprovada por </w:t>
            </w:r>
            <w:r w:rsidR="00E65916" w:rsidRPr="000E3469">
              <w:rPr>
                <w:rFonts w:eastAsia="MS Mincho" w:cstheme="minorHAnsi"/>
                <w:sz w:val="22"/>
                <w:szCs w:val="22"/>
              </w:rPr>
              <w:t>4 v</w:t>
            </w:r>
            <w:r w:rsidR="00BD4766" w:rsidRPr="000E3469">
              <w:rPr>
                <w:rFonts w:eastAsia="MS Mincho" w:cstheme="minorHAnsi"/>
                <w:sz w:val="22"/>
                <w:szCs w:val="22"/>
              </w:rPr>
              <w:t xml:space="preserve">otos favoráveis e </w:t>
            </w:r>
            <w:r w:rsidR="00E65916" w:rsidRPr="000E3469">
              <w:rPr>
                <w:rFonts w:eastAsia="MS Mincho" w:cstheme="minorHAnsi"/>
                <w:sz w:val="22"/>
                <w:szCs w:val="22"/>
              </w:rPr>
              <w:t>1</w:t>
            </w:r>
            <w:r w:rsidR="00BD4766" w:rsidRPr="000E3469">
              <w:rPr>
                <w:rFonts w:eastAsia="MS Mincho" w:cstheme="minorHAnsi"/>
                <w:sz w:val="22"/>
                <w:szCs w:val="22"/>
              </w:rPr>
              <w:t xml:space="preserve"> ausência da conselheira Andréa</w:t>
            </w:r>
            <w:r w:rsidR="00E65916" w:rsidRPr="000E346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3B5742D7" w:rsidR="004431F8" w:rsidRPr="008C6FBF" w:rsidRDefault="003355D0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0A577007" w:rsidR="004E0AC4" w:rsidRPr="000E3469" w:rsidRDefault="00403E95" w:rsidP="00BF24C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Artico comunica que no final da reunião de planejamento estratégico, foi abordad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 questão de sobrecarga das equipes, principalmente de fiscalização, </w:t>
            </w:r>
            <w:r w:rsidR="003320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juntamente com 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presidente Tiago e o Gerente Oritz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Artico destaca que é 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utilizado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muito tempo em 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análise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processos de PJ sem registro, comenta que a utilização de mão de obra de fiscalização para focar 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forma excessiva em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autuar pessoas jurídicas sem registro, poderia ser utilizada para 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pulverizar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fiscalização em demais formatos</w:t>
            </w:r>
            <w:r w:rsidR="00BF24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como por exemplo na fiscalização de obras sem responsáveis técnicos, dentre outros tipos de fiscalização que são atividades fins do conselho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O conselheiro Pedone comenta que no encontro do Fórum de Coordenadores das CEP-CAU/UF, foi abordado tema de convênio com o Conselho de Contabilidade para que proceda a orientação aos contadores sobre a necessidade de registro no CAU no caso de empresas que possuam CNAE “Serviços de Arquitetura”. O conselheiro Pedone comenta que no evento em Natal/RN foi iniciada a construção do </w:t>
            </w:r>
            <w:r w:rsidR="003320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lano </w:t>
            </w:r>
            <w:r w:rsidR="003320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acional de </w:t>
            </w:r>
            <w:r w:rsidR="003320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iscalização.</w:t>
            </w:r>
            <w:r w:rsidR="00A408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Pedone relata a postura da CEP-CAU/BR </w:t>
            </w:r>
            <w:r w:rsidR="009624C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A408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 no sentido de que, se o arquiteto tem competência para desenvolver o trabalho, o CAU irá encontrar maneiras de permitir o enquadramento da atividade em questão nas atividades permitidas para arquitetos e urbanistas.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AF11638" w:rsidR="0000335F" w:rsidRPr="000E3469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E3469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403E95">
              <w:rPr>
                <w:rFonts w:eastAsia="MS Mincho" w:cstheme="minorHAnsi"/>
                <w:sz w:val="22"/>
                <w:szCs w:val="22"/>
              </w:rPr>
              <w:t xml:space="preserve"> Retirado de pauta itens 5.4 e 5.5.</w:t>
            </w:r>
          </w:p>
        </w:tc>
      </w:tr>
    </w:tbl>
    <w:p w14:paraId="676671FB" w14:textId="77777777" w:rsidR="003355D0" w:rsidRDefault="003355D0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4E2474F1" w14:textId="77777777" w:rsidR="009624CD" w:rsidRDefault="009624CD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1464B3E1" w14:textId="77777777" w:rsidR="009624CD" w:rsidRDefault="009624C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3CF19934" w:rsidR="004E0AC4" w:rsidRPr="004B474C" w:rsidRDefault="004E4622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1000150881/2022</w:t>
            </w:r>
          </w:p>
        </w:tc>
      </w:tr>
      <w:tr w:rsidR="004E0AC4" w14:paraId="3CAC69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6EB61CB4" w:rsidR="004E0AC4" w:rsidRPr="008C6FBF" w:rsidRDefault="004E0AC4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 w:rsidR="0051276C"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CE547E" w:rsidRPr="00846C94" w14:paraId="6F45C5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297D4205" w:rsidR="00CE547E" w:rsidRPr="00622F04" w:rsidRDefault="00D129DA" w:rsidP="00622F0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622F04">
              <w:rPr>
                <w:sz w:val="22"/>
                <w:szCs w:val="22"/>
              </w:rPr>
              <w:t>O Conselheiro Pedone relata o processo nº 1000150881/2022: por rotina fiscalizatória se averiguou que a pessoa jurídica não possuía registro no CAU/RS; relata que a parte interessada foi notificada e apresentou defesa solicitando a lista de documentos para dar início ao registro junto ao CAU/RS. Posteriormente a parte interessada foi intimada, recebeu o auto de infração e se manifestou alegando que esta</w:t>
            </w:r>
            <w:r w:rsidR="00622F04" w:rsidRPr="00622F04">
              <w:rPr>
                <w:sz w:val="22"/>
                <w:szCs w:val="22"/>
              </w:rPr>
              <w:t>va</w:t>
            </w:r>
            <w:r w:rsidRPr="00622F04">
              <w:rPr>
                <w:sz w:val="22"/>
                <w:szCs w:val="22"/>
              </w:rPr>
              <w:t xml:space="preserve"> enviando a documentação para registro e solicitou a baixa da multa. Pedone </w:t>
            </w:r>
            <w:r w:rsidR="00622F04">
              <w:rPr>
                <w:sz w:val="22"/>
                <w:szCs w:val="22"/>
              </w:rPr>
              <w:t xml:space="preserve">relata que a empresa concluiu seu registro junto ao CAU/RS e </w:t>
            </w:r>
            <w:r w:rsidR="00622F04" w:rsidRPr="00622F04">
              <w:rPr>
                <w:sz w:val="22"/>
                <w:szCs w:val="22"/>
              </w:rPr>
              <w:t xml:space="preserve">vota por </w:t>
            </w:r>
            <w:r w:rsidR="00622F04">
              <w:rPr>
                <w:sz w:val="22"/>
                <w:szCs w:val="22"/>
              </w:rPr>
              <w:t xml:space="preserve">deferir </w:t>
            </w:r>
            <w:r w:rsidR="00622F04" w:rsidRPr="00622F04">
              <w:rPr>
                <w:sz w:val="22"/>
                <w:szCs w:val="22"/>
              </w:rPr>
              <w:t xml:space="preserve">a defesa </w:t>
            </w:r>
            <w:r w:rsidR="00622F04">
              <w:rPr>
                <w:sz w:val="22"/>
                <w:szCs w:val="22"/>
              </w:rPr>
              <w:t xml:space="preserve">apresentada </w:t>
            </w:r>
            <w:r w:rsidR="00622F04" w:rsidRPr="00622F04">
              <w:rPr>
                <w:sz w:val="22"/>
                <w:szCs w:val="22"/>
              </w:rPr>
              <w:t>pelo interessado.</w:t>
            </w:r>
          </w:p>
        </w:tc>
      </w:tr>
      <w:tr w:rsidR="00CE547E" w:rsidRPr="00156538" w14:paraId="20B1D81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5C368507" w:rsidR="00CE547E" w:rsidRPr="00622F04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22F04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C1E4C" w:rsidRPr="00622F04">
              <w:rPr>
                <w:rFonts w:cstheme="minorHAnsi"/>
                <w:sz w:val="22"/>
                <w:szCs w:val="22"/>
              </w:rPr>
              <w:t>100</w:t>
            </w:r>
            <w:r w:rsidRPr="00622F04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622F04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A674C2" w:rsidRPr="00F037B8" w14:paraId="686A1C0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32307146" w:rsidR="003D00EE" w:rsidRPr="004B474C" w:rsidRDefault="004E4622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1000152856/2022</w:t>
            </w:r>
          </w:p>
        </w:tc>
      </w:tr>
      <w:tr w:rsidR="00D32A94" w14:paraId="0167B3D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3851317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CE547E" w14:paraId="2688B12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78743A63" w:rsidR="00CE547E" w:rsidRPr="00D129DA" w:rsidRDefault="00D129DA" w:rsidP="00622F04">
            <w:pPr>
              <w:jc w:val="both"/>
              <w:rPr>
                <w:sz w:val="22"/>
                <w:szCs w:val="22"/>
                <w:highlight w:val="yellow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622F04">
              <w:rPr>
                <w:sz w:val="22"/>
                <w:szCs w:val="22"/>
              </w:rPr>
              <w:t>Conselheiro Pedone relata o processo nº 1000152856/2022: expondo as defesas alegadas pela parte intimada, que somente enviou proposta</w:t>
            </w:r>
            <w:r w:rsidR="00622F04">
              <w:rPr>
                <w:sz w:val="22"/>
                <w:szCs w:val="22"/>
              </w:rPr>
              <w:t xml:space="preserve"> comercial</w:t>
            </w:r>
            <w:r w:rsidRPr="00622F04">
              <w:rPr>
                <w:sz w:val="22"/>
                <w:szCs w:val="22"/>
              </w:rPr>
              <w:t xml:space="preserve"> para execução de serviço junto à prefeitura de Gravataí/RS, porém posteriormente verificou os documentos necessários para registro com sua contadora, e que na sequência declinou de continuar no processo para ofertar os serviços. O conselheiro relata que o processo se originou por meio de denúncia e que a parte interessada apresentou defesa</w:t>
            </w:r>
            <w:r w:rsidR="00622F04" w:rsidRPr="00622F04">
              <w:rPr>
                <w:sz w:val="22"/>
                <w:szCs w:val="22"/>
              </w:rPr>
              <w:t>. O conselheiro relata que a empresa efetuou alteração no contrato social, retornando as considerações iniciais, que não são de serviços técnicos de arquitetura. O conselheiro vota por deferir a defesa interposta pelo interessado.</w:t>
            </w:r>
          </w:p>
        </w:tc>
      </w:tr>
      <w:tr w:rsidR="002E006E" w:rsidRPr="006C64DE" w14:paraId="3D7B983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2E006E" w:rsidRPr="00E4649E" w:rsidRDefault="002E006E" w:rsidP="002E0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720B2225" w:rsidR="002E006E" w:rsidRPr="00BE03C1" w:rsidRDefault="002E006E" w:rsidP="002E006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622F04">
              <w:rPr>
                <w:rFonts w:cstheme="minorHAnsi"/>
                <w:sz w:val="22"/>
                <w:szCs w:val="22"/>
              </w:rPr>
              <w:t>101</w:t>
            </w:r>
            <w:r w:rsidRPr="001C653F">
              <w:rPr>
                <w:rFonts w:cstheme="minorHAnsi"/>
                <w:sz w:val="22"/>
                <w:szCs w:val="22"/>
              </w:rPr>
              <w:t xml:space="preserve">/2023 </w:t>
            </w:r>
            <w:r w:rsidR="008E154D" w:rsidRPr="001C653F">
              <w:rPr>
                <w:rFonts w:cstheme="minorHAnsi"/>
                <w:sz w:val="22"/>
                <w:szCs w:val="22"/>
              </w:rPr>
              <w:t xml:space="preserve">é aprovada por </w:t>
            </w:r>
            <w:r w:rsidR="008E154D">
              <w:rPr>
                <w:rFonts w:cstheme="minorHAnsi"/>
                <w:sz w:val="22"/>
                <w:szCs w:val="22"/>
              </w:rPr>
              <w:t>4</w:t>
            </w:r>
            <w:r w:rsidR="008E154D"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="008E154D"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8E154D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2329AC" w:rsidRPr="00F037B8" w14:paraId="35948B2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E4622" w:rsidRPr="00F037B8" w:rsidRDefault="004E4622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1DEA598D" w:rsidR="002329AC" w:rsidRPr="007849D9" w:rsidRDefault="004E4622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1000146260/2022</w:t>
            </w:r>
          </w:p>
        </w:tc>
      </w:tr>
      <w:tr w:rsidR="002329AC" w14:paraId="2E83164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6F9AF0D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AF6203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CE547E" w14:paraId="2A3C8F9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556711CF" w:rsidR="00CE547E" w:rsidRPr="003A3567" w:rsidRDefault="00750D68" w:rsidP="00CE54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CE547E" w:rsidRPr="006C64DE" w14:paraId="2D167B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6F26D464" w:rsidR="00CE547E" w:rsidRPr="00BE03C1" w:rsidRDefault="00750D68" w:rsidP="00CE547E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6ADA538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430ACDBB" w:rsidR="00FC750B" w:rsidRPr="00622F04" w:rsidRDefault="004E4622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22F04">
              <w:rPr>
                <w:b/>
              </w:rPr>
              <w:t>Proc. 1000150880/2022</w:t>
            </w:r>
          </w:p>
        </w:tc>
      </w:tr>
      <w:tr w:rsidR="00FC750B" w14:paraId="52D60F6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5A158B" w:rsidR="00FC750B" w:rsidRPr="00FA78C8" w:rsidRDefault="00FC7D74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CE547E" w14:paraId="31AFDAF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143DC038" w:rsidR="00CE547E" w:rsidRPr="00622F04" w:rsidRDefault="00D129DA" w:rsidP="00CE547E">
            <w:pPr>
              <w:jc w:val="both"/>
              <w:rPr>
                <w:sz w:val="22"/>
                <w:szCs w:val="22"/>
              </w:rPr>
            </w:pPr>
            <w:r w:rsidRPr="00622F04">
              <w:rPr>
                <w:sz w:val="22"/>
                <w:szCs w:val="22"/>
              </w:rPr>
              <w:t>O Conselheiro Pedone relata o processo nº 1000150880/2022: por rotina fiscalizatória se averiguou que a pessoa jurídica não possui registro no CAU/RS e no CREA/RS, contudo possui o CNAE “Serviços de Arquitetura” junto à JUCISRS; relata que a parte interessada foi notificada e permaneceu silente. Posteriormente a parte interessada foi intimada por edital e permaneceu silente.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CE547E" w:rsidRPr="006C64DE" w14:paraId="24DE8FE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3872C9FD" w:rsidR="00CE547E" w:rsidRPr="008C6FBF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622F04">
              <w:rPr>
                <w:rFonts w:cstheme="minorHAnsi"/>
                <w:sz w:val="22"/>
                <w:szCs w:val="22"/>
              </w:rPr>
              <w:t>102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FC750B" w:rsidRPr="00F037B8" w14:paraId="4050A4B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115904" w14:textId="77777777" w:rsidR="0041667D" w:rsidRDefault="0041667D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FC62A47" w14:textId="0A6F5B3C" w:rsidR="00750D68" w:rsidRPr="00F037B8" w:rsidRDefault="00750D68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3FA2358E" w:rsidR="00FC750B" w:rsidRPr="00742ABE" w:rsidRDefault="004E4622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lastRenderedPageBreak/>
              <w:t>Proc. 1000149982/2022</w:t>
            </w:r>
          </w:p>
        </w:tc>
      </w:tr>
      <w:tr w:rsidR="00FC750B" w14:paraId="598B5C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14:paraId="24B05EA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21017876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CE547E" w14:paraId="51FBA3E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099B4FFC" w:rsidR="00CE547E" w:rsidRPr="00954176" w:rsidRDefault="00D129DA" w:rsidP="00CE54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129DA">
              <w:rPr>
                <w:sz w:val="22"/>
                <w:szCs w:val="22"/>
              </w:rPr>
              <w:t xml:space="preserve">O Conselheiro Pedone relata o </w:t>
            </w:r>
            <w:r w:rsidRPr="00025EE8">
              <w:rPr>
                <w:sz w:val="22"/>
                <w:szCs w:val="22"/>
              </w:rPr>
              <w:t xml:space="preserve">processo nº 1000149982/2022: por rotina fiscalizatória se averiguou que a pessoa jurídica não possui registro no CAU/RS, contudo possui o CNAE </w:t>
            </w:r>
            <w:r w:rsidR="00025EE8" w:rsidRPr="00025EE8">
              <w:rPr>
                <w:sz w:val="22"/>
                <w:szCs w:val="22"/>
              </w:rPr>
              <w:t xml:space="preserve">relacionado à </w:t>
            </w:r>
            <w:r w:rsidR="00025EE8">
              <w:rPr>
                <w:sz w:val="22"/>
                <w:szCs w:val="22"/>
              </w:rPr>
              <w:t>“Serviços de Paisagismo” e “Atividades Paisagísticas”</w:t>
            </w:r>
            <w:r w:rsidRPr="00025EE8">
              <w:rPr>
                <w:sz w:val="22"/>
                <w:szCs w:val="22"/>
              </w:rPr>
              <w:t xml:space="preserve"> junto à JUCISRS; </w:t>
            </w:r>
            <w:r w:rsidR="00025EE8">
              <w:rPr>
                <w:sz w:val="22"/>
                <w:szCs w:val="22"/>
              </w:rPr>
              <w:t xml:space="preserve">o assessor Eduardo relata que </w:t>
            </w:r>
            <w:r w:rsidR="00025EE8" w:rsidRPr="000C7064">
              <w:rPr>
                <w:sz w:val="22"/>
                <w:szCs w:val="22"/>
              </w:rPr>
              <w:t xml:space="preserve">consta juntado aos autos do processo postagens nas redes sociais da interessada ofertando serviços de projetos de paisagismo; </w:t>
            </w:r>
            <w:r w:rsidRPr="000C7064">
              <w:rPr>
                <w:sz w:val="22"/>
                <w:szCs w:val="22"/>
              </w:rPr>
              <w:t>relata que a parte interessada foi notificada e permaneceu silente.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CE547E" w:rsidRPr="006C64DE" w14:paraId="34667DD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7B4E1D10" w:rsidR="00CE547E" w:rsidRPr="00954176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25EE8">
              <w:rPr>
                <w:rFonts w:cstheme="minorHAnsi"/>
                <w:sz w:val="22"/>
                <w:szCs w:val="22"/>
              </w:rPr>
              <w:t>103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2E006E" w:rsidRPr="00F037B8" w14:paraId="7CA85156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80AE36" w14:textId="77777777" w:rsidR="002E006E" w:rsidRPr="00F037B8" w:rsidRDefault="002E006E" w:rsidP="008A4D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E006E" w:rsidRPr="00742ABE" w14:paraId="600EE16F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55D08" w14:textId="604CC431" w:rsidR="002E006E" w:rsidRPr="00742ABE" w:rsidRDefault="004E4622" w:rsidP="008A4D0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1000146382/2022</w:t>
            </w:r>
          </w:p>
        </w:tc>
      </w:tr>
      <w:tr w:rsidR="002E006E" w14:paraId="70627FF6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EB3DE2" w14:textId="77777777" w:rsidR="002E006E" w:rsidRPr="00E4649E" w:rsidRDefault="002E006E" w:rsidP="008A4D0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B1E9C9" w14:textId="77777777" w:rsidR="002E006E" w:rsidRDefault="002E006E" w:rsidP="008A4D0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5BD40FDD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3E633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32E050" w14:textId="0D3A8845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CE547E" w:rsidRPr="00954176" w14:paraId="4A4C8C78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170F7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807B236" w14:textId="53589F85" w:rsidR="00CE547E" w:rsidRPr="000C7064" w:rsidRDefault="00D129DA" w:rsidP="000C7064">
            <w:pPr>
              <w:jc w:val="both"/>
              <w:rPr>
                <w:sz w:val="22"/>
                <w:szCs w:val="22"/>
                <w:highlight w:val="yellow"/>
              </w:rPr>
            </w:pPr>
            <w:r w:rsidRPr="00D129DA">
              <w:rPr>
                <w:sz w:val="22"/>
                <w:szCs w:val="22"/>
              </w:rPr>
              <w:t xml:space="preserve">O Conselheiro Pedone relata o processo nº </w:t>
            </w:r>
            <w:r w:rsidRPr="000C7064">
              <w:rPr>
                <w:sz w:val="22"/>
                <w:szCs w:val="22"/>
              </w:rPr>
              <w:t xml:space="preserve">1000146382/2022: por rotina fiscalizatória se averiguou que a pessoa física não possui registro no CAU/RS e no CREA/RS; relata que a parte interessada foi notificada </w:t>
            </w:r>
            <w:r w:rsidR="000C7064" w:rsidRPr="000C7064">
              <w:rPr>
                <w:sz w:val="22"/>
                <w:szCs w:val="22"/>
              </w:rPr>
              <w:t xml:space="preserve">e apresentou defesa alegando que a interessada atua na área de design de interiores a mais de 20 anos, e que delimita seu escopo a somente atuar dentro dos limites e competências para sua profissão, conforme previsto em lei. </w:t>
            </w:r>
            <w:r w:rsidRPr="000C7064">
              <w:rPr>
                <w:sz w:val="22"/>
                <w:szCs w:val="22"/>
              </w:rPr>
              <w:t xml:space="preserve">Posteriormente a parte interessada foi intimada e </w:t>
            </w:r>
            <w:r w:rsidR="000C7064" w:rsidRPr="000C7064">
              <w:rPr>
                <w:sz w:val="22"/>
                <w:szCs w:val="22"/>
              </w:rPr>
              <w:t xml:space="preserve">reforçou a tese de defesa que alega sua delimitação de escopo conforme lei, que não atua em reformas com </w:t>
            </w:r>
            <w:r w:rsidR="000C7064" w:rsidRPr="00F12A5C">
              <w:rPr>
                <w:sz w:val="22"/>
                <w:szCs w:val="22"/>
              </w:rPr>
              <w:t>intervenções estruturais e que não oferta serviços de projetos de arquitetura.</w:t>
            </w:r>
            <w:r w:rsidRPr="00F12A5C">
              <w:rPr>
                <w:sz w:val="22"/>
                <w:szCs w:val="22"/>
              </w:rPr>
              <w:t xml:space="preserve"> O conselheiro relata o embasamento legal da multa aplicada e detalha a nova formulação do cálculo da multa, de acordo com a Resolução CAU/BR nº198/2020, resultando no total de </w:t>
            </w:r>
            <w:r w:rsidR="00E0566B">
              <w:rPr>
                <w:sz w:val="22"/>
                <w:szCs w:val="22"/>
              </w:rPr>
              <w:t>2</w:t>
            </w:r>
            <w:r w:rsidRPr="00F12A5C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CE547E" w:rsidRPr="00954176" w14:paraId="2CF00469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B5C30A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08429A" w14:textId="49809127" w:rsidR="00CE547E" w:rsidRPr="00954176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C7064">
              <w:rPr>
                <w:rFonts w:cstheme="minorHAnsi"/>
                <w:sz w:val="22"/>
                <w:szCs w:val="22"/>
              </w:rPr>
              <w:t>104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89532F" w:rsidRPr="007E42A4" w14:paraId="10C25F1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99427A" w14:paraId="17FEADE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4579A193" w:rsidR="0089532F" w:rsidRPr="00AD3FA7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1000147516/2022</w:t>
            </w:r>
          </w:p>
        </w:tc>
      </w:tr>
      <w:tr w:rsidR="0089532F" w14:paraId="1E682B1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2821FDE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1421E6E4" w:rsidR="0089532F" w:rsidRPr="00FA78C8" w:rsidRDefault="00CE547E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CE547E" w14:paraId="4CC9C9B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4A7BBD19" w:rsidR="000B73E2" w:rsidRPr="000B73E2" w:rsidRDefault="00D129DA" w:rsidP="00CE54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129DA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Orildes</w:t>
            </w:r>
            <w:r w:rsidRPr="00D129DA">
              <w:rPr>
                <w:sz w:val="22"/>
                <w:szCs w:val="22"/>
              </w:rPr>
              <w:t xml:space="preserve"> relata o processo nº 1000147516/2022</w:t>
            </w:r>
            <w:r w:rsidR="0016241A">
              <w:rPr>
                <w:sz w:val="22"/>
                <w:szCs w:val="22"/>
              </w:rPr>
              <w:t>;</w:t>
            </w:r>
            <w:r w:rsidR="000B73E2">
              <w:rPr>
                <w:sz w:val="22"/>
                <w:szCs w:val="22"/>
              </w:rPr>
              <w:t xml:space="preserve"> solicita dilig</w:t>
            </w:r>
            <w:r w:rsidR="0016241A">
              <w:rPr>
                <w:sz w:val="22"/>
                <w:szCs w:val="22"/>
              </w:rPr>
              <w:t>ê</w:t>
            </w:r>
            <w:r w:rsidR="000B73E2">
              <w:rPr>
                <w:sz w:val="22"/>
                <w:szCs w:val="22"/>
              </w:rPr>
              <w:t xml:space="preserve">ncia ao Setor de Fiscalização para que confirme se o réu do processo </w:t>
            </w:r>
            <w:r w:rsidR="000B73E2">
              <w:rPr>
                <w:rFonts w:eastAsiaTheme="minorHAnsi"/>
                <w:color w:val="000000" w:themeColor="text1"/>
                <w:sz w:val="22"/>
                <w:szCs w:val="22"/>
                <w:lang w:eastAsia="pt-BR"/>
              </w:rPr>
              <w:t>é proprietário da obra ou do terreno, para entendimento de modo a fundamentar sua análise, relato e voto.</w:t>
            </w:r>
          </w:p>
        </w:tc>
      </w:tr>
      <w:tr w:rsidR="00CE547E" w:rsidRPr="006C64DE" w14:paraId="35BBCA2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347ED187" w:rsidR="00CE547E" w:rsidRPr="00BA74F7" w:rsidRDefault="000B73E2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assessora Karla enc</w:t>
            </w:r>
            <w:r w:rsidR="0016241A">
              <w:rPr>
                <w:rFonts w:cstheme="minorHAnsi"/>
                <w:sz w:val="22"/>
                <w:szCs w:val="22"/>
              </w:rPr>
              <w:t>aminhará a solicitação à Ger</w:t>
            </w:r>
            <w:r w:rsidR="00332044">
              <w:rPr>
                <w:rFonts w:cstheme="minorHAnsi"/>
                <w:sz w:val="22"/>
                <w:szCs w:val="22"/>
              </w:rPr>
              <w:t>ê</w:t>
            </w:r>
            <w:r w:rsidR="0016241A">
              <w:rPr>
                <w:rFonts w:cstheme="minorHAnsi"/>
                <w:sz w:val="22"/>
                <w:szCs w:val="22"/>
              </w:rPr>
              <w:t>ncia de Fiscalização do CAU/RS.</w:t>
            </w:r>
          </w:p>
        </w:tc>
      </w:tr>
      <w:tr w:rsidR="0089532F" w:rsidRPr="007E42A4" w14:paraId="6BE69384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74A9CA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76181447" w:rsidR="0089532F" w:rsidRPr="00AD3FA7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1000155686/2022</w:t>
            </w:r>
          </w:p>
        </w:tc>
      </w:tr>
      <w:tr w:rsidR="0089532F" w14:paraId="4F7CFD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580AF38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8C3936F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D129DA" w:rsidRPr="008C6FBF" w14:paraId="3F75A9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D129DA" w:rsidRPr="00E4649E" w:rsidRDefault="00D129DA" w:rsidP="00D129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46656DAC" w:rsidR="00D129DA" w:rsidRPr="005E384F" w:rsidRDefault="00D129DA" w:rsidP="00D129D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D129DA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Orildes</w:t>
            </w:r>
            <w:r w:rsidRPr="00D129DA">
              <w:rPr>
                <w:sz w:val="22"/>
                <w:szCs w:val="22"/>
              </w:rPr>
              <w:t xml:space="preserve"> relata </w:t>
            </w:r>
            <w:r w:rsidRPr="00672F0A">
              <w:rPr>
                <w:sz w:val="22"/>
                <w:szCs w:val="22"/>
              </w:rPr>
              <w:t xml:space="preserve">o processo nº 1000155686/2022: por rotina fiscalizatória se averiguou que a pessoa jurídica não possui registro no CAU/RS e no CREA/RS, contudo possui o CNAE “Serviços de Arquitetura” junto à JUCISRS; relata que a parte interessada foi notificada e </w:t>
            </w:r>
            <w:r w:rsidR="00672F0A">
              <w:rPr>
                <w:sz w:val="22"/>
                <w:szCs w:val="22"/>
              </w:rPr>
              <w:t xml:space="preserve">apresentou defesa por e-mail alegando que quando a empresa executa serviços de arquitetura, é gerado o referido RRT, por profissional arquiteto e urbanista </w:t>
            </w:r>
            <w:r w:rsidR="00672F0A" w:rsidRPr="00672F0A">
              <w:rPr>
                <w:sz w:val="22"/>
                <w:szCs w:val="22"/>
              </w:rPr>
              <w:t>contratado.</w:t>
            </w:r>
            <w:r w:rsidRPr="00672F0A">
              <w:rPr>
                <w:sz w:val="22"/>
                <w:szCs w:val="22"/>
              </w:rPr>
              <w:t xml:space="preserve"> Posteriormente a parte interessada foi intimada </w:t>
            </w:r>
            <w:r w:rsidR="00672F0A" w:rsidRPr="00672F0A">
              <w:rPr>
                <w:sz w:val="22"/>
                <w:szCs w:val="22"/>
              </w:rPr>
              <w:t xml:space="preserve">e apresentou defesa alegando que não entendeu o motivo da intimação. A conselheira </w:t>
            </w:r>
            <w:r w:rsidR="00672F0A" w:rsidRPr="00672F0A">
              <w:rPr>
                <w:sz w:val="22"/>
                <w:szCs w:val="22"/>
              </w:rPr>
              <w:lastRenderedPageBreak/>
              <w:t>relata que a pessoa jurídica interessada buscou o CAU/RS para esclarecimentos sobre a necessidade de registro ou alteração da razão social retirando os CNAES referentes a arquitetura.</w:t>
            </w:r>
            <w:r w:rsidRPr="00672F0A">
              <w:rPr>
                <w:sz w:val="22"/>
                <w:szCs w:val="22"/>
              </w:rPr>
              <w:t xml:space="preserve"> A conselheira relata o embasamento legal da multa aplicada e detalha a nova formulação do cálculo da multa, de acordo com a Resolução CAU/BR nº198/2020, resultando no total de 5 anuidades. A Conselheira vota pela manutenção do auto de infração e multa</w:t>
            </w:r>
            <w:r w:rsidR="000B73E2">
              <w:rPr>
                <w:sz w:val="22"/>
                <w:szCs w:val="22"/>
              </w:rPr>
              <w:t>, solicita que se anexo imagens do Instagram ao processo e que o processo retorne à Fiscalização do CAU/RS para que se averigue a regularidade da situação que deu origem ao auto de infração.</w:t>
            </w:r>
          </w:p>
        </w:tc>
      </w:tr>
      <w:tr w:rsidR="00CE547E" w:rsidRPr="008C6FBF" w14:paraId="7AB8F01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3AF59744" w14:textId="71A46780" w:rsidR="00CE547E" w:rsidRPr="005E384F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672F0A">
              <w:rPr>
                <w:rFonts w:cstheme="minorHAnsi"/>
                <w:sz w:val="22"/>
                <w:szCs w:val="22"/>
              </w:rPr>
              <w:t>106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89532F" w:rsidRPr="007E42A4" w14:paraId="63DC2668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1FD931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AD3FA7" w14:paraId="675D0635" w14:textId="77777777" w:rsidTr="008A4D0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FBA5C6B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B78394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E3A52C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866B0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C55B29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72FC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FFBC54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5E8CBB7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EDC063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9E76AE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DFD3AF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CB28A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E2BD1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7C3C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52F1B" w14:textId="24D6F372" w:rsidR="0089532F" w:rsidRPr="00AD3FA7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1000127088/2021</w:t>
            </w:r>
          </w:p>
        </w:tc>
      </w:tr>
      <w:tr w:rsidR="0089532F" w14:paraId="0B067BB2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4129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09336B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5070ACD1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C41DC1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B63089" w14:textId="5D91320A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CE547E" w:rsidRPr="005E384F" w14:paraId="4C596017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A2BED9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0340B" w14:textId="7EE709A2" w:rsidR="00CE547E" w:rsidRPr="00234886" w:rsidRDefault="00D129DA" w:rsidP="00234886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</w:t>
            </w:r>
            <w:r w:rsidRPr="00D129DA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Orildes</w:t>
            </w:r>
            <w:r w:rsidRPr="00D129DA">
              <w:rPr>
                <w:sz w:val="22"/>
                <w:szCs w:val="22"/>
              </w:rPr>
              <w:t xml:space="preserve"> </w:t>
            </w:r>
            <w:r w:rsidRPr="00234886">
              <w:rPr>
                <w:sz w:val="22"/>
                <w:szCs w:val="22"/>
              </w:rPr>
              <w:t>relata o processo nº 1000127088/2021: por rotina fiscalizatória se averiguou que a pessoa jurídica não possui registro no CAU/RS e no CREA/RS, contudo possui o CNAE “Serviços de Arquitetura” junto à JUCISRS; relata que a parte interessada foi notificada</w:t>
            </w:r>
            <w:r w:rsidR="00234886">
              <w:rPr>
                <w:sz w:val="22"/>
                <w:szCs w:val="22"/>
              </w:rPr>
              <w:t xml:space="preserve"> após algumas </w:t>
            </w:r>
            <w:r w:rsidR="00234886" w:rsidRPr="00234886">
              <w:rPr>
                <w:sz w:val="22"/>
                <w:szCs w:val="22"/>
              </w:rPr>
              <w:t xml:space="preserve">tentativas. </w:t>
            </w:r>
            <w:r w:rsidRPr="00234886">
              <w:rPr>
                <w:sz w:val="22"/>
                <w:szCs w:val="22"/>
              </w:rPr>
              <w:t>Posteriormente a parte interessada foi intimada por edital e permaneceu silente.</w:t>
            </w:r>
            <w:r w:rsidR="00234886" w:rsidRPr="00234886">
              <w:rPr>
                <w:sz w:val="22"/>
                <w:szCs w:val="22"/>
              </w:rPr>
              <w:t xml:space="preserve"> </w:t>
            </w:r>
            <w:r w:rsidRPr="00234886">
              <w:rPr>
                <w:sz w:val="22"/>
                <w:szCs w:val="22"/>
              </w:rPr>
              <w:t xml:space="preserve">A </w:t>
            </w:r>
            <w:r w:rsidRPr="008B1FA4">
              <w:rPr>
                <w:sz w:val="22"/>
                <w:szCs w:val="22"/>
              </w:rPr>
              <w:t xml:space="preserve">conselheira relata </w:t>
            </w:r>
            <w:r w:rsidR="00234886" w:rsidRPr="008B1FA4">
              <w:rPr>
                <w:sz w:val="22"/>
                <w:szCs w:val="22"/>
              </w:rPr>
              <w:t xml:space="preserve">que a empresa iniciou </w:t>
            </w:r>
            <w:r w:rsidR="008B1FA4">
              <w:rPr>
                <w:sz w:val="22"/>
                <w:szCs w:val="22"/>
              </w:rPr>
              <w:t xml:space="preserve">e concluiu </w:t>
            </w:r>
            <w:r w:rsidR="00234886" w:rsidRPr="008B1FA4">
              <w:rPr>
                <w:sz w:val="22"/>
                <w:szCs w:val="22"/>
              </w:rPr>
              <w:t xml:space="preserve">o processo de registro junto ao CAU/RS após a intimação. A conselheira relata o embasamento legal da multa aplicada e detalha a nova formulação do cálculo da multa, de acordo com a Resolução CAU/BR nº198/2020, resultando no total de </w:t>
            </w:r>
            <w:r w:rsidR="008B1FA4">
              <w:rPr>
                <w:sz w:val="22"/>
                <w:szCs w:val="22"/>
              </w:rPr>
              <w:t>4</w:t>
            </w:r>
            <w:r w:rsidR="00234886" w:rsidRPr="008B1FA4">
              <w:rPr>
                <w:sz w:val="22"/>
                <w:szCs w:val="22"/>
              </w:rPr>
              <w:t xml:space="preserve"> anuidades. A Conselheira vota pela manutenção do auto de infração e multa.</w:t>
            </w:r>
          </w:p>
        </w:tc>
      </w:tr>
      <w:tr w:rsidR="00CE547E" w:rsidRPr="005E384F" w14:paraId="5665B4A4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C820E2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A23F5D" w14:textId="015FD657" w:rsidR="00CE547E" w:rsidRPr="005E384F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34886">
              <w:rPr>
                <w:rFonts w:cstheme="minorHAnsi"/>
                <w:sz w:val="22"/>
                <w:szCs w:val="22"/>
              </w:rPr>
              <w:t>105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89532F" w:rsidRPr="007E42A4" w14:paraId="68F5B8A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D2320C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683C44D2" w:rsidR="0089532F" w:rsidRPr="00FF57DB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1000133464/2021</w:t>
            </w:r>
          </w:p>
        </w:tc>
      </w:tr>
      <w:tr w:rsidR="0089532F" w14:paraId="1790F25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6D91B7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1B1388C6" w:rsidR="0089532F" w:rsidRPr="008C6FBF" w:rsidRDefault="00CE547E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CB2035" w:rsidRPr="008C6FBF" w14:paraId="5840D5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665F86AB" w:rsidR="00CB2035" w:rsidRPr="004B1254" w:rsidRDefault="00CB2035" w:rsidP="00CB203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CB2035" w:rsidRPr="008C6FBF" w14:paraId="5BCECD1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202E9918" w:rsidR="00CB2035" w:rsidRPr="00402ACF" w:rsidRDefault="00CB2035" w:rsidP="00CB203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50E7CB8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2635867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78EE11DB" w:rsidR="0089532F" w:rsidRPr="00FF57DB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1000146615/2022</w:t>
            </w:r>
          </w:p>
        </w:tc>
      </w:tr>
      <w:tr w:rsidR="0089532F" w14:paraId="1AE1347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6F3F289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2E8A0FF2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D129DA" w:rsidRPr="00461E4F" w14:paraId="02884A3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D129DA" w:rsidRPr="00E4649E" w:rsidRDefault="00D129DA" w:rsidP="00D129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6D94B81E" w:rsidR="00D129DA" w:rsidRPr="004847FF" w:rsidRDefault="00CB2035" w:rsidP="00D129D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CE547E" w:rsidRPr="00F95038" w14:paraId="2EEBC04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40F0EB95" w:rsidR="00CE547E" w:rsidRPr="00F95038" w:rsidRDefault="00CB2035" w:rsidP="00CE547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07FD414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06E0D6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69367202" w:rsidR="0089532F" w:rsidRPr="00FF57DB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1000133501/2021</w:t>
            </w:r>
          </w:p>
        </w:tc>
      </w:tr>
      <w:tr w:rsidR="0089532F" w14:paraId="08537C4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140EDA8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2873EE09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CE547E" w:rsidRPr="00461E4F" w14:paraId="6C6B9A0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0F9F11F5" w:rsidR="00CE547E" w:rsidRPr="00F472B0" w:rsidRDefault="00D129DA" w:rsidP="00CE54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DE01E8">
              <w:rPr>
                <w:sz w:val="22"/>
                <w:szCs w:val="22"/>
              </w:rPr>
              <w:t>Conselheiro Artico relata o processo nº 1000133501/2021: por rotina fiscalizatória se averiguou que a pessoa jurídica não possui registro no CAU/RS e no CREA/RS, contudo possui o CNAE “Serviços de Arquitetura” junto à JUCISRS; relata que a parte interessada foi notificada e permaneceu silente. Posteriormente a parte interessada foi intimada por edital e permaneceu silente.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CE547E" w:rsidRPr="00F95038" w14:paraId="02B901B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5343F3C8" w:rsidR="00CE547E" w:rsidRPr="00F55711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DE01E8">
              <w:rPr>
                <w:rFonts w:cstheme="minorHAnsi"/>
                <w:sz w:val="22"/>
                <w:szCs w:val="22"/>
              </w:rPr>
              <w:t>107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89532F" w:rsidRPr="007E42A4" w14:paraId="33B18C2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4FC0FB" w14:textId="77777777" w:rsidR="0089532F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0E35740B" w14:textId="77777777" w:rsidR="00CB2035" w:rsidRPr="007E42A4" w:rsidRDefault="00CB2035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368753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42689421" w:rsidR="0089532F" w:rsidRPr="00FF57DB" w:rsidRDefault="004E4622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1000144161/2022</w:t>
            </w:r>
          </w:p>
        </w:tc>
      </w:tr>
      <w:tr w:rsidR="0089532F" w14:paraId="51C3C6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565BA46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24D3B23C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EE68BE" w:rsidRPr="00461E4F" w14:paraId="2E05F93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EE68BE" w:rsidRPr="00E4649E" w:rsidRDefault="00EE68BE" w:rsidP="00EE6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2E399E18" w:rsidR="00EE68BE" w:rsidRPr="00692C21" w:rsidRDefault="00EE68BE" w:rsidP="00CB2035">
            <w:pPr>
              <w:jc w:val="both"/>
              <w:rPr>
                <w:sz w:val="22"/>
                <w:szCs w:val="22"/>
                <w:highlight w:val="yellow"/>
              </w:rPr>
            </w:pPr>
            <w:r w:rsidRPr="00D129DA">
              <w:rPr>
                <w:sz w:val="22"/>
                <w:szCs w:val="22"/>
              </w:rPr>
              <w:t xml:space="preserve">O Conselheiro </w:t>
            </w:r>
            <w:r>
              <w:rPr>
                <w:sz w:val="22"/>
                <w:szCs w:val="22"/>
              </w:rPr>
              <w:t>Artico</w:t>
            </w:r>
            <w:r w:rsidRPr="00D129DA">
              <w:rPr>
                <w:sz w:val="22"/>
                <w:szCs w:val="22"/>
              </w:rPr>
              <w:t xml:space="preserve"> relata o processo </w:t>
            </w:r>
            <w:r w:rsidRPr="00CB2035">
              <w:rPr>
                <w:sz w:val="22"/>
                <w:szCs w:val="22"/>
              </w:rPr>
              <w:t xml:space="preserve">nº 1000144161/2022: </w:t>
            </w:r>
            <w:r w:rsidR="00CB2035" w:rsidRPr="00CB2035">
              <w:rPr>
                <w:sz w:val="22"/>
                <w:szCs w:val="22"/>
              </w:rPr>
              <w:t>através de atendimento de denúncia, a fiscalização do CAU/RS constatou a existência de obra, sem existência de RRT e sem aprovação da construção junto à prefeitura. A interessada alegou que o construtor iria fornecer a documentação. O conselheiro relata que uma vez ela sendo a proprietária da obra, é a responsável, e que esta foi construída sobre o recuo, sem aprovação de projetos junto a prefeitura e sem registro de responsável técnico.</w:t>
            </w:r>
            <w:r w:rsidRPr="00CB2035">
              <w:rPr>
                <w:sz w:val="22"/>
                <w:szCs w:val="22"/>
              </w:rPr>
              <w:t xml:space="preserve"> O conselheiro relata o embasamento legal da multa aplicada e detalha a nova formulação do cálculo da multa, de acordo com a Resolução CAU/BR nº198/2020, resultando no total de </w:t>
            </w:r>
            <w:r w:rsidR="00CB2035" w:rsidRPr="00CB2035">
              <w:rPr>
                <w:sz w:val="22"/>
                <w:szCs w:val="22"/>
              </w:rPr>
              <w:t>2</w:t>
            </w:r>
            <w:r w:rsidRPr="00CB2035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CE547E" w:rsidRPr="00F95038" w14:paraId="6819C2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67B8DF5F" w:rsidR="00CE547E" w:rsidRPr="001C653F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CB2035">
              <w:rPr>
                <w:rFonts w:cstheme="minorHAnsi"/>
                <w:sz w:val="22"/>
                <w:szCs w:val="22"/>
              </w:rPr>
              <w:t>110/</w:t>
            </w:r>
            <w:r w:rsidRPr="001C653F">
              <w:rPr>
                <w:rFonts w:cstheme="minorHAnsi"/>
                <w:sz w:val="22"/>
                <w:szCs w:val="22"/>
              </w:rPr>
              <w:t xml:space="preserve">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C3521C" w:rsidRPr="007E42A4" w14:paraId="2827A2BC" w14:textId="77777777" w:rsidTr="007C4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6CB9FB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2256A95B" w14:textId="77777777" w:rsidTr="007C49BE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9AC3E4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359C125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5536E94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CC5D7D7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F6362A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88A1AD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AF6170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39B544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7EBD8A8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DE379FF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ACC2B17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59DEA26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62C70A5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1EA56A9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0B80BD" w14:textId="2B339D93" w:rsidR="00C3521C" w:rsidRPr="00FF57DB" w:rsidRDefault="004E4622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1000133975/2021</w:t>
            </w:r>
          </w:p>
        </w:tc>
      </w:tr>
      <w:tr w:rsidR="00C3521C" w14:paraId="5B9D71A8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ABC19A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52F1DF7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62D6AA76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E2D92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AC71754" w14:textId="5575C553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EE68BE" w:rsidRPr="00692C21" w14:paraId="4B61C35D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564C81" w14:textId="77777777" w:rsidR="00EE68BE" w:rsidRPr="00E4649E" w:rsidRDefault="00EE68BE" w:rsidP="00EE6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9C1D052" w14:textId="28166D59" w:rsidR="00EE68BE" w:rsidRPr="00692C21" w:rsidRDefault="00EE68BE" w:rsidP="00EE68BE">
            <w:pPr>
              <w:jc w:val="both"/>
              <w:rPr>
                <w:sz w:val="22"/>
                <w:szCs w:val="22"/>
                <w:highlight w:val="yellow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E54E4E">
              <w:rPr>
                <w:sz w:val="22"/>
                <w:szCs w:val="22"/>
              </w:rPr>
              <w:t>Conselheiro Artico relata o processo nº 1000133975/2021: por rotina fiscalizatória se averiguou que a pessoa jurídica não possui registro no CAU/RS e no CREA/RS, contudo possui o CNAE “Serviços de Arquitetura” junto à JUCISRS; relata que a parte interessada foi notificada e permaneceu silente. Posteriormente a parte interessada foi intimada</w:t>
            </w:r>
            <w:r w:rsidR="00E54E4E" w:rsidRPr="00E54E4E">
              <w:rPr>
                <w:sz w:val="22"/>
                <w:szCs w:val="22"/>
              </w:rPr>
              <w:t xml:space="preserve"> e apresentou defesa com documentação alegando a inatividade no período.</w:t>
            </w:r>
            <w:r w:rsidRPr="00E54E4E">
              <w:rPr>
                <w:sz w:val="22"/>
                <w:szCs w:val="22"/>
              </w:rPr>
              <w:t xml:space="preserve"> O Conselheiro vota pel</w:t>
            </w:r>
            <w:r w:rsidR="00E54E4E" w:rsidRPr="00E54E4E">
              <w:rPr>
                <w:sz w:val="22"/>
                <w:szCs w:val="22"/>
              </w:rPr>
              <w:t>o deferimento da defesa interposta pela interessada e arquivamento do processo.</w:t>
            </w:r>
          </w:p>
        </w:tc>
      </w:tr>
      <w:tr w:rsidR="00CE547E" w:rsidRPr="001C653F" w14:paraId="71B85053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909E02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70A5053" w14:textId="1370D288" w:rsidR="00CE547E" w:rsidRPr="001C653F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E54E4E">
              <w:rPr>
                <w:rFonts w:cstheme="minorHAnsi"/>
                <w:sz w:val="22"/>
                <w:szCs w:val="22"/>
              </w:rPr>
              <w:t>108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C3521C" w:rsidRPr="007E42A4" w14:paraId="44C22BC5" w14:textId="77777777" w:rsidTr="007C4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EE7318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7B990824" w14:textId="77777777" w:rsidTr="007C49BE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8160C6A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0E73545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F36E16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5D3098D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222B9C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5EFBACB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DDBD49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DB3748E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88B6006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5EFAA5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675FA3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CCF6B5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0217FC1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2EEEA6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386207B" w14:textId="17C171D6" w:rsidR="00C3521C" w:rsidRPr="00FF57DB" w:rsidRDefault="004E4622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1000153379/2022</w:t>
            </w:r>
          </w:p>
        </w:tc>
      </w:tr>
      <w:tr w:rsidR="00C3521C" w14:paraId="0259F58D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DA37DA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9D79E4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43888FCA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2DCDE8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411328" w14:textId="437CC5AA" w:rsidR="00CE547E" w:rsidRPr="008C6FBF" w:rsidRDefault="00CE547E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EE68BE" w:rsidRPr="00692C21" w14:paraId="7E5D3FB2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01234E" w14:textId="77777777" w:rsidR="00EE68BE" w:rsidRPr="00E4649E" w:rsidRDefault="00EE68BE" w:rsidP="00EE6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BB448E4" w14:textId="6DDF58C2" w:rsidR="00EE68BE" w:rsidRPr="00692C21" w:rsidRDefault="00EE68BE" w:rsidP="00EE68BE">
            <w:pPr>
              <w:jc w:val="both"/>
              <w:rPr>
                <w:sz w:val="22"/>
                <w:szCs w:val="22"/>
                <w:highlight w:val="yellow"/>
              </w:rPr>
            </w:pPr>
            <w:r w:rsidRPr="00D129DA">
              <w:rPr>
                <w:sz w:val="22"/>
                <w:szCs w:val="22"/>
              </w:rPr>
              <w:t xml:space="preserve">O </w:t>
            </w:r>
            <w:r w:rsidRPr="00CB2035">
              <w:rPr>
                <w:sz w:val="22"/>
                <w:szCs w:val="22"/>
              </w:rPr>
              <w:t xml:space="preserve">Conselheiro Artico relata o processo nº 1000153379/2022: por rotina fiscalizatória se averiguou que a pessoa jurídica não possui registro no CAU/RS e no CREA/RS, contudo possui o CNAE “Serviços de Arquitetura” junto à JUCISRS; relata que a parte interessada foi notificada </w:t>
            </w:r>
            <w:r w:rsidR="00CB2035">
              <w:rPr>
                <w:sz w:val="22"/>
                <w:szCs w:val="22"/>
              </w:rPr>
              <w:t xml:space="preserve">e </w:t>
            </w:r>
            <w:r w:rsidR="00CB2035" w:rsidRPr="00CB2035">
              <w:rPr>
                <w:sz w:val="22"/>
                <w:szCs w:val="22"/>
              </w:rPr>
              <w:t>apresentou defesa alegando que não estava presente no momento do recebimento da notificação e que a mesma não foi entregue a ele</w:t>
            </w:r>
            <w:r w:rsidRPr="00CB2035">
              <w:rPr>
                <w:sz w:val="22"/>
                <w:szCs w:val="22"/>
              </w:rPr>
              <w:t xml:space="preserve">. Posteriormente a parte interessada foi intimada </w:t>
            </w:r>
            <w:r w:rsidR="00CB2035" w:rsidRPr="00CB2035">
              <w:rPr>
                <w:sz w:val="22"/>
                <w:szCs w:val="22"/>
              </w:rPr>
              <w:t>e iniciou o processo de registro junto ao CAU/RS, concluindo meses depois</w:t>
            </w:r>
            <w:r w:rsidRPr="00CB2035">
              <w:rPr>
                <w:sz w:val="22"/>
                <w:szCs w:val="22"/>
              </w:rPr>
              <w:t xml:space="preserve">. O conselheiro relata o embasamento legal da multa aplicada e detalha a nova formulação do cálculo da multa, de acordo com a Resolução CAU/BR nº198/2020, resultando no total de </w:t>
            </w:r>
            <w:r w:rsidR="00CB2035">
              <w:rPr>
                <w:sz w:val="22"/>
                <w:szCs w:val="22"/>
              </w:rPr>
              <w:t>4</w:t>
            </w:r>
            <w:r w:rsidRPr="00CB2035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CE547E" w:rsidRPr="001C653F" w14:paraId="21D69035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618D05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B6BCE4F" w14:textId="683837FC" w:rsidR="00CE547E" w:rsidRPr="001C653F" w:rsidRDefault="00CE547E" w:rsidP="00CE54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E54E4E">
              <w:rPr>
                <w:rFonts w:cstheme="minorHAnsi"/>
                <w:sz w:val="22"/>
                <w:szCs w:val="22"/>
              </w:rPr>
              <w:t>109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C3521C" w:rsidRPr="007E42A4" w14:paraId="6D096D1E" w14:textId="77777777" w:rsidTr="007C4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66FD1F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6C7203AF" w14:textId="77777777" w:rsidTr="007C49BE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AC1674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DE63209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31A7191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883898A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9404003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E47482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756424B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33A1163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5B9D59D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544A8E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114B1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7B6829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57B174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F90B2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9EE988" w14:textId="3D18E4B1" w:rsidR="00C3521C" w:rsidRPr="00FF57DB" w:rsidRDefault="004E4622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1000108753/2020</w:t>
            </w:r>
          </w:p>
        </w:tc>
      </w:tr>
      <w:tr w:rsidR="00C3521C" w14:paraId="4B87E4AF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044563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7E6C7B2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521C" w:rsidRPr="008C6FBF" w14:paraId="71244F06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CF26E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3CD2C2C" w14:textId="77777777" w:rsidR="00C3521C" w:rsidRPr="008C6FBF" w:rsidRDefault="00C3521C" w:rsidP="007C49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B2035" w:rsidRPr="00692C21" w14:paraId="1F175542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F89E7B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4E48D8F" w14:textId="0A8EC685" w:rsidR="00CB2035" w:rsidRPr="00692C21" w:rsidRDefault="003D5021" w:rsidP="00CB203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 conselheira apresenta a defesa apresentada pela parte interessada referente ao processo </w:t>
            </w:r>
            <w:r w:rsidRPr="003D5021">
              <w:rPr>
                <w:sz w:val="22"/>
                <w:szCs w:val="22"/>
              </w:rPr>
              <w:t>1000108753/2020</w:t>
            </w:r>
            <w:r w:rsidR="005B4F76">
              <w:rPr>
                <w:sz w:val="22"/>
                <w:szCs w:val="22"/>
              </w:rPr>
              <w:t xml:space="preserve"> que será discutido na próxima reunião.</w:t>
            </w:r>
          </w:p>
        </w:tc>
      </w:tr>
      <w:tr w:rsidR="00CB2035" w:rsidRPr="001C653F" w14:paraId="708C89BC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2E8231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457B00" w14:textId="4DC9C0BF" w:rsidR="00CB2035" w:rsidRPr="001C653F" w:rsidRDefault="00CB2035" w:rsidP="00CB203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B2035" w:rsidRPr="007E42A4" w14:paraId="6BE8AF85" w14:textId="77777777" w:rsidTr="007C4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8D9CFB" w14:textId="77777777" w:rsidR="00CB2035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5A8CF039" w14:textId="77777777" w:rsidR="00CB2035" w:rsidRPr="007E42A4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2035" w:rsidRPr="00FF57DB" w14:paraId="5B8CF08B" w14:textId="77777777" w:rsidTr="007C49BE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A261F9" w14:textId="77777777" w:rsidR="00CB2035" w:rsidRPr="00FF57DB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8957395" w14:textId="77777777" w:rsidR="00CB2035" w:rsidRPr="00FF57DB" w:rsidRDefault="00CB2035" w:rsidP="00CB2035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8800B12" w14:textId="77777777" w:rsidR="00CB2035" w:rsidRPr="00FF57DB" w:rsidRDefault="00CB2035" w:rsidP="00CB2035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335999D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A530156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673043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AB34305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A1EF7FF" w14:textId="77777777" w:rsidR="00CB2035" w:rsidRPr="00FF57DB" w:rsidRDefault="00CB2035" w:rsidP="00CB2035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11CE207" w14:textId="77777777" w:rsidR="00CB2035" w:rsidRPr="00FF57DB" w:rsidRDefault="00CB2035" w:rsidP="00CB2035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C181210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79E2D4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FFB1F6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5B0720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2D51E3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CAB1D39" w14:textId="4B830023" w:rsidR="00CB2035" w:rsidRPr="00FF57DB" w:rsidRDefault="00CB2035" w:rsidP="00CB2035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1000153308/2022</w:t>
            </w:r>
          </w:p>
        </w:tc>
      </w:tr>
      <w:tr w:rsidR="00CB2035" w14:paraId="17D3C773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4E05C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54FF76B" w14:textId="77777777" w:rsidR="00CB2035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:rsidRPr="008C6FBF" w14:paraId="52920118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9738C1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E6923DE" w14:textId="26F26593" w:rsidR="00CB2035" w:rsidRPr="008C6FBF" w:rsidRDefault="00CB2035" w:rsidP="00CB203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B2035" w:rsidRPr="00692C21" w14:paraId="219BCEF2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40E2E4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24D1141" w14:textId="13C4901F" w:rsidR="00CB2035" w:rsidRPr="00B66764" w:rsidRDefault="00CB2035" w:rsidP="00CB2035">
            <w:pPr>
              <w:jc w:val="both"/>
              <w:rPr>
                <w:sz w:val="22"/>
                <w:szCs w:val="22"/>
              </w:rPr>
            </w:pPr>
            <w:r w:rsidRPr="00B66764">
              <w:rPr>
                <w:sz w:val="22"/>
                <w:szCs w:val="22"/>
              </w:rPr>
              <w:t>A Conselheira Patrícia relata o processo nº 1000153308/2022: por rotina fiscalizatória se averiguou que a pessoa jurídica não possui registro no CAU/RS</w:t>
            </w:r>
            <w:r w:rsidR="00B66764" w:rsidRPr="00B66764">
              <w:rPr>
                <w:sz w:val="22"/>
                <w:szCs w:val="22"/>
              </w:rPr>
              <w:t xml:space="preserve"> e possui registo no</w:t>
            </w:r>
            <w:r w:rsidRPr="00B66764">
              <w:rPr>
                <w:sz w:val="22"/>
                <w:szCs w:val="22"/>
              </w:rPr>
              <w:t xml:space="preserve"> CREA/RS, contudo possui o CNAE “Serviços de Arquitetura” junto à JUCISRS; relata que a parte interessada foi notificada </w:t>
            </w:r>
            <w:r w:rsidR="00B66764" w:rsidRPr="00B66764">
              <w:rPr>
                <w:sz w:val="22"/>
                <w:szCs w:val="22"/>
              </w:rPr>
              <w:t>e apresentou defesa alegando que a empresa possuía registro no CREA/RS, que os serviços são compartilhados, e que o termo “Arquitetura” na razão social seria mantido e que os serviços estariam sendo contratados de forma terceirizada</w:t>
            </w:r>
            <w:r w:rsidRPr="00B66764">
              <w:rPr>
                <w:sz w:val="22"/>
                <w:szCs w:val="22"/>
              </w:rPr>
              <w:t>.</w:t>
            </w:r>
            <w:r w:rsidR="00B66764" w:rsidRPr="00B66764">
              <w:rPr>
                <w:sz w:val="22"/>
                <w:szCs w:val="22"/>
              </w:rPr>
              <w:t xml:space="preserve"> </w:t>
            </w:r>
            <w:r w:rsidRPr="00B66764">
              <w:rPr>
                <w:sz w:val="22"/>
                <w:szCs w:val="22"/>
              </w:rPr>
              <w:t xml:space="preserve">Posteriormente a parte interessada foi intimada </w:t>
            </w:r>
            <w:r w:rsidR="00B66764" w:rsidRPr="00B66764">
              <w:rPr>
                <w:sz w:val="22"/>
                <w:szCs w:val="22"/>
              </w:rPr>
              <w:t>apresentou defesa alegando as mesmas justificativas e solicitando nulidade do auto de infração</w:t>
            </w:r>
            <w:r w:rsidRPr="00B66764">
              <w:rPr>
                <w:sz w:val="22"/>
                <w:szCs w:val="22"/>
              </w:rPr>
              <w:t xml:space="preserve">. A Conselheira vota </w:t>
            </w:r>
            <w:r w:rsidR="001574CA">
              <w:rPr>
                <w:sz w:val="22"/>
                <w:szCs w:val="22"/>
              </w:rPr>
              <w:t>por anular o auto de infração e retornar o processo ao Setor de Fiscalização do CAU/RS.</w:t>
            </w:r>
          </w:p>
        </w:tc>
      </w:tr>
      <w:tr w:rsidR="00CB2035" w:rsidRPr="001C653F" w14:paraId="590A8E54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5ED5B4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E3958A5" w14:textId="00F9206A" w:rsidR="00CB2035" w:rsidRPr="001C653F" w:rsidRDefault="00CB2035" w:rsidP="00CB203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B66764">
              <w:rPr>
                <w:rFonts w:cstheme="minorHAnsi"/>
                <w:sz w:val="22"/>
                <w:szCs w:val="22"/>
              </w:rPr>
              <w:t>11</w:t>
            </w:r>
            <w:r w:rsidR="00134DCD">
              <w:rPr>
                <w:rFonts w:cstheme="minorHAnsi"/>
                <w:sz w:val="22"/>
                <w:szCs w:val="22"/>
              </w:rPr>
              <w:t>1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CB2035" w:rsidRPr="007E42A4" w14:paraId="5FE10530" w14:textId="77777777" w:rsidTr="007C4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0304EF" w14:textId="77777777" w:rsidR="00CB2035" w:rsidRPr="007E42A4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2035" w:rsidRPr="00FF57DB" w14:paraId="5780A765" w14:textId="77777777" w:rsidTr="007C49BE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690DD66" w14:textId="77777777" w:rsidR="00CB2035" w:rsidRPr="00FF57DB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E8A7F87" w14:textId="77777777" w:rsidR="00CB2035" w:rsidRPr="00FF57DB" w:rsidRDefault="00CB2035" w:rsidP="00CB2035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4B1FFA" w14:textId="77777777" w:rsidR="00CB2035" w:rsidRPr="00FF57DB" w:rsidRDefault="00CB2035" w:rsidP="00CB2035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716B407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D055446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7ED233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C52E762" w14:textId="77777777" w:rsidR="00CB2035" w:rsidRPr="00FF57DB" w:rsidRDefault="00CB2035" w:rsidP="00CB2035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3839A48" w14:textId="77777777" w:rsidR="00CB2035" w:rsidRPr="00FF57DB" w:rsidRDefault="00CB2035" w:rsidP="00CB2035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AC2836A" w14:textId="77777777" w:rsidR="00CB2035" w:rsidRPr="00FF57DB" w:rsidRDefault="00CB2035" w:rsidP="00CB2035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3384961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640035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68AF4B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19B95F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8E94548" w14:textId="77777777" w:rsidR="00CB2035" w:rsidRPr="00FF57DB" w:rsidRDefault="00CB2035" w:rsidP="00CB2035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13B7D7" w14:textId="4079712C" w:rsidR="00CB2035" w:rsidRPr="00FF57DB" w:rsidRDefault="00CB2035" w:rsidP="00CB2035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E4622">
              <w:rPr>
                <w:b/>
              </w:rPr>
              <w:t>Proc. 1000145157/2022</w:t>
            </w:r>
          </w:p>
        </w:tc>
      </w:tr>
      <w:tr w:rsidR="00CB2035" w14:paraId="097DA40F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A2A3EE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377E449" w14:textId="77777777" w:rsidR="00CB2035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:rsidRPr="008C6FBF" w14:paraId="79D502CE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0B7744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6EB3ECD" w14:textId="6761EC43" w:rsidR="00CB2035" w:rsidRPr="008C6FBF" w:rsidRDefault="00CB2035" w:rsidP="00CB203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B2035" w:rsidRPr="00692C21" w14:paraId="49BA2AEA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D98BD9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D6FD24" w14:textId="36A3F75B" w:rsidR="00CB2035" w:rsidRPr="00692C21" w:rsidRDefault="00CB2035" w:rsidP="00CB203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</w:t>
            </w:r>
            <w:r w:rsidRPr="00D129DA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Patrícia</w:t>
            </w:r>
            <w:r w:rsidRPr="00D129DA">
              <w:rPr>
                <w:sz w:val="22"/>
                <w:szCs w:val="22"/>
              </w:rPr>
              <w:t xml:space="preserve"> relata o processo nº </w:t>
            </w:r>
            <w:r w:rsidRPr="001574CA">
              <w:rPr>
                <w:sz w:val="22"/>
                <w:szCs w:val="22"/>
              </w:rPr>
              <w:t xml:space="preserve">1000145157/2022: por rotina fiscalizatória se averiguou que a pessoa jurídica não possui registro no CAU/RS e no CREA/RS, contudo possui o CNAE “Serviços de Arquitetura” junto à JUCISRS; relata que a parte interessada foi notificada e </w:t>
            </w:r>
            <w:r w:rsidR="001574CA" w:rsidRPr="001574CA">
              <w:rPr>
                <w:sz w:val="22"/>
                <w:szCs w:val="22"/>
              </w:rPr>
              <w:t xml:space="preserve">solicitou informações por e-mail sobre o processo de registro. </w:t>
            </w:r>
            <w:r w:rsidRPr="001574CA">
              <w:rPr>
                <w:sz w:val="22"/>
                <w:szCs w:val="22"/>
              </w:rPr>
              <w:t xml:space="preserve">Posteriormente a parte interessada foi intimada </w:t>
            </w:r>
            <w:r w:rsidR="001574CA" w:rsidRPr="001574CA">
              <w:rPr>
                <w:sz w:val="22"/>
                <w:szCs w:val="22"/>
              </w:rPr>
              <w:t>e apresentou defesa alegando que a mesma tem empresa individual, e justificou que a proprietária da empresa estava em viagem internacional no período, que havia iniciado o processo de registro, e não havia recebido o auto de infração</w:t>
            </w:r>
            <w:r w:rsidRPr="001574CA">
              <w:rPr>
                <w:sz w:val="22"/>
                <w:szCs w:val="22"/>
              </w:rPr>
              <w:t>.</w:t>
            </w:r>
            <w:r w:rsidR="001574CA" w:rsidRPr="001574CA">
              <w:rPr>
                <w:sz w:val="22"/>
                <w:szCs w:val="22"/>
              </w:rPr>
              <w:t xml:space="preserve"> </w:t>
            </w:r>
            <w:r w:rsidRPr="001574CA">
              <w:rPr>
                <w:sz w:val="22"/>
                <w:szCs w:val="22"/>
              </w:rPr>
              <w:t>A Conselheira vota pel</w:t>
            </w:r>
            <w:r w:rsidR="001574CA" w:rsidRPr="001574CA">
              <w:rPr>
                <w:sz w:val="22"/>
                <w:szCs w:val="22"/>
              </w:rPr>
              <w:t>o deferimento da defesa interposta pela interessada e pela extinção e arquivamento do processo.</w:t>
            </w:r>
          </w:p>
        </w:tc>
      </w:tr>
      <w:tr w:rsidR="00CB2035" w:rsidRPr="001C653F" w14:paraId="249D234D" w14:textId="77777777" w:rsidTr="007C49B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0D2EE0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2CBEF03" w14:textId="24522155" w:rsidR="00CB2035" w:rsidRPr="001C653F" w:rsidRDefault="00CB2035" w:rsidP="00CB203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574CA">
              <w:rPr>
                <w:rFonts w:cstheme="minorHAnsi"/>
                <w:sz w:val="22"/>
                <w:szCs w:val="22"/>
              </w:rPr>
              <w:t>11</w:t>
            </w:r>
            <w:r w:rsidR="00134DCD">
              <w:rPr>
                <w:rFonts w:cstheme="minorHAnsi"/>
                <w:sz w:val="22"/>
                <w:szCs w:val="22"/>
              </w:rPr>
              <w:t>2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CB2035" w:rsidRPr="007E42A4" w14:paraId="70C51BD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CB2035" w:rsidRPr="007E42A4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2035" w:rsidRPr="0099427A" w14:paraId="57885007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CB2035" w:rsidRPr="003F1E56" w:rsidRDefault="00CB2035" w:rsidP="00CB2035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CB2035" w:rsidRPr="0099427A" w14:paraId="428A8C70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587C22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7BB35594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211EE74B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2CEFA6D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642E1C05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0B78B1F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2C1CDF8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53B8975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05D8095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342EA488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2544DC1A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2444236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1138343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:rsidRPr="0099427A" w14:paraId="5AE8537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CB2035" w:rsidRPr="004E0AC4" w:rsidRDefault="00CB2035" w:rsidP="00CB2035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CB2035" w14:paraId="66ECA10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CB2035" w:rsidRPr="00F037B8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CB2035" w:rsidRPr="000C0E5B" w:rsidRDefault="00CB2035" w:rsidP="00CB2035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14:paraId="512321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90FCF3B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97ED0F5" w14:textId="0F0C8EE9" w:rsidR="00CB2035" w:rsidRDefault="00CB2035" w:rsidP="00CB203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CB2035" w14:paraId="1972906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739798C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42F8AA14" w14:textId="42041C9D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1000120868/2021 - EXERCÍCIO ILEGAL DE PF</w:t>
            </w:r>
          </w:p>
          <w:p w14:paraId="58A1A046" w14:textId="7C94A375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1000101070/2020 - AUSÊNCIA DE RRT</w:t>
            </w:r>
          </w:p>
          <w:p w14:paraId="4B8E838E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559CE88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5154F91E" w14:textId="7FAD6B65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1000153921/2022 - EXERCÍCIO ILEGAL DE PF</w:t>
            </w:r>
          </w:p>
          <w:p w14:paraId="43E5D934" w14:textId="2F62B7CF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1000157181/2022 - EXERCÍCIO ILEGAL DE PF</w:t>
            </w:r>
          </w:p>
          <w:p w14:paraId="63CA698B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73FE88A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19C8D751" w14:textId="1584D691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1000149597/2022 -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EXERCÍCIO ILEGAL DE PF</w:t>
            </w:r>
          </w:p>
          <w:p w14:paraId="14C635AA" w14:textId="7C8B8CFF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1000153740/2022 - EXERCÍCIO ILEGAL DE PF</w:t>
            </w:r>
          </w:p>
          <w:p w14:paraId="13058756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625BA25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0062F75C" w14:textId="669797D4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1000147867/2022 - AUSÊNCIA DE RESPONSÁVEL TÉCNICO</w:t>
            </w:r>
          </w:p>
          <w:p w14:paraId="6FB836B2" w14:textId="2411D633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1000159774/2022 - EXERCÍCIO ILEGAL DE PF</w:t>
            </w:r>
          </w:p>
          <w:p w14:paraId="0917464D" w14:textId="77777777" w:rsid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B65F13C" w14:textId="77777777" w:rsidR="001574CA" w:rsidRPr="005B4F76" w:rsidRDefault="001574CA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CF0AE98" w14:textId="77777777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1866E705" w14:textId="4A41DE81" w:rsidR="005B4F76" w:rsidRPr="005B4F76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1000153212/2022 - AUSÊNCIA DE RRT</w:t>
            </w:r>
          </w:p>
          <w:p w14:paraId="7DA40C23" w14:textId="09A8BA4E" w:rsidR="00CB2035" w:rsidRPr="004B474C" w:rsidRDefault="005B4F76" w:rsidP="005B4F7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5B4F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1000148796/2022 - AUSÊNCIA DE RRT</w:t>
            </w:r>
          </w:p>
        </w:tc>
      </w:tr>
      <w:tr w:rsidR="00CB2035" w:rsidRPr="006C64DE" w14:paraId="32AD67B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CB2035" w:rsidRPr="00DD1356" w:rsidRDefault="00CB2035" w:rsidP="00CB2035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B2035" w:rsidRPr="00D6402C" w14:paraId="6797667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7AA91" w14:textId="77777777" w:rsidR="00CB2035" w:rsidRPr="00D6402C" w:rsidRDefault="00CB2035" w:rsidP="00CB2035">
            <w:r>
              <w:br w:type="page"/>
            </w:r>
          </w:p>
        </w:tc>
      </w:tr>
      <w:tr w:rsidR="00CB2035" w:rsidRPr="003F1E56" w14:paraId="4799093A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6431C14" w14:textId="229AE784" w:rsidR="00CB2035" w:rsidRPr="003F1E56" w:rsidRDefault="00CB2035" w:rsidP="00CB2035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CB2035" w14:paraId="76CDA84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3C75E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43E10" w14:textId="12EC340F" w:rsidR="00CB2035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4B474C">
              <w:rPr>
                <w:rFonts w:eastAsia="MS Mincho" w:cstheme="minorHAnsi"/>
                <w:sz w:val="22"/>
                <w:szCs w:val="22"/>
              </w:rPr>
              <w:t>CEP-CAU/RS e Assessoria</w:t>
            </w:r>
          </w:p>
        </w:tc>
      </w:tr>
      <w:tr w:rsidR="00CB2035" w14:paraId="1A6C801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BD9C09" w14:textId="3743FC9D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6717E301" w14:textId="69CEDAE4" w:rsidR="00CB2035" w:rsidRPr="00831551" w:rsidRDefault="00CB2035" w:rsidP="00CB203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31551">
              <w:rPr>
                <w:rFonts w:cstheme="minorHAnsi"/>
                <w:sz w:val="22"/>
                <w:szCs w:val="22"/>
              </w:rPr>
              <w:t>CEP-CAU/RS e Assessoria</w:t>
            </w:r>
          </w:p>
        </w:tc>
      </w:tr>
      <w:tr w:rsidR="00CB2035" w:rsidRPr="004B474C" w14:paraId="4FC177B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7BE82C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86C1B0" w14:textId="3CAF1F7C" w:rsidR="00CB2035" w:rsidRPr="00134DCD" w:rsidRDefault="00134DCD" w:rsidP="00CB2035">
            <w:pPr>
              <w:jc w:val="both"/>
              <w:rPr>
                <w:sz w:val="22"/>
                <w:szCs w:val="22"/>
              </w:rPr>
            </w:pPr>
            <w:r w:rsidRPr="00134DCD">
              <w:rPr>
                <w:rFonts w:cstheme="minorHAnsi"/>
                <w:sz w:val="22"/>
                <w:szCs w:val="22"/>
              </w:rPr>
              <w:t>Os membros fazem a leitura da deliberação constando o posicionamento da CEP-CAU/RS quanto ao tema, bem como sobre a nota técnica elaborada.</w:t>
            </w:r>
          </w:p>
        </w:tc>
      </w:tr>
      <w:tr w:rsidR="00831551" w:rsidRPr="004B474C" w14:paraId="75EE3EB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1BA910" w14:textId="77777777" w:rsidR="00831551" w:rsidRPr="00F47ADD" w:rsidRDefault="00831551" w:rsidP="008315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319A03" w14:textId="3252ABFD" w:rsidR="00831551" w:rsidRPr="00C3521C" w:rsidRDefault="00831551" w:rsidP="0083155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11</w:t>
            </w:r>
            <w:r w:rsidR="00134DCD">
              <w:rPr>
                <w:rFonts w:cstheme="minorHAnsi"/>
                <w:sz w:val="22"/>
                <w:szCs w:val="22"/>
              </w:rPr>
              <w:t>3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CB2035" w:rsidRPr="00D6402C" w14:paraId="5A6AB4AC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B002DC" w14:textId="77777777" w:rsidR="00CB2035" w:rsidRPr="00D6402C" w:rsidRDefault="00CB2035" w:rsidP="00CB2035">
            <w:r>
              <w:br w:type="page"/>
            </w:r>
          </w:p>
        </w:tc>
      </w:tr>
      <w:tr w:rsidR="00CB2035" w:rsidRPr="003F1E56" w14:paraId="4458F827" w14:textId="77777777" w:rsidTr="008A4D0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A202F9" w14:textId="1B0FB79F" w:rsidR="00CB2035" w:rsidRPr="003F1E56" w:rsidRDefault="00CB2035" w:rsidP="00CB2035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1534372/2022 - Atribuição de Geração e Distribuição de Energia</w:t>
            </w:r>
          </w:p>
        </w:tc>
      </w:tr>
      <w:tr w:rsidR="00CB2035" w14:paraId="42E816D1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34C703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7C38593" w14:textId="45BEA7E3" w:rsidR="00CB2035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14:paraId="25F5FC9A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C03587" w14:textId="66FE0A1E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54D26192" w14:textId="10AA833C" w:rsidR="00CB2035" w:rsidRDefault="00CB2035" w:rsidP="00CB203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Orildes</w:t>
            </w:r>
          </w:p>
        </w:tc>
      </w:tr>
      <w:tr w:rsidR="00CB2035" w:rsidRPr="004B474C" w14:paraId="67DD97C4" w14:textId="77777777" w:rsidTr="002E006E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68E85C43" w14:textId="77777777" w:rsidR="00CB2035" w:rsidRPr="007042AD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52858A6" w14:textId="11F4C348" w:rsidR="00CB2035" w:rsidRPr="00622F04" w:rsidRDefault="00CB2035" w:rsidP="00CB2035">
            <w:pPr>
              <w:jc w:val="both"/>
              <w:rPr>
                <w:sz w:val="22"/>
                <w:szCs w:val="22"/>
              </w:rPr>
            </w:pPr>
            <w:r w:rsidRPr="00622F04">
              <w:rPr>
                <w:rFonts w:cstheme="minorHAnsi"/>
                <w:sz w:val="22"/>
                <w:szCs w:val="22"/>
              </w:rPr>
              <w:t>Protocolo não discutido devido à solicitação da conselheira relatora.</w:t>
            </w:r>
          </w:p>
        </w:tc>
      </w:tr>
      <w:tr w:rsidR="00CB2035" w:rsidRPr="004B474C" w14:paraId="183F56F4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434A3" w14:textId="77777777" w:rsidR="00CB2035" w:rsidRPr="00F47ADD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34236A" w14:textId="3BCF8C7C" w:rsidR="00CB2035" w:rsidRPr="00622F04" w:rsidRDefault="00CB2035" w:rsidP="00CB203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22F0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B2035" w:rsidRPr="007E42A4" w14:paraId="66FF423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CB2035" w:rsidRPr="007E42A4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2035" w:rsidRPr="003F1E56" w14:paraId="196BE9CE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77BEFE29" w:rsidR="00CB2035" w:rsidRPr="003F1E56" w:rsidRDefault="00CB2035" w:rsidP="00CB2035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CB2035" w14:paraId="793F4979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79B39F52" w:rsidR="00CB2035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14:paraId="4826E7A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6369A0B1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4ADBC8A" w14:textId="45368B6F" w:rsidR="00CB2035" w:rsidRDefault="00CB2035" w:rsidP="00CB203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CB2035" w:rsidRPr="003D2DCA" w14:paraId="36B8209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CB2035" w:rsidRPr="00E4649E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67486A7C" w:rsidR="00CB2035" w:rsidRPr="00622F04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622F04">
              <w:rPr>
                <w:rFonts w:cstheme="minorHAnsi"/>
                <w:sz w:val="22"/>
                <w:szCs w:val="22"/>
              </w:rPr>
              <w:t>Protocolo não discutido devido à solicitação do conselheiro relator.</w:t>
            </w:r>
          </w:p>
        </w:tc>
      </w:tr>
      <w:tr w:rsidR="00CB2035" w:rsidRPr="00F47ADD" w14:paraId="419963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CB2035" w:rsidRPr="00F47ADD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8A5986" w14:textId="0CBD2441" w:rsidR="00CB2035" w:rsidRPr="00622F04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622F0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B2035" w:rsidRPr="007E42A4" w14:paraId="559FE17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CB2035" w:rsidRPr="007E42A4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2035" w:rsidRPr="009206E5" w14:paraId="1183C18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CB2035" w:rsidRPr="009206E5" w:rsidRDefault="00CB2035" w:rsidP="00CB2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B2035" w:rsidRPr="00721452" w14:paraId="239B4F8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622F04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CB2035" w:rsidRPr="00721452" w14:paraId="2BA6A16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22F0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:rsidRPr="00721452" w14:paraId="6CC858C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622F04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CB2035" w:rsidRPr="00721452" w14:paraId="45892FA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22F0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:rsidRPr="00721452" w14:paraId="61CB26D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C62310" w14:textId="57EFEEA9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BFFA4" w14:textId="74A5E9D8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22F0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atribuição de arquiteto para energia solar</w:t>
            </w:r>
          </w:p>
        </w:tc>
      </w:tr>
      <w:tr w:rsidR="00CB2035" w:rsidRPr="00721452" w14:paraId="6992E11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4AD251" w14:textId="2AA3BB5D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34E62" w14:textId="07288D3A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22F0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:rsidRPr="00721452" w14:paraId="42224B6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72D11" w14:textId="133B5592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9B80" w14:textId="6D19B108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22F0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atribuição de arquiteto para projetos de presídios</w:t>
            </w:r>
          </w:p>
        </w:tc>
      </w:tr>
      <w:tr w:rsidR="00CB2035" w:rsidRPr="00721452" w14:paraId="4BEC065E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4180E" w14:textId="664E6BEC" w:rsidR="00CB2035" w:rsidRPr="00721452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BDA22" w14:textId="34785383" w:rsidR="00CB2035" w:rsidRPr="00622F04" w:rsidRDefault="00CB2035" w:rsidP="00CB203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22F0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B2035" w:rsidRPr="00F037B8" w14:paraId="43C0532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33BAD000" w:rsidR="00CB2035" w:rsidRPr="00574A89" w:rsidRDefault="00CB2035" w:rsidP="00CB2035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CB2035" w:rsidRPr="00F037B8" w14:paraId="1D4A714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B2035" w:rsidRPr="00D32198" w:rsidRDefault="00CB2035" w:rsidP="00CB2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B2035" w:rsidRPr="000B5BEB" w14:paraId="678385D7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B2035" w:rsidRPr="000B5BEB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A53B168" w:rsidR="00CB2035" w:rsidRPr="00622F04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622F04">
              <w:rPr>
                <w:rFonts w:cstheme="minorHAnsi"/>
                <w:sz w:val="22"/>
                <w:szCs w:val="22"/>
              </w:rPr>
              <w:t>A reunião encerra às 16h</w:t>
            </w:r>
            <w:r w:rsidR="005C6D97">
              <w:rPr>
                <w:rFonts w:cstheme="minorHAnsi"/>
                <w:sz w:val="22"/>
                <w:szCs w:val="22"/>
              </w:rPr>
              <w:t>15</w:t>
            </w:r>
            <w:r w:rsidRPr="00622F04">
              <w:rPr>
                <w:rFonts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CB2035" w:rsidRPr="000B5BEB" w14:paraId="22CE67B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CB2035" w:rsidRPr="00420E53" w:rsidRDefault="00CB2035" w:rsidP="00CB20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CB2035" w:rsidRPr="000B5BEB" w:rsidRDefault="00CB2035" w:rsidP="00CB2035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A895471" w14:textId="77777777" w:rsidR="00831551" w:rsidRDefault="00831551" w:rsidP="00BD59CE">
      <w:pPr>
        <w:spacing w:after="0"/>
        <w:rPr>
          <w:rFonts w:cstheme="minorHAnsi"/>
          <w:b/>
          <w:sz w:val="22"/>
          <w:szCs w:val="22"/>
        </w:rPr>
      </w:pPr>
    </w:p>
    <w:p w14:paraId="32CFF7CC" w14:textId="77777777" w:rsidR="00831551" w:rsidRDefault="00831551" w:rsidP="00BD59CE">
      <w:pPr>
        <w:spacing w:after="0"/>
        <w:rPr>
          <w:rFonts w:cstheme="minorHAnsi"/>
          <w:b/>
          <w:sz w:val="22"/>
          <w:szCs w:val="22"/>
        </w:rPr>
      </w:pPr>
    </w:p>
    <w:p w14:paraId="2D46EDE7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414E5015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186EF398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2350FCD1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0F28C3AD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2E750CDD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215D8F15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4027F872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50A7D1C0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4E56D540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52B8A801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483EECE3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7E2769A9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427F9B22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4AB26A54" w14:textId="77777777" w:rsidR="001574CA" w:rsidRDefault="001574CA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DEBC912" w14:textId="77777777" w:rsidR="00847C1F" w:rsidRDefault="00847C1F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2CD2EDE" w14:textId="77777777" w:rsidR="00134DCD" w:rsidRDefault="00134DCD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1C88393" w14:textId="77777777" w:rsidR="00134DCD" w:rsidRDefault="00134DCD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2503D32" w14:textId="77777777" w:rsidR="00134DCD" w:rsidRDefault="00134DCD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49D504E" w14:textId="77777777" w:rsidR="00C3521C" w:rsidRDefault="00C3521C" w:rsidP="00FF2E57">
      <w:pPr>
        <w:jc w:val="center"/>
        <w:rPr>
          <w:rFonts w:cstheme="minorHAnsi"/>
          <w:b/>
          <w:sz w:val="22"/>
          <w:szCs w:val="22"/>
        </w:rPr>
      </w:pPr>
      <w:r w:rsidRPr="00C3521C">
        <w:rPr>
          <w:rFonts w:cstheme="minorHAnsi"/>
          <w:b/>
          <w:sz w:val="22"/>
          <w:szCs w:val="22"/>
        </w:rPr>
        <w:t>Carlos Eduardo Mesquita Pedone</w:t>
      </w:r>
    </w:p>
    <w:p w14:paraId="25D57FB5" w14:textId="31BE17A1" w:rsidR="00F93735" w:rsidRPr="009740E2" w:rsidRDefault="00F93735" w:rsidP="00FF2E57">
      <w:pPr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EE61A9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276E" w14:textId="77777777" w:rsidR="00AE664A" w:rsidRDefault="00AE664A" w:rsidP="004C3048">
      <w:r>
        <w:separator/>
      </w:r>
    </w:p>
  </w:endnote>
  <w:endnote w:type="continuationSeparator" w:id="0">
    <w:p w14:paraId="17209A21" w14:textId="77777777" w:rsidR="00AE664A" w:rsidRDefault="00AE66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4ACE581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TNajzNho"/>
    <w:r w:rsidRPr="4ACE581F">
      <w:rPr>
        <w:rFonts w:ascii="Arial" w:hAnsi="Arial"/>
        <w:b/>
        <w:bCs/>
        <w:color w:val="003333"/>
        <w:sz w:val="22"/>
        <w:szCs w:val="22"/>
      </w:rPr>
      <w:t>www.caubr.org.br</w:t>
    </w:r>
    <w:r w:rsidRPr="4ACE581F">
      <w:rPr>
        <w:rFonts w:ascii="Arial" w:hAnsi="Arial"/>
        <w:color w:val="003333"/>
        <w:sz w:val="22"/>
        <w:szCs w:val="22"/>
      </w:rPr>
      <w:t xml:space="preserve">  /</w:t>
    </w:r>
    <w:bookmarkEnd w:id="0"/>
    <w:r w:rsidRPr="4ACE581F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4ACE581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5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4ACE581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>
          <w:t xml:space="preserve">       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1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724C" w14:textId="77777777" w:rsidR="00AE664A" w:rsidRDefault="00AE664A" w:rsidP="004C3048">
      <w:r>
        <w:separator/>
      </w:r>
    </w:p>
  </w:footnote>
  <w:footnote w:type="continuationSeparator" w:id="0">
    <w:p w14:paraId="4473995B" w14:textId="77777777" w:rsidR="00AE664A" w:rsidRDefault="00AE66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NajzNho" int2:invalidationBookmarkName="" int2:hashCode="y8qxN57C4pzPTr" int2:id="Qa0c66v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1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527A8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6F5137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C40EE3"/>
    <w:multiLevelType w:val="multilevel"/>
    <w:tmpl w:val="95A209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6F6AF2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6B20BB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2"/>
  </w:num>
  <w:num w:numId="2" w16cid:durableId="1015962710">
    <w:abstractNumId w:val="1"/>
  </w:num>
  <w:num w:numId="3" w16cid:durableId="179777982">
    <w:abstractNumId w:val="9"/>
  </w:num>
  <w:num w:numId="4" w16cid:durableId="1202786590">
    <w:abstractNumId w:val="8"/>
  </w:num>
  <w:num w:numId="5" w16cid:durableId="130250120">
    <w:abstractNumId w:val="3"/>
  </w:num>
  <w:num w:numId="6" w16cid:durableId="1767576981">
    <w:abstractNumId w:val="4"/>
  </w:num>
  <w:num w:numId="7" w16cid:durableId="532885272">
    <w:abstractNumId w:val="2"/>
  </w:num>
  <w:num w:numId="8" w16cid:durableId="1578900346">
    <w:abstractNumId w:val="7"/>
  </w:num>
  <w:num w:numId="9" w16cid:durableId="12340719">
    <w:abstractNumId w:val="0"/>
  </w:num>
  <w:num w:numId="10" w16cid:durableId="32661141">
    <w:abstractNumId w:val="5"/>
  </w:num>
  <w:num w:numId="11" w16cid:durableId="1692341317">
    <w:abstractNumId w:val="11"/>
  </w:num>
  <w:num w:numId="12" w16cid:durableId="130444422">
    <w:abstractNumId w:val="10"/>
  </w:num>
  <w:num w:numId="13" w16cid:durableId="20672940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4AF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EE8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2CEC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3E2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B6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4C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064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469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4DCD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4CA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1A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4B1D"/>
    <w:rsid w:val="00174B23"/>
    <w:rsid w:val="00175BF9"/>
    <w:rsid w:val="00175C14"/>
    <w:rsid w:val="00175C9B"/>
    <w:rsid w:val="00175DB4"/>
    <w:rsid w:val="00175E70"/>
    <w:rsid w:val="00175F77"/>
    <w:rsid w:val="001762B6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B64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A1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886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359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06E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044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0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021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490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95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67D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6BB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62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1D6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622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A8C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5FD7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76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D97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2F04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BF5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29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6F"/>
    <w:rsid w:val="0066729D"/>
    <w:rsid w:val="0066760D"/>
    <w:rsid w:val="00667753"/>
    <w:rsid w:val="0066783A"/>
    <w:rsid w:val="00667CAC"/>
    <w:rsid w:val="0067012E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2F0A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2C21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4A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65F"/>
    <w:rsid w:val="006E3762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155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2AD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C62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D68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5AB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C95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752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551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C1F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27C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BA8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32F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1FA4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BEE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4D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6D6F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4CD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997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4C16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29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5C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2E1C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2EE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CF8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4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581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764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0AB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766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4C9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D83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21C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035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47E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9DA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851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1CCB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08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8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061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66B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391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E4E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916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AF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25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4FC4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3A5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79F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5E8C"/>
    <w:rsid w:val="00EE61A9"/>
    <w:rsid w:val="00EE61EF"/>
    <w:rsid w:val="00EE6222"/>
    <w:rsid w:val="00EE64C8"/>
    <w:rsid w:val="00EE64E8"/>
    <w:rsid w:val="00EE6742"/>
    <w:rsid w:val="00EE68BE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A5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9BE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6E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D74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1B13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82D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1F93C473"/>
    <w:rsid w:val="1FEC5108"/>
    <w:rsid w:val="4872E9EB"/>
    <w:rsid w:val="4ACE581F"/>
    <w:rsid w:val="5C666C06"/>
    <w:rsid w:val="6A9EF131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2878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42</cp:revision>
  <cp:lastPrinted>2023-01-06T19:20:00Z</cp:lastPrinted>
  <dcterms:created xsi:type="dcterms:W3CDTF">2023-06-12T12:37:00Z</dcterms:created>
  <dcterms:modified xsi:type="dcterms:W3CDTF">2023-06-19T13:47:00Z</dcterms:modified>
</cp:coreProperties>
</file>