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54E22D04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94740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6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1002986" w:rsidR="00D65EE0" w:rsidRPr="00F037B8" w:rsidRDefault="00947408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4B474C">
              <w:rPr>
                <w:rFonts w:eastAsia="MS Mincho" w:cstheme="minorHAnsi"/>
                <w:sz w:val="22"/>
                <w:szCs w:val="22"/>
              </w:rPr>
              <w:t>9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A31B400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3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247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01E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2076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D51592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D51592" w:rsidRPr="00F037B8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04D0C028" w:rsidR="00D51592" w:rsidRPr="005679E7" w:rsidRDefault="00947408" w:rsidP="0094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11C9011D" w:rsidR="00D51592" w:rsidRPr="005679E7" w:rsidRDefault="00D51592" w:rsidP="00947408">
            <w:pPr>
              <w:tabs>
                <w:tab w:val="center" w:pos="1947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5679E7" w:rsidRPr="00F037B8" w14:paraId="5C9320F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37E6B50" w14:textId="77777777" w:rsidR="005679E7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3E7B2AE" w14:textId="7B735C33" w:rsidR="005679E7" w:rsidRPr="005679E7" w:rsidRDefault="005679E7" w:rsidP="005679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5ABE9626" w14:textId="5A26720E" w:rsidR="005679E7" w:rsidRPr="005679E7" w:rsidRDefault="005679E7" w:rsidP="005679E7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679E7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5679E7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1150EA94" w:rsidR="005679E7" w:rsidRPr="005679E7" w:rsidRDefault="005679E7" w:rsidP="005679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7D295FFD" w14:textId="6843EEA1" w:rsidR="005679E7" w:rsidRPr="005679E7" w:rsidRDefault="005679E7" w:rsidP="005679E7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679E7" w:rsidRPr="00F037B8" w14:paraId="43F79889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E747829" w14:textId="77777777" w:rsidR="005679E7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0532B1F0" w14:textId="25E4A3C9" w:rsidR="005679E7" w:rsidRPr="005679E7" w:rsidRDefault="005679E7" w:rsidP="005679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Artico</w:t>
            </w:r>
          </w:p>
        </w:tc>
        <w:tc>
          <w:tcPr>
            <w:tcW w:w="4111" w:type="dxa"/>
          </w:tcPr>
          <w:p w14:paraId="04E0ED2D" w14:textId="03CE1545" w:rsidR="005679E7" w:rsidRPr="005679E7" w:rsidRDefault="005679E7" w:rsidP="005679E7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679E7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679E7" w:rsidRPr="00F037B8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5679E7" w:rsidRPr="005679E7" w:rsidRDefault="005679E7" w:rsidP="005679E7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679E7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3635EEDF" w:rsidR="005679E7" w:rsidRPr="005679E7" w:rsidRDefault="005679E7" w:rsidP="005679E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5679E7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5679E7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5679E7" w:rsidRPr="005679E7" w:rsidRDefault="005679E7" w:rsidP="005679E7">
            <w:pPr>
              <w:rPr>
                <w:rFonts w:cstheme="minorHAnsi"/>
                <w:sz w:val="22"/>
                <w:szCs w:val="22"/>
              </w:rPr>
            </w:pPr>
            <w:r w:rsidRPr="005679E7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5679E7" w:rsidRPr="005679E7" w:rsidRDefault="005679E7" w:rsidP="005679E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679E7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5679E7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5679E7" w:rsidRPr="005679E7" w:rsidRDefault="005679E7" w:rsidP="005679E7">
            <w:pPr>
              <w:rPr>
                <w:rFonts w:cstheme="minorHAnsi"/>
                <w:sz w:val="22"/>
                <w:szCs w:val="22"/>
              </w:rPr>
            </w:pPr>
            <w:r w:rsidRPr="005679E7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006D01D5" w:rsidR="005679E7" w:rsidRPr="005679E7" w:rsidRDefault="005679E7" w:rsidP="005679E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5679E7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5679E7" w:rsidRDefault="005679E7" w:rsidP="005679E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5679E7" w:rsidRPr="00EE11CE" w:rsidRDefault="005679E7" w:rsidP="005679E7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5679E7" w:rsidRPr="00EE11CE" w:rsidRDefault="005679E7" w:rsidP="005679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F8EE171" w:rsidR="003C1731" w:rsidRPr="00BD7410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</w:t>
            </w:r>
            <w:r w:rsidRPr="0051276C">
              <w:rPr>
                <w:rFonts w:eastAsia="MS Mincho" w:cstheme="minorHAnsi"/>
                <w:sz w:val="22"/>
                <w:szCs w:val="22"/>
              </w:rPr>
              <w:t>o quórum para início da reunião às 14h</w:t>
            </w:r>
            <w:r w:rsidR="00610038">
              <w:rPr>
                <w:rFonts w:eastAsia="MS Mincho" w:cstheme="minorHAnsi"/>
                <w:sz w:val="22"/>
                <w:szCs w:val="22"/>
              </w:rPr>
              <w:t>08min</w:t>
            </w:r>
            <w:r w:rsidRPr="0051276C">
              <w:rPr>
                <w:rFonts w:eastAsia="MS Mincho" w:cstheme="minorHAnsi"/>
                <w:sz w:val="22"/>
                <w:szCs w:val="22"/>
              </w:rPr>
              <w:t>, com os(as) Conselheiros(as) acima nominados(as). O conselheiro Fábio Müller solicitou a presença de sua conselheira suplente.</w:t>
            </w:r>
            <w:r w:rsidR="00610038">
              <w:rPr>
                <w:rFonts w:eastAsia="MS Mincho" w:cstheme="minorHAnsi"/>
                <w:sz w:val="22"/>
                <w:szCs w:val="22"/>
              </w:rPr>
              <w:t xml:space="preserve"> A conselheira Patrícia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7467F583" w:rsidR="00886A8B" w:rsidRPr="00F211F7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51276C">
              <w:rPr>
                <w:rFonts w:eastAsia="MS Mincho" w:cstheme="minorHAnsi"/>
                <w:sz w:val="22"/>
                <w:szCs w:val="22"/>
              </w:rPr>
              <w:t>A s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>úmula da 4</w:t>
            </w:r>
            <w:r w:rsidR="00F211F7" w:rsidRPr="0051276C">
              <w:rPr>
                <w:rFonts w:eastAsia="MS Mincho" w:cstheme="minorHAnsi"/>
                <w:sz w:val="22"/>
                <w:szCs w:val="22"/>
              </w:rPr>
              <w:t>1</w:t>
            </w:r>
            <w:r w:rsidR="00947408">
              <w:rPr>
                <w:rFonts w:eastAsia="MS Mincho" w:cstheme="minorHAnsi"/>
                <w:sz w:val="22"/>
                <w:szCs w:val="22"/>
              </w:rPr>
              <w:t>5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>ª reuni</w:t>
            </w:r>
            <w:r w:rsidR="00947408">
              <w:rPr>
                <w:rFonts w:eastAsia="MS Mincho" w:cstheme="minorHAnsi"/>
                <w:sz w:val="22"/>
                <w:szCs w:val="22"/>
              </w:rPr>
              <w:t>ão</w:t>
            </w:r>
            <w:r w:rsidR="00451DA2" w:rsidRPr="0051276C">
              <w:rPr>
                <w:rFonts w:eastAsia="MS Mincho" w:cstheme="minorHAnsi"/>
                <w:sz w:val="22"/>
                <w:szCs w:val="22"/>
              </w:rPr>
              <w:t xml:space="preserve"> ordinária da CEP-CAU/RS 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se</w:t>
            </w:r>
            <w:r w:rsidR="00947408">
              <w:rPr>
                <w:rFonts w:eastAsia="MS Mincho" w:cstheme="minorHAnsi"/>
                <w:sz w:val="22"/>
                <w:szCs w:val="22"/>
              </w:rPr>
              <w:t>rá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94740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1276C" w:rsidRPr="0051276C">
              <w:rPr>
                <w:rFonts w:eastAsia="MS Mincho" w:cstheme="minorHAnsi"/>
                <w:sz w:val="22"/>
                <w:szCs w:val="22"/>
              </w:rPr>
              <w:t>na próxima reunião.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632D5564" w:rsidR="004431F8" w:rsidRPr="008C6FBF" w:rsidRDefault="009E0F3D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7659EE7C" w:rsidR="004E0AC4" w:rsidRPr="00947408" w:rsidRDefault="005679E7" w:rsidP="00EB6B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5679E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comenta sua participação no evento de coordenadores, realizado em São Luís/MA; relata sobre nota técnica abordando o tema de RRT de execução. O conselheiro Pedone comenta sobre a divulgação da nota técnica abordando o tema de RRTs de execução; comenta que será criado página no site, que servirá de consulta para os municípios acerca do tema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Pedone comenta sobre o questionamento do conselheiro Artico quanto an</w:t>
            </w:r>
            <w:r w:rsidR="00A2109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lise de registros de pessoa jurídica, Pedone relata que o tema foi tratado no CD-CAU/RS e será pauta nas próximas reuniões da CEP-CAU/RS. A assessora Karla reforça a necessidade da análise do maior número possível de processos  na próxima reunião extraordinária solicitada.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2580916" w:rsidR="0000335F" w:rsidRPr="005679E7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</w:p>
        </w:tc>
      </w:tr>
    </w:tbl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2346729A" w:rsidR="004E0AC4" w:rsidRPr="004B474C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1000146260/2022</w:t>
            </w:r>
          </w:p>
        </w:tc>
      </w:tr>
      <w:tr w:rsidR="004E0AC4" w14:paraId="3CAC69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6EB61CB4" w:rsidR="004E0AC4" w:rsidRPr="008C6FBF" w:rsidRDefault="004E0AC4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 w:rsidR="0051276C"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A57325" w:rsidRPr="00846C94" w14:paraId="6F45C5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71BD004D" w:rsidR="00A57325" w:rsidRPr="00DA1029" w:rsidRDefault="00A57325" w:rsidP="00A57325">
            <w:pPr>
              <w:pStyle w:val="Default"/>
              <w:jc w:val="both"/>
              <w:rPr>
                <w:sz w:val="22"/>
                <w:szCs w:val="22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622F04">
              <w:rPr>
                <w:sz w:val="22"/>
                <w:szCs w:val="22"/>
              </w:rPr>
              <w:t xml:space="preserve">Conselheiro Pedone relata o processo nº </w:t>
            </w:r>
            <w:r w:rsidRPr="00A57325">
              <w:rPr>
                <w:sz w:val="22"/>
                <w:szCs w:val="22"/>
              </w:rPr>
              <w:t>1000146260/2022</w:t>
            </w:r>
            <w:r w:rsidRPr="00622F04">
              <w:rPr>
                <w:sz w:val="22"/>
                <w:szCs w:val="22"/>
              </w:rPr>
              <w:t xml:space="preserve">: </w:t>
            </w:r>
            <w:r w:rsidR="00A73976">
              <w:rPr>
                <w:sz w:val="22"/>
                <w:szCs w:val="22"/>
              </w:rPr>
              <w:t>destaca que decorreu de</w:t>
            </w:r>
            <w:r w:rsidR="00A73976" w:rsidRPr="0024306B">
              <w:rPr>
                <w:sz w:val="22"/>
                <w:szCs w:val="22"/>
              </w:rPr>
              <w:t xml:space="preserve"> fiscalização de rotina</w:t>
            </w:r>
            <w:r w:rsidR="00181BA2">
              <w:rPr>
                <w:sz w:val="22"/>
                <w:szCs w:val="22"/>
              </w:rPr>
              <w:t xml:space="preserve">, em que se constatou a execução de obra sem placa de identificação de responsável técnico; relata que em pesquisa realizada a fiscalização não </w:t>
            </w:r>
            <w:r w:rsidR="00181BA2">
              <w:rPr>
                <w:sz w:val="22"/>
                <w:szCs w:val="22"/>
              </w:rPr>
              <w:lastRenderedPageBreak/>
              <w:t>localizou RRT ou ART para a referida obra. Relata que foi enviada</w:t>
            </w:r>
            <w:r w:rsidR="00DA1029">
              <w:rPr>
                <w:sz w:val="22"/>
                <w:szCs w:val="22"/>
              </w:rPr>
              <w:t xml:space="preserve"> a</w:t>
            </w:r>
            <w:r w:rsidR="00181BA2">
              <w:rPr>
                <w:sz w:val="22"/>
                <w:szCs w:val="22"/>
              </w:rPr>
              <w:t xml:space="preserve"> notificação preventiva e </w:t>
            </w:r>
            <w:r w:rsidR="00DA1029">
              <w:rPr>
                <w:sz w:val="22"/>
                <w:szCs w:val="22"/>
              </w:rPr>
              <w:t xml:space="preserve">que </w:t>
            </w:r>
            <w:r w:rsidR="00181BA2">
              <w:rPr>
                <w:sz w:val="22"/>
                <w:szCs w:val="22"/>
              </w:rPr>
              <w:t xml:space="preserve">o interessado permaneceu silente, posteriormente foi lavrado auto de infração e o interessado </w:t>
            </w:r>
            <w:r w:rsidR="00DA1029" w:rsidRPr="00DA1029">
              <w:rPr>
                <w:sz w:val="22"/>
                <w:szCs w:val="22"/>
              </w:rPr>
              <w:t xml:space="preserve">permaneceu silente. </w:t>
            </w:r>
            <w:r w:rsidRPr="00DA1029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</w:t>
            </w:r>
            <w:r w:rsidR="00DA1029" w:rsidRPr="00DA1029">
              <w:rPr>
                <w:sz w:val="22"/>
                <w:szCs w:val="22"/>
              </w:rPr>
              <w:t>2</w:t>
            </w:r>
            <w:r w:rsidRPr="00DA1029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8A5A76" w:rsidRPr="00156538" w14:paraId="20B1D81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A433E18" w14:textId="78F75948" w:rsidR="008A5A76" w:rsidRPr="00156538" w:rsidRDefault="008A5A76" w:rsidP="008A5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2AC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114</w:t>
            </w:r>
            <w:r w:rsidRPr="00402ACF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610038" w:rsidRPr="00402ACF">
              <w:rPr>
                <w:rFonts w:cstheme="minorHAnsi"/>
                <w:sz w:val="22"/>
                <w:szCs w:val="22"/>
              </w:rPr>
              <w:t xml:space="preserve">4 </w:t>
            </w:r>
            <w:r w:rsidR="00610038" w:rsidRPr="00402ACF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A674C2" w:rsidRPr="00F037B8" w14:paraId="686A1C0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44D45247" w:rsidR="003D00EE" w:rsidRPr="004B474C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1000120868/2021</w:t>
            </w:r>
          </w:p>
        </w:tc>
      </w:tr>
      <w:tr w:rsidR="00D32A94" w14:paraId="0167B3D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3851317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DA1029" w14:paraId="2688B12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DA1029" w:rsidRPr="00E4649E" w:rsidRDefault="00DA1029" w:rsidP="00DA102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72395F2A" w:rsidR="00DA1029" w:rsidRPr="00EE11CE" w:rsidRDefault="00DA1029" w:rsidP="00DA1029">
            <w:pPr>
              <w:pStyle w:val="Default"/>
              <w:jc w:val="both"/>
              <w:rPr>
                <w:sz w:val="22"/>
                <w:szCs w:val="22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622F04">
              <w:rPr>
                <w:sz w:val="22"/>
                <w:szCs w:val="22"/>
              </w:rPr>
              <w:t xml:space="preserve">Conselheiro Pedone </w:t>
            </w:r>
            <w:r w:rsidRPr="0024306B">
              <w:rPr>
                <w:sz w:val="22"/>
                <w:szCs w:val="22"/>
              </w:rPr>
              <w:t xml:space="preserve">relata o processo nº 1000120868/2021: </w:t>
            </w:r>
            <w:r w:rsidR="00A73976">
              <w:rPr>
                <w:sz w:val="22"/>
                <w:szCs w:val="22"/>
              </w:rPr>
              <w:t>destaca que decorreu de</w:t>
            </w:r>
            <w:r w:rsidRPr="0024306B">
              <w:rPr>
                <w:sz w:val="22"/>
                <w:szCs w:val="22"/>
              </w:rPr>
              <w:t xml:space="preserve"> fiscalização de rotina, em que se constatou a execução de obra sem placa de identificação de responsável técnico; relata que em pesquisa realizada a fiscalização não localizou RRT ou ART para a referida obra. </w:t>
            </w:r>
            <w:r w:rsidR="00A73976">
              <w:rPr>
                <w:sz w:val="22"/>
                <w:szCs w:val="22"/>
              </w:rPr>
              <w:t xml:space="preserve">Relata que uma profissional arquiteta e urbanista entrou em contato, porém  sua contratação não foi concretizada com o cliente. Pedone relata </w:t>
            </w:r>
            <w:r w:rsidR="00A73976" w:rsidRPr="00A73976">
              <w:rPr>
                <w:sz w:val="22"/>
                <w:szCs w:val="22"/>
              </w:rPr>
              <w:t xml:space="preserve">que a fiscalização enviou notificação preventiva e a parte interessada permaneceu silente; posteriormente foi lavrado o auto de infração e a parte interessada permaneceu silente. </w:t>
            </w:r>
            <w:r w:rsidR="00D66118">
              <w:rPr>
                <w:sz w:val="22"/>
                <w:szCs w:val="22"/>
              </w:rPr>
              <w:t>O conselheiro complementará seu relatório e voto e o processo retornará como pauta na próxima reunião.</w:t>
            </w:r>
          </w:p>
        </w:tc>
      </w:tr>
      <w:tr w:rsidR="008A5A76" w:rsidRPr="006C64DE" w14:paraId="3D7B983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1E8A4E94" w:rsidR="008A5A76" w:rsidRPr="00BE03C1" w:rsidRDefault="00D66118" w:rsidP="008A5A76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329AC" w:rsidRPr="00F037B8" w14:paraId="35948B2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8A5A76" w:rsidRPr="00F037B8" w:rsidRDefault="008A5A76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4204CB47" w:rsidR="002329AC" w:rsidRPr="007849D9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1000101070/2020</w:t>
            </w:r>
          </w:p>
        </w:tc>
      </w:tr>
      <w:tr w:rsidR="002329AC" w14:paraId="2E83164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6F9AF0D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AF6203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A57325" w14:paraId="2A3C8F9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7D2B2E1E" w:rsidR="00A57325" w:rsidRPr="007B4F9E" w:rsidRDefault="00A57325" w:rsidP="00A57325">
            <w:pPr>
              <w:jc w:val="both"/>
              <w:rPr>
                <w:sz w:val="22"/>
                <w:szCs w:val="22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622F04">
              <w:rPr>
                <w:sz w:val="22"/>
                <w:szCs w:val="22"/>
              </w:rPr>
              <w:t xml:space="preserve">Conselheiro Pedone relata o processo nº </w:t>
            </w:r>
            <w:r w:rsidRPr="00A57325">
              <w:rPr>
                <w:sz w:val="22"/>
                <w:szCs w:val="22"/>
              </w:rPr>
              <w:t>1000101070/2020</w:t>
            </w:r>
            <w:r w:rsidRPr="00622F04">
              <w:rPr>
                <w:sz w:val="22"/>
                <w:szCs w:val="22"/>
              </w:rPr>
              <w:t xml:space="preserve">: </w:t>
            </w:r>
            <w:r w:rsidR="007078AD">
              <w:rPr>
                <w:sz w:val="22"/>
                <w:szCs w:val="22"/>
              </w:rPr>
              <w:t xml:space="preserve">comenta que se trata de caso de ausência de RRT de cargo e/ou função. Pedone relata que existiu outro processo com trâmite em julgado, </w:t>
            </w:r>
            <w:r w:rsidR="00FF717F">
              <w:rPr>
                <w:sz w:val="22"/>
                <w:szCs w:val="22"/>
              </w:rPr>
              <w:t>n</w:t>
            </w:r>
            <w:r w:rsidR="007078AD">
              <w:rPr>
                <w:sz w:val="22"/>
                <w:szCs w:val="22"/>
              </w:rPr>
              <w:t xml:space="preserve">o ano de 2017; relata que em março de 2020 foram revisados os documentos, foi gerado novo processo e foi enviada nova notificação preventiva. O conselheiro </w:t>
            </w:r>
            <w:r w:rsidR="00FF717F">
              <w:rPr>
                <w:sz w:val="22"/>
                <w:szCs w:val="22"/>
              </w:rPr>
              <w:t xml:space="preserve">relata a existência de documentação atestando sua aposentadoria e inatividade a partir do ano de 2016. Após recebimento da notificação preventiva, a parte interessada apresentou defesa alegando que se encontra aposentado desde 2016 e inativo de seu cargo junto à Prefeitura de Porto Alegre/RS. </w:t>
            </w:r>
            <w:r w:rsidR="007B4F9E">
              <w:rPr>
                <w:sz w:val="22"/>
                <w:szCs w:val="22"/>
              </w:rPr>
              <w:t>O conselheiro relata que o interessado expõe em suas redes sociais que trabalhou por 38 anos na Prefeitura de Porto Alegre/RS. A assessoria enviou o modelo de ofício a ser utilizado pelo conselheiro. O conselheiro fará seu voto e apresentará na próxima reunião.</w:t>
            </w:r>
          </w:p>
        </w:tc>
      </w:tr>
      <w:tr w:rsidR="007B4F9E" w:rsidRPr="006C64DE" w14:paraId="2D167B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7B4F9E" w:rsidRPr="00E4649E" w:rsidRDefault="007B4F9E" w:rsidP="007B4F9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0CD0E792" w:rsidR="007B4F9E" w:rsidRPr="00BE03C1" w:rsidRDefault="007B4F9E" w:rsidP="007B4F9E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6ADA538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3CDD1B87" w:rsidR="00FC750B" w:rsidRPr="007849D9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1000130852/2021</w:t>
            </w:r>
          </w:p>
        </w:tc>
      </w:tr>
      <w:tr w:rsidR="00FC750B" w14:paraId="52D60F6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E538F1" w:rsidR="00FC750B" w:rsidRPr="00FA78C8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1D24F4" w14:paraId="31AFDAF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1D24F4" w:rsidRPr="00E4649E" w:rsidRDefault="001D24F4" w:rsidP="001D24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72C4E04E" w:rsidR="001D24F4" w:rsidRPr="00E27EAC" w:rsidRDefault="000B554E" w:rsidP="001D24F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1D24F4" w:rsidRPr="006C64DE" w14:paraId="24DE8FE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1D24F4" w:rsidRPr="00E4649E" w:rsidRDefault="001D24F4" w:rsidP="001D24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676DFAF4" w:rsidR="001D24F4" w:rsidRPr="008C6FBF" w:rsidRDefault="000B554E" w:rsidP="001D24F4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4050A4B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1D24F4" w:rsidRPr="00F037B8" w:rsidRDefault="001D24F4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2DA508C4" w:rsidR="00FC750B" w:rsidRPr="00742ABE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1000139797/2021</w:t>
            </w:r>
          </w:p>
        </w:tc>
      </w:tr>
      <w:tr w:rsidR="00FC750B" w14:paraId="598B5C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14:paraId="24B05EA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6B733AFD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14:paraId="51FBA3E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6A05257F" w:rsidR="000B554E" w:rsidRPr="00954176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6C64DE" w14:paraId="34667DD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5C30D14F" w:rsidR="000B554E" w:rsidRPr="00954176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10C25F1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99427A" w14:paraId="17FEADE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6501B661" w:rsidR="00FC750B" w:rsidRPr="00AD3FA7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1000145030/2022</w:t>
            </w:r>
          </w:p>
        </w:tc>
      </w:tr>
      <w:tr w:rsidR="00FC750B" w14:paraId="1E682B1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14:paraId="2821FDE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4DA8405F" w:rsidR="008A5A76" w:rsidRPr="00FA78C8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14:paraId="4CC9C9B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07E0FD0D" w:rsidR="000B554E" w:rsidRPr="005E384F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6C64DE" w14:paraId="35BBCA2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2BB38F98" w:rsidR="000B554E" w:rsidRPr="00BA74F7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6BE69384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A57325" w:rsidRPr="007E42A4" w:rsidRDefault="00A57325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474A9CA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1B4F2D3C" w:rsidR="00FC750B" w:rsidRPr="00AD3FA7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1000137003/2021</w:t>
            </w:r>
          </w:p>
        </w:tc>
      </w:tr>
      <w:tr w:rsidR="00FC750B" w14:paraId="4F7CFD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580AF38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53014AAC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:rsidRPr="008C6FBF" w14:paraId="3F75A9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2904685E" w:rsidR="000B554E" w:rsidRPr="005E384F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8C6FBF" w14:paraId="7AB8F01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7BD96E73" w:rsidR="000B554E" w:rsidRPr="005E384F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68F5B8A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4D2320C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54DC269C" w:rsidR="00FC750B" w:rsidRPr="00FF57DB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1000136562/2021</w:t>
            </w:r>
          </w:p>
        </w:tc>
      </w:tr>
      <w:tr w:rsidR="00FC750B" w14:paraId="1790F25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6D91B7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50465739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:rsidRPr="008C6FBF" w14:paraId="5840D5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6E6760E5" w:rsidR="000B554E" w:rsidRPr="004B1254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8C6FBF" w14:paraId="5BCECD1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21A1E9EC" w:rsidR="000B554E" w:rsidRPr="00402ACF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531C730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DA3961" w:rsidRPr="007E42A4" w:rsidRDefault="00DA3961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3C33F1CB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EE2ED66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2BA2604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A5137A0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8CFDC99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4ED3D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22AFE9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C34355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6FAC483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D5184A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B5A8A7B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7F50A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E46B4F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9969CF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7CEA42" w14:textId="3E5907E0" w:rsidR="00FC750B" w:rsidRPr="00FF57DB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1000147576/2022</w:t>
            </w:r>
          </w:p>
        </w:tc>
      </w:tr>
      <w:tr w:rsidR="00FC750B" w14:paraId="4AB00DB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0C2CC07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5160DD49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:rsidRPr="004B1254" w14:paraId="0F69A26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7DA4DDDE" w:rsidR="000B554E" w:rsidRPr="00DA3961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391FB6" w14:paraId="637E987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16619BF7" w:rsidR="000B554E" w:rsidRPr="00DA3961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1F090FE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80DF73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47C78A4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B4C613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71F8B9C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03BCF2A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18762E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1E97621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465BDC3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E2D9949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65E6F3E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FDE82AE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64808EF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48B6363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70870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F93557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08038FB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1697BA" w14:textId="5CE33CA9" w:rsidR="00FC750B" w:rsidRPr="00AD3FA7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</w:rPr>
            </w:pPr>
            <w:r w:rsidRPr="008A5A76">
              <w:rPr>
                <w:b/>
              </w:rPr>
              <w:t>Proc. 1000152648 /2022</w:t>
            </w:r>
          </w:p>
        </w:tc>
      </w:tr>
      <w:tr w:rsidR="00FC750B" w14:paraId="1267278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114EBD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C068D4A" w14:textId="021B306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7A9F7E5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513A2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2AEE54D" w14:textId="26634337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5A4997" w:rsidRPr="004B1254" w14:paraId="7195669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E6808" w14:textId="77777777" w:rsidR="005A4997" w:rsidRPr="00E4649E" w:rsidRDefault="005A4997" w:rsidP="005A49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AA9DD23" w14:textId="7C952570" w:rsidR="005A4997" w:rsidRPr="00C4542A" w:rsidRDefault="005A4997" w:rsidP="005A4997">
            <w:pPr>
              <w:jc w:val="both"/>
              <w:rPr>
                <w:sz w:val="22"/>
                <w:szCs w:val="22"/>
              </w:rPr>
            </w:pPr>
            <w:r w:rsidRPr="00C4542A">
              <w:rPr>
                <w:sz w:val="22"/>
                <w:szCs w:val="22"/>
              </w:rPr>
              <w:t>A Conselheira Andréa relata o processo nº 1000152648/2022: por rotina fiscalizatória se averiguou que a pessoa jurídica não possui registro no CAU/RS e no CREA/RS, contudo possui o CNAE “Serviços de Arquitetura” junto à JUCISRS; relata que a parte interessada foi notificada</w:t>
            </w:r>
            <w:r w:rsidR="00C4542A" w:rsidRPr="00C4542A">
              <w:rPr>
                <w:sz w:val="22"/>
                <w:szCs w:val="22"/>
              </w:rPr>
              <w:t>, se manifestou por e-mail solicitando informações para se registrar.</w:t>
            </w:r>
            <w:r w:rsidR="00C4542A">
              <w:rPr>
                <w:sz w:val="22"/>
                <w:szCs w:val="22"/>
              </w:rPr>
              <w:t xml:space="preserve"> Posteriormente foi lavrado auto de infração e multa e a parte interessada apresentou defesa alegando que a regularização já havia sido feita. A fiscalização constatou que o pedido de registro foi </w:t>
            </w:r>
            <w:r w:rsidR="000B554E">
              <w:rPr>
                <w:sz w:val="22"/>
                <w:szCs w:val="22"/>
              </w:rPr>
              <w:t xml:space="preserve">iniciado em </w:t>
            </w:r>
            <w:r w:rsidR="00C4542A">
              <w:rPr>
                <w:sz w:val="22"/>
                <w:szCs w:val="22"/>
              </w:rPr>
              <w:t>data anterior a</w:t>
            </w:r>
            <w:r w:rsidR="000B554E">
              <w:rPr>
                <w:sz w:val="22"/>
                <w:szCs w:val="22"/>
              </w:rPr>
              <w:t xml:space="preserve"> lavratura do </w:t>
            </w:r>
            <w:r w:rsidR="00C4542A">
              <w:rPr>
                <w:sz w:val="22"/>
                <w:szCs w:val="22"/>
              </w:rPr>
              <w:t xml:space="preserve">auto de infração. A conselheira vota pela extinção e arquivamento do processo, uma vez que a empresa </w:t>
            </w:r>
            <w:r w:rsidR="000B554E">
              <w:rPr>
                <w:sz w:val="22"/>
                <w:szCs w:val="22"/>
              </w:rPr>
              <w:t>iniciou o registro antes da lavratura do auto de infração.</w:t>
            </w:r>
          </w:p>
        </w:tc>
      </w:tr>
      <w:tr w:rsidR="00C4542A" w:rsidRPr="00391FB6" w14:paraId="2F54F0D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8CED99" w14:textId="77777777" w:rsidR="00C4542A" w:rsidRPr="00E4649E" w:rsidRDefault="00C4542A" w:rsidP="00C4542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883B21E" w14:textId="754054E0" w:rsidR="00C4542A" w:rsidRPr="00A710B7" w:rsidRDefault="00C4542A" w:rsidP="00C4542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2AC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115</w:t>
            </w:r>
            <w:r w:rsidRPr="00402ACF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02ACF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29AF1E9E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5ECB6F" w14:textId="40F4C18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77FA7167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3668B4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85BA6A8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F155458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051A19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6B0EDCF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9FCA7B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27B7F0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C83133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2146883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3FA5483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89072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E40350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5FEB0E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C94D81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1AF2A66" w14:textId="4094832C" w:rsidR="00FC750B" w:rsidRPr="00FF57DB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1000156554/2022</w:t>
            </w:r>
          </w:p>
        </w:tc>
      </w:tr>
      <w:tr w:rsidR="00FC750B" w14:paraId="586E4DC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814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B4E97E" w14:textId="62F6FE5A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0D6423C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B92C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EB7E96" w14:textId="31ECC95D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:rsidRPr="004B1254" w14:paraId="1D52A0D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D3041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5F118D6" w14:textId="7E43CE61" w:rsidR="000B554E" w:rsidRPr="00560C8E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4542A">
              <w:rPr>
                <w:sz w:val="22"/>
                <w:szCs w:val="22"/>
              </w:rPr>
              <w:t>A Conselheira Andréa relata o processo nº</w:t>
            </w:r>
            <w:r w:rsidR="00661761">
              <w:rPr>
                <w:sz w:val="22"/>
                <w:szCs w:val="22"/>
              </w:rPr>
              <w:t xml:space="preserve"> </w:t>
            </w:r>
            <w:r w:rsidRPr="000B554E">
              <w:rPr>
                <w:sz w:val="22"/>
                <w:szCs w:val="22"/>
              </w:rPr>
              <w:t>1000156554/2022</w:t>
            </w:r>
            <w:r w:rsidRPr="00C4542A">
              <w:rPr>
                <w:sz w:val="22"/>
                <w:szCs w:val="22"/>
              </w:rPr>
              <w:t>: por rotina fiscalizatória se averiguou que a pessoa jurídica não possui registro no CAU/RS e no CREA/RS, contudo possui o CNAE “Serviços de Arquitetura” junto à JUCISRS; relata que a parte interessada foi notificada, se manifestou por e-mail solicitando informações para se registrar.</w:t>
            </w:r>
            <w:r>
              <w:rPr>
                <w:sz w:val="22"/>
                <w:szCs w:val="22"/>
              </w:rPr>
              <w:t xml:space="preserve"> Posteriormente foi lavrado auto de infração e multa e a parte interessada apresentou defesa alegando que a regularização já havia sido iniciada. A fiscalização </w:t>
            </w:r>
            <w:r>
              <w:rPr>
                <w:sz w:val="22"/>
                <w:szCs w:val="22"/>
              </w:rPr>
              <w:lastRenderedPageBreak/>
              <w:t xml:space="preserve">constatou que o pedido de registro foi iniciado em data anterior a ciência do auto de infração. A conselheira relata que o processo de registro foi concluído algumas semanas após. A conselheira vota pela extinção e arquivamento do processo, uma vez que a empresa iniciou o registro antes da </w:t>
            </w:r>
            <w:r w:rsidR="00293A22">
              <w:rPr>
                <w:sz w:val="22"/>
                <w:szCs w:val="22"/>
              </w:rPr>
              <w:t xml:space="preserve">ciência </w:t>
            </w:r>
            <w:r>
              <w:rPr>
                <w:sz w:val="22"/>
                <w:szCs w:val="22"/>
              </w:rPr>
              <w:t>do auto de infração.</w:t>
            </w:r>
          </w:p>
        </w:tc>
      </w:tr>
      <w:tr w:rsidR="005A4997" w:rsidRPr="00391FB6" w14:paraId="4E5E3E0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F00197" w14:textId="77777777" w:rsidR="005A4997" w:rsidRPr="00E4649E" w:rsidRDefault="005A4997" w:rsidP="005A49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379AFE8" w14:textId="26C44A4D" w:rsidR="005A4997" w:rsidRPr="00560C8E" w:rsidRDefault="005A4997" w:rsidP="005A499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2AC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0B554E">
              <w:rPr>
                <w:rFonts w:cstheme="minorHAnsi"/>
                <w:sz w:val="22"/>
                <w:szCs w:val="22"/>
              </w:rPr>
              <w:t>16</w:t>
            </w:r>
            <w:r w:rsidRPr="00402ACF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02ACF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FC750B" w:rsidRPr="007E42A4" w14:paraId="50E7CB8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62635867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3C183C68" w:rsidR="00FC750B" w:rsidRPr="00FF57DB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1000153921/2022</w:t>
            </w:r>
          </w:p>
        </w:tc>
      </w:tr>
      <w:tr w:rsidR="00FC750B" w14:paraId="1AE1347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6F3F289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338C5AE2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:rsidRPr="00461E4F" w14:paraId="02884A3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6E363F0C" w:rsidR="000B554E" w:rsidRPr="004847FF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F95038" w14:paraId="2EEBC04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37CB1A4D" w:rsidR="000B554E" w:rsidRPr="00F95038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07FD414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06E0D6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1447415C" w:rsidR="00FC750B" w:rsidRPr="00FF57DB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1000157181/2022</w:t>
            </w:r>
          </w:p>
        </w:tc>
      </w:tr>
      <w:tr w:rsidR="00FC750B" w14:paraId="08537C4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140EDA8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32C46F21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54E" w:rsidRPr="00461E4F" w14:paraId="6C6B9A0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4A297BC2" w:rsidR="000B554E" w:rsidRPr="008A5A76" w:rsidRDefault="000B554E" w:rsidP="000B55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0B554E" w:rsidRPr="00F95038" w14:paraId="02B901B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0B554E" w:rsidRPr="00E4649E" w:rsidRDefault="000B554E" w:rsidP="000B55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5265DC77" w:rsidR="000B554E" w:rsidRPr="008A5A76" w:rsidRDefault="000B554E" w:rsidP="000B55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33B18C2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FF57DB" w14:paraId="6368753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FC750B" w:rsidRPr="00FF57DB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FC750B" w:rsidRPr="00FF57DB" w:rsidRDefault="00FC750B" w:rsidP="00FC750B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FC750B" w:rsidRPr="00FF57DB" w:rsidRDefault="00FC750B" w:rsidP="00FC750B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FC750B" w:rsidRPr="00FF57DB" w:rsidRDefault="00FC750B" w:rsidP="00FC750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FC750B" w:rsidRPr="00FF57DB" w:rsidRDefault="00FC750B" w:rsidP="00FC750B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FC750B" w:rsidRPr="00FF57DB" w:rsidRDefault="00FC750B" w:rsidP="00FC750B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462AD4CB" w:rsidR="00FC750B" w:rsidRPr="00FF57DB" w:rsidRDefault="008A5A76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1000147516/2022</w:t>
            </w:r>
          </w:p>
        </w:tc>
      </w:tr>
      <w:tr w:rsidR="00FC750B" w14:paraId="51C3C6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:rsidRPr="008C6FBF" w14:paraId="565BA46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5494BB7B" w:rsidR="00FC750B" w:rsidRPr="008C6FBF" w:rsidRDefault="008A5A76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A57325" w:rsidRPr="00461E4F" w14:paraId="2E05F93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2D01A86E" w:rsidR="00A57325" w:rsidRPr="003B4D55" w:rsidRDefault="00A57325" w:rsidP="003B4D55">
            <w:pPr>
              <w:jc w:val="both"/>
              <w:rPr>
                <w:sz w:val="22"/>
                <w:szCs w:val="22"/>
                <w:highlight w:val="yellow"/>
              </w:rPr>
            </w:pPr>
            <w:r w:rsidRPr="00A57325">
              <w:rPr>
                <w:sz w:val="22"/>
                <w:szCs w:val="22"/>
              </w:rPr>
              <w:t xml:space="preserve">A Conselheira Orildes relata o processo nº 1000147516/2022: </w:t>
            </w:r>
            <w:r w:rsidR="00661761">
              <w:rPr>
                <w:sz w:val="22"/>
                <w:szCs w:val="22"/>
              </w:rPr>
              <w:t xml:space="preserve">informa que o interessado capitulado no processo é o dono da construtora, e não o proprietário da obra. A assessora Karla informa que o padrão da normativa anterior era de que nos casos de exercício ilegal de pessoa jurídica, se notificava por exercício ilegal o proprietário da construtora, e que como o processo é antigo, era regido desta forma. </w:t>
            </w:r>
            <w:r w:rsidR="003B4D55">
              <w:rPr>
                <w:sz w:val="22"/>
                <w:szCs w:val="22"/>
              </w:rPr>
              <w:t xml:space="preserve">A </w:t>
            </w:r>
            <w:r w:rsidR="003B4D55" w:rsidRPr="003B4D55">
              <w:rPr>
                <w:sz w:val="22"/>
                <w:szCs w:val="22"/>
              </w:rPr>
              <w:t xml:space="preserve">assessora Karla relata que como o proprietário contratou uma construtora para executar a obra, a notificação por exercício ilegal, irá para a construtora e não para o proprietário da obra. </w:t>
            </w:r>
            <w:r w:rsidR="00661761" w:rsidRPr="003B4D55">
              <w:rPr>
                <w:sz w:val="22"/>
                <w:szCs w:val="22"/>
              </w:rPr>
              <w:t xml:space="preserve">A </w:t>
            </w:r>
            <w:r w:rsidR="00C37441" w:rsidRPr="003B4D55">
              <w:rPr>
                <w:sz w:val="22"/>
                <w:szCs w:val="22"/>
              </w:rPr>
              <w:t xml:space="preserve">conselheira solicita diligência </w:t>
            </w:r>
            <w:r w:rsidR="003B4D55" w:rsidRPr="003B4D55">
              <w:rPr>
                <w:sz w:val="22"/>
                <w:szCs w:val="22"/>
              </w:rPr>
              <w:t xml:space="preserve">ao Setor de Fiscalização do CAU/RS, para que o fiscal se dirija novamente à obra e verifique </w:t>
            </w:r>
            <w:r w:rsidR="003B4D55">
              <w:rPr>
                <w:sz w:val="22"/>
                <w:szCs w:val="22"/>
              </w:rPr>
              <w:t>a existência de exercício ilegal de pessoa jurídica, e caso procedente, se notifique diretamente a empresa executora.</w:t>
            </w:r>
          </w:p>
        </w:tc>
      </w:tr>
      <w:tr w:rsidR="008A5A76" w:rsidRPr="00F95038" w14:paraId="6819C2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3BF8C675" w:rsidR="008A5A76" w:rsidRPr="001C653F" w:rsidRDefault="003B4D55" w:rsidP="008A5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conselheira Orildes solicita diligência do Setor de Fiscalização do CAU/RS, quanto ao referido processo.</w:t>
            </w:r>
          </w:p>
        </w:tc>
      </w:tr>
      <w:tr w:rsidR="004A4D50" w:rsidRPr="007E42A4" w14:paraId="28729234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54E8C4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3EA7BF82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E5F970D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432B679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88F173F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47BBD2D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A1559C4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02175B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EACD7B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7DBC40B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4FCC7EA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08E47D5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667877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284F03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86C0182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2827C6B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EBE472" w14:textId="5475370C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1000149597/2022</w:t>
            </w:r>
          </w:p>
        </w:tc>
      </w:tr>
      <w:tr w:rsidR="004A4D50" w14:paraId="75AA29BA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6AACC0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B722960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4B9441BE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0FCD51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54462EF" w14:textId="74850719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A57325" w:rsidRPr="000A3F40" w14:paraId="35352B03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AAE47A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40BD69D" w14:textId="6EF261EE" w:rsidR="00A57325" w:rsidRPr="00C77B94" w:rsidRDefault="00A57325" w:rsidP="00C77B94">
            <w:pPr>
              <w:jc w:val="both"/>
              <w:rPr>
                <w:sz w:val="22"/>
                <w:szCs w:val="22"/>
              </w:rPr>
            </w:pPr>
            <w:r w:rsidRPr="00A57325">
              <w:rPr>
                <w:sz w:val="22"/>
                <w:szCs w:val="22"/>
              </w:rPr>
              <w:t xml:space="preserve">A Conselheira </w:t>
            </w:r>
            <w:r w:rsidRPr="00FA01E5">
              <w:rPr>
                <w:sz w:val="22"/>
                <w:szCs w:val="22"/>
              </w:rPr>
              <w:t xml:space="preserve">Orildes relata o processo nº 1000149597/2022: </w:t>
            </w:r>
            <w:r w:rsidR="00FA01E5">
              <w:rPr>
                <w:sz w:val="22"/>
                <w:szCs w:val="22"/>
              </w:rPr>
              <w:t xml:space="preserve">através de </w:t>
            </w:r>
            <w:r w:rsidR="00FA01E5" w:rsidRPr="00FA01E5">
              <w:rPr>
                <w:sz w:val="22"/>
                <w:szCs w:val="22"/>
              </w:rPr>
              <w:t>den</w:t>
            </w:r>
            <w:r w:rsidR="00FA01E5">
              <w:rPr>
                <w:sz w:val="22"/>
                <w:szCs w:val="22"/>
              </w:rPr>
              <w:t>ú</w:t>
            </w:r>
            <w:r w:rsidR="00FA01E5" w:rsidRPr="00FA01E5">
              <w:rPr>
                <w:sz w:val="22"/>
                <w:szCs w:val="22"/>
              </w:rPr>
              <w:t>ncia</w:t>
            </w:r>
            <w:r w:rsidR="00FA01E5">
              <w:rPr>
                <w:sz w:val="22"/>
                <w:szCs w:val="22"/>
              </w:rPr>
              <w:t>s</w:t>
            </w:r>
            <w:r w:rsidR="00FA01E5" w:rsidRPr="00FA01E5">
              <w:rPr>
                <w:sz w:val="22"/>
                <w:szCs w:val="22"/>
              </w:rPr>
              <w:t xml:space="preserve"> recebida</w:t>
            </w:r>
            <w:r w:rsidR="00FA01E5">
              <w:rPr>
                <w:sz w:val="22"/>
                <w:szCs w:val="22"/>
              </w:rPr>
              <w:t>s</w:t>
            </w:r>
            <w:r w:rsidRPr="00FA01E5">
              <w:rPr>
                <w:sz w:val="22"/>
                <w:szCs w:val="22"/>
              </w:rPr>
              <w:t xml:space="preserve"> se averiguou </w:t>
            </w:r>
            <w:r w:rsidR="00FA01E5" w:rsidRPr="00FA01E5">
              <w:rPr>
                <w:sz w:val="22"/>
                <w:szCs w:val="22"/>
              </w:rPr>
              <w:t>a elaboração de projetos de arquitetura e execução de obras</w:t>
            </w:r>
            <w:r w:rsidR="00FA01E5">
              <w:rPr>
                <w:sz w:val="22"/>
                <w:szCs w:val="22"/>
              </w:rPr>
              <w:t xml:space="preserve"> residenciais</w:t>
            </w:r>
            <w:r w:rsidR="00FA01E5" w:rsidRPr="00FA01E5">
              <w:rPr>
                <w:sz w:val="22"/>
                <w:szCs w:val="22"/>
              </w:rPr>
              <w:t>, sendo que a interessada é design de interiores.</w:t>
            </w:r>
            <w:r w:rsidR="00FA01E5">
              <w:rPr>
                <w:sz w:val="22"/>
                <w:szCs w:val="22"/>
              </w:rPr>
              <w:t xml:space="preserve"> A conselheira relata itens do processo que destacam casos de acobertamento da interessada por outro profissional engenheiro civil. A conselheira relata que para todas as denúncias, foi enviada uma única notificação que foi enviada à interessada. A interessada </w:t>
            </w:r>
            <w:r w:rsidR="00C77B94">
              <w:rPr>
                <w:sz w:val="22"/>
                <w:szCs w:val="22"/>
              </w:rPr>
              <w:t xml:space="preserve">se manifesta alegando que é conhecedora das leis e deveres de sua profissão, que é estudante de engenharia civil, que identifica a obra com sua placa para divulgação de seu trabalho, relata que em suas obras existe responsável técnico engenheiro civil ou arquiteto e que possuem registro junto as prefeituras. Posteriormente, o auto de infração foi lavrado e enviado à interessada, que permaneceu </w:t>
            </w:r>
            <w:r w:rsidR="00C77B94" w:rsidRPr="00C77B94">
              <w:rPr>
                <w:sz w:val="22"/>
                <w:szCs w:val="22"/>
              </w:rPr>
              <w:t xml:space="preserve">silente. </w:t>
            </w:r>
            <w:r w:rsidRPr="00C77B94">
              <w:rPr>
                <w:sz w:val="22"/>
                <w:szCs w:val="22"/>
              </w:rPr>
              <w:t xml:space="preserve">A conselheira relata o embasamento </w:t>
            </w:r>
            <w:r w:rsidRPr="00C77B94">
              <w:rPr>
                <w:sz w:val="22"/>
                <w:szCs w:val="22"/>
              </w:rPr>
              <w:lastRenderedPageBreak/>
              <w:t xml:space="preserve">legal da multa aplicada e detalha a nova formulação do cálculo da multa, de acordo com a Resolução CAU/BR nº198/2020, resultando no total de </w:t>
            </w:r>
            <w:r w:rsidR="00C77B94" w:rsidRPr="00C77B94">
              <w:rPr>
                <w:sz w:val="22"/>
                <w:szCs w:val="22"/>
              </w:rPr>
              <w:t>2</w:t>
            </w:r>
            <w:r w:rsidRPr="00C77B94">
              <w:rPr>
                <w:sz w:val="22"/>
                <w:szCs w:val="22"/>
              </w:rPr>
              <w:t xml:space="preserve"> anuidades. A Conselheira </w:t>
            </w:r>
            <w:r w:rsidR="007D4894">
              <w:rPr>
                <w:sz w:val="22"/>
                <w:szCs w:val="22"/>
              </w:rPr>
              <w:t>e complementará seu voto, pela</w:t>
            </w:r>
            <w:r w:rsidR="007D4894" w:rsidRPr="00C77B94">
              <w:rPr>
                <w:sz w:val="22"/>
                <w:szCs w:val="22"/>
              </w:rPr>
              <w:t xml:space="preserve"> manutenção do auto de infração e multa</w:t>
            </w:r>
            <w:r w:rsidR="007D4894">
              <w:rPr>
                <w:sz w:val="22"/>
                <w:szCs w:val="22"/>
              </w:rPr>
              <w:t>, e apresentará na próxima reunião.</w:t>
            </w:r>
          </w:p>
        </w:tc>
      </w:tr>
      <w:tr w:rsidR="00FA01E5" w:rsidRPr="001C653F" w14:paraId="694096D2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FF418" w14:textId="77777777" w:rsidR="00FA01E5" w:rsidRPr="00E4649E" w:rsidRDefault="00FA01E5" w:rsidP="00FA01E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06042D0A" w14:textId="580CDCFA" w:rsidR="00FA01E5" w:rsidRPr="001C653F" w:rsidRDefault="007D4894" w:rsidP="00FA01E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4F2C6139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E6ED59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7D1CE821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9AA524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BBE4352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D299AB2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0208CE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BC99B6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5CC94A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2A2FF2A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223BB97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FE02E5A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65F09C4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706713B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32B3C8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27E734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DDB723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C7C6A8" w14:textId="12CEE3B0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1000153740/2022</w:t>
            </w:r>
          </w:p>
        </w:tc>
      </w:tr>
      <w:tr w:rsidR="004A4D50" w14:paraId="7E2BF97B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0236AB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4F8218D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1AB267B7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0EED06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FA7FD6E" w14:textId="04C24DED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A57325" w:rsidRPr="000A3F40" w14:paraId="72B91634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1899B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248ED00" w14:textId="17747219" w:rsidR="00A57325" w:rsidRPr="000A3F40" w:rsidRDefault="005B01A4" w:rsidP="00A5732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5B01A4" w:rsidRPr="001C653F" w14:paraId="4FB41B44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B6D0" w14:textId="77777777" w:rsidR="005B01A4" w:rsidRPr="00E4649E" w:rsidRDefault="005B01A4" w:rsidP="005B01A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7930F06" w14:textId="270FFE85" w:rsidR="005B01A4" w:rsidRPr="001C653F" w:rsidRDefault="005B01A4" w:rsidP="005B01A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10852D76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6E17C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49E6A2C4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02DD26B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8EE48CF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86C034B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C722C5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8DC731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61F84BB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233E348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A329D4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D88A0B4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D89E871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EA702BA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2084F0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298F68F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3779BC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845D41A" w14:textId="62C13C5A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1000133464/2021</w:t>
            </w:r>
          </w:p>
        </w:tc>
      </w:tr>
      <w:tr w:rsidR="004A4D50" w14:paraId="5A0B1C06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FF1152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74841A4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A4D50" w:rsidRPr="008C6FBF" w14:paraId="59C6A757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3EFE26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A8EE31" w14:textId="6429C8CE" w:rsidR="004A4D50" w:rsidRPr="008C6FBF" w:rsidRDefault="008A5A76" w:rsidP="004A1FA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A57325" w:rsidRPr="000A3F40" w14:paraId="190160FF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0E90C5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AD49915" w14:textId="68BBA488" w:rsidR="00A57325" w:rsidRPr="008A5A76" w:rsidRDefault="00293A22" w:rsidP="00A5732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8A5A76" w:rsidRPr="001C653F" w14:paraId="344FA6A5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F2CA1C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1408C35" w14:textId="3FB214DB" w:rsidR="008A5A76" w:rsidRPr="001C653F" w:rsidRDefault="00293A22" w:rsidP="008A5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43FCFB60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B8D62A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513B76A9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B445DED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8D434F2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001EAD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FA5A8DE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14C1434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AFFAA3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2F20B3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B063291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7CEBFB8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9DABF1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DA1BEF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6E826E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8E914D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C68FA90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26113A5" w14:textId="796F87DB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1000146615/2022</w:t>
            </w:r>
          </w:p>
        </w:tc>
      </w:tr>
      <w:tr w:rsidR="004A4D50" w14:paraId="41B5A681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440370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944DBEB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2D6FDDC3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C17E6C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1BF416" w14:textId="1A3E838A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293A22" w:rsidRPr="000A3F40" w14:paraId="52E4EAB2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9B5FA7" w14:textId="77777777" w:rsidR="00293A22" w:rsidRPr="00E4649E" w:rsidRDefault="00293A22" w:rsidP="00293A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EB14D07" w14:textId="6FC1FE61" w:rsidR="00293A22" w:rsidRPr="000A3F40" w:rsidRDefault="00293A22" w:rsidP="00293A2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293A22" w:rsidRPr="001C653F" w14:paraId="6AF37721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0C90BF" w14:textId="77777777" w:rsidR="00293A22" w:rsidRPr="00E4649E" w:rsidRDefault="00293A22" w:rsidP="00293A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419C050" w14:textId="01A1B287" w:rsidR="00293A22" w:rsidRPr="001C653F" w:rsidRDefault="00293A22" w:rsidP="00293A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1A3831C2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2E246D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24C001E9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8D98FE1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D71919D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8EC1D03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521C1ED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B195FA9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777C9E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8AB34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90BD839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672D61B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E8C83A7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FA38032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E79F8E6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4E5769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07C3867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8C986A" w14:textId="2DBB60B1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1000147867/2022</w:t>
            </w:r>
          </w:p>
        </w:tc>
      </w:tr>
      <w:tr w:rsidR="004A4D50" w14:paraId="6B223E30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161498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20F9F6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11E4FB10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B89FF7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4DD8932" w14:textId="4974F47B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293A22" w:rsidRPr="000A3F40" w14:paraId="4C18A8C4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805B9F" w14:textId="77777777" w:rsidR="00293A22" w:rsidRPr="00E4649E" w:rsidRDefault="00293A22" w:rsidP="00293A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F47AF31" w14:textId="5B842AEF" w:rsidR="00293A22" w:rsidRPr="000A3F40" w:rsidRDefault="00293A22" w:rsidP="00293A2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293A22" w:rsidRPr="001C653F" w14:paraId="2490A760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0F495B" w14:textId="77777777" w:rsidR="00293A22" w:rsidRPr="00E4649E" w:rsidRDefault="00293A22" w:rsidP="00293A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A7E2651" w14:textId="7C82FD23" w:rsidR="00293A22" w:rsidRPr="001C653F" w:rsidRDefault="00293A22" w:rsidP="00293A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179137A4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71DF52" w14:textId="77777777" w:rsidR="00A57325" w:rsidRPr="007E42A4" w:rsidRDefault="00A57325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04846103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1042CE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FDFA377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18EE2C7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19E97E6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C3647D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96E0C7E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DE2295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59F50F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E1B083C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1799BA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12354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1650E2E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CDDCB2F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3C8A710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3BDD43F" w14:textId="36959B79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1000159774/2022</w:t>
            </w:r>
          </w:p>
        </w:tc>
      </w:tr>
      <w:tr w:rsidR="004A4D50" w14:paraId="0A4E86B6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8A67AF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B89C3D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0B1EFE1A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92B097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8D345E" w14:textId="59F78AAE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293A22" w:rsidRPr="000A3F40" w14:paraId="3B16368D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06E584" w14:textId="77777777" w:rsidR="00293A22" w:rsidRPr="00E4649E" w:rsidRDefault="00293A22" w:rsidP="00293A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9FCA08" w14:textId="0434097D" w:rsidR="00293A22" w:rsidRPr="000A3F40" w:rsidRDefault="00293A22" w:rsidP="00293A2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293A22" w:rsidRPr="001C653F" w14:paraId="15FCA542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37880D" w14:textId="77777777" w:rsidR="00293A22" w:rsidRPr="00E4649E" w:rsidRDefault="00293A22" w:rsidP="00293A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36B49D8" w14:textId="0BB7AC5F" w:rsidR="00293A22" w:rsidRPr="001C653F" w:rsidRDefault="00293A22" w:rsidP="00293A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33AEBC00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5C9AE3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2B90E365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6F150E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D8797BF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5D5562D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457C36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EF419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6B35601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F747A5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1845246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C54E5ED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058C2A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DF0F1C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5375B8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BD7F7CC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74A32CA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48B3584" w14:textId="1631B94D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1000108753/2020</w:t>
            </w:r>
          </w:p>
        </w:tc>
      </w:tr>
      <w:tr w:rsidR="004A4D50" w14:paraId="6CE3C342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05661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0AECC63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A4D50" w:rsidRPr="008C6FBF" w14:paraId="18A76F96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C6BE3F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B7D8014" w14:textId="77777777" w:rsidR="004A4D50" w:rsidRPr="008C6FBF" w:rsidRDefault="004A4D50" w:rsidP="004A1FA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A57325" w:rsidRPr="000A3F40" w14:paraId="100477DA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708BC1" w14:textId="77777777" w:rsidR="00A57325" w:rsidRPr="00E4649E" w:rsidRDefault="00A57325" w:rsidP="00A573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AAE6924" w14:textId="7B06CFDE" w:rsidR="00A57325" w:rsidRPr="00A57325" w:rsidRDefault="0073531A" w:rsidP="00A5732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A5A76" w:rsidRPr="001C653F" w14:paraId="4E958704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769DB8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D662C" w14:textId="2271E5C6" w:rsidR="008A5A76" w:rsidRPr="001C653F" w:rsidRDefault="0073531A" w:rsidP="008A5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4069660C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6986E8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198B4C60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67CA630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7005263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265565E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4AF02A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9069F56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1B73B6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32D0A1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7A7D38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C2280D1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2B4C9F6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CB4BBC1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93CFB4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D93F824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0A36F6B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F63CE6" w14:textId="44FF6723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1000153212/2022</w:t>
            </w:r>
          </w:p>
        </w:tc>
      </w:tr>
      <w:tr w:rsidR="004A4D50" w14:paraId="6B8FF97D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FDCC6E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984B5D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78631DC3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30DED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C19E496" w14:textId="3B76AB96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3531A" w:rsidRPr="000A3F40" w14:paraId="10A9208B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79C8CA" w14:textId="77777777" w:rsidR="0073531A" w:rsidRPr="00E4649E" w:rsidRDefault="0073531A" w:rsidP="00735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418A61B" w14:textId="2F450D8E" w:rsidR="0073531A" w:rsidRPr="000A3F40" w:rsidRDefault="0073531A" w:rsidP="0073531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73531A" w:rsidRPr="001C653F" w14:paraId="6AA30A22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5239F4" w14:textId="77777777" w:rsidR="0073531A" w:rsidRPr="00E4649E" w:rsidRDefault="0073531A" w:rsidP="00735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4862E17" w14:textId="526FF6D0" w:rsidR="0073531A" w:rsidRPr="001C653F" w:rsidRDefault="0073531A" w:rsidP="0073531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A4D50" w:rsidRPr="007E42A4" w14:paraId="2EE6088B" w14:textId="77777777" w:rsidTr="004A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8BC22" w14:textId="77777777" w:rsidR="004A4D50" w:rsidRPr="007E42A4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A4D50" w:rsidRPr="00FF57DB" w14:paraId="60207ECA" w14:textId="77777777" w:rsidTr="004A1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9E28C12" w14:textId="77777777" w:rsidR="004A4D50" w:rsidRPr="00FF57DB" w:rsidRDefault="004A4D50" w:rsidP="004A1FA7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32464A2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56960" w14:textId="77777777" w:rsidR="004A4D50" w:rsidRPr="00FF57DB" w:rsidRDefault="004A4D50" w:rsidP="004A1FA7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A186F7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67A636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455C62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F60B3F" w14:textId="77777777" w:rsidR="004A4D50" w:rsidRPr="00FF57DB" w:rsidRDefault="004A4D50" w:rsidP="004A1FA7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1A3C3E" w14:textId="77777777" w:rsidR="004A4D50" w:rsidRPr="00FF57DB" w:rsidRDefault="004A4D50" w:rsidP="004A1FA7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285CD85" w14:textId="77777777" w:rsidR="004A4D50" w:rsidRPr="00FF57DB" w:rsidRDefault="004A4D50" w:rsidP="004A1FA7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22A4D98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EF97BC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19CE721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B5BC30B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A563F9B" w14:textId="77777777" w:rsidR="004A4D50" w:rsidRPr="00FF57DB" w:rsidRDefault="004A4D50" w:rsidP="004A1FA7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D30981" w14:textId="56088B30" w:rsidR="004A4D50" w:rsidRPr="00FF57DB" w:rsidRDefault="008A5A76" w:rsidP="004A1FA7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>Proc. 1000148796/2022</w:t>
            </w:r>
          </w:p>
        </w:tc>
      </w:tr>
      <w:tr w:rsidR="004A4D50" w14:paraId="46AE7C20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ACFEEC" w14:textId="77777777" w:rsidR="004A4D50" w:rsidRPr="00E4649E" w:rsidRDefault="004A4D50" w:rsidP="004A1F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BC8105" w14:textId="77777777" w:rsidR="004A4D50" w:rsidRDefault="004A4D50" w:rsidP="004A1F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:rsidRPr="008C6FBF" w14:paraId="2183ABAF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DCB344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3D5F0CC" w14:textId="4337C4AE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3531A" w:rsidRPr="000A3F40" w14:paraId="7177E9ED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5E2FCA" w14:textId="77777777" w:rsidR="0073531A" w:rsidRPr="00E4649E" w:rsidRDefault="0073531A" w:rsidP="00735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5C42B4" w14:textId="38AC448A" w:rsidR="0073531A" w:rsidRPr="000A3F40" w:rsidRDefault="0073531A" w:rsidP="0073531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73531A" w:rsidRPr="001C653F" w14:paraId="00AA3349" w14:textId="77777777" w:rsidTr="004A1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561093" w14:textId="77777777" w:rsidR="0073531A" w:rsidRPr="00E4649E" w:rsidRDefault="0073531A" w:rsidP="00735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0C6AB66" w14:textId="5897DFDF" w:rsidR="0073531A" w:rsidRPr="001C653F" w:rsidRDefault="0073531A" w:rsidP="0073531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7E42A4" w14:paraId="70C51BD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FC750B" w:rsidRPr="007E42A4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C750B" w:rsidRPr="0099427A" w14:paraId="57885007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FC750B" w:rsidRPr="003F1E56" w:rsidRDefault="00FC750B" w:rsidP="00FC750B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FC750B" w:rsidRPr="0099427A" w14:paraId="428A8C70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587C22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7BB35594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11EE74B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CEFA6D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642E1C05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0B78B1F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C1CDF8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53B8975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05D8095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342EA488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544DC1A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2444236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1138343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:rsidRPr="0099427A" w14:paraId="5AE8537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FC750B" w:rsidRPr="004E0AC4" w:rsidRDefault="00FC750B" w:rsidP="00FC750B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C750B" w14:paraId="66ECA10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FC750B" w:rsidRPr="00F037B8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FC750B" w:rsidRPr="000C0E5B" w:rsidRDefault="00FC750B" w:rsidP="00FC750B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512321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90FCF3B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97ED0F5" w14:textId="0F0C8EE9" w:rsidR="00FC750B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FC750B" w14:paraId="1972906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86F60E7" w14:textId="77777777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53E53FDB" w14:textId="56CCE97D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1000153647/2022 - PJ SEM REGISTRO</w:t>
            </w:r>
          </w:p>
          <w:p w14:paraId="1CCF8868" w14:textId="76BCAFBF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1000161712/2022 - PJ SEM REGISTRO</w:t>
            </w:r>
          </w:p>
          <w:p w14:paraId="6B2792BE" w14:textId="77777777" w:rsid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0B0BB12" w14:textId="58024BEC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770591B4" w14:textId="4338606B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1000155277/2022 - PJ SEM REGISTRO</w:t>
            </w:r>
          </w:p>
          <w:p w14:paraId="2BB3A35F" w14:textId="5712AB35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1000156087/2022 - PJ SEM REGISTRO</w:t>
            </w:r>
          </w:p>
          <w:p w14:paraId="6873B454" w14:textId="77777777" w:rsid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58F4C74" w14:textId="68358672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0574C8EC" w14:textId="5223F885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1000161816/2022 - PJ SEM REGISTRO</w:t>
            </w:r>
          </w:p>
          <w:p w14:paraId="78EA683B" w14:textId="61885576" w:rsidR="00FC750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5.2.6. Proc. 1000162095/2022 - PJ SEM REGISTRO</w:t>
            </w:r>
          </w:p>
          <w:p w14:paraId="451FF56A" w14:textId="77777777" w:rsid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A7DDAEB" w14:textId="77777777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19442F22" w14:textId="4F86908C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5.2.7. Proc. 1000162183/2022 -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PJ SEM REGISTRO</w:t>
            </w:r>
          </w:p>
          <w:p w14:paraId="22A2C551" w14:textId="78643C5F" w:rsid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5.2.8. Proc. 1000143750/2022 - PJ SEM REGISTRO</w:t>
            </w:r>
          </w:p>
          <w:p w14:paraId="7C8FCB11" w14:textId="77777777" w:rsid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BB696A3" w14:textId="77777777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06BDE1E8" w14:textId="228F8AEA" w:rsidR="0024306B" w:rsidRPr="0024306B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5.2.9. Proc. 1000125907/2021 - PJ SEM REGISTRO</w:t>
            </w:r>
          </w:p>
          <w:p w14:paraId="7DA40C23" w14:textId="0C365469" w:rsidR="0024306B" w:rsidRPr="004A4D50" w:rsidRDefault="0024306B" w:rsidP="002430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5.2.10. </w:t>
            </w:r>
            <w:r w:rsidR="00A739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2430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1000140802/2021 - PJ SEM REGISTRO</w:t>
            </w:r>
          </w:p>
        </w:tc>
      </w:tr>
      <w:tr w:rsidR="00FC750B" w:rsidRPr="006C64DE" w14:paraId="32AD67B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FC750B" w:rsidRPr="00DD1356" w:rsidRDefault="00FC750B" w:rsidP="00FC750B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C750B" w:rsidRPr="007E42A4" w14:paraId="3F9AEFE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0B1FDD09" w:rsidR="002939E2" w:rsidRPr="00D6402C" w:rsidRDefault="00FC750B" w:rsidP="00405BB7">
            <w:r>
              <w:br w:type="page"/>
            </w:r>
          </w:p>
        </w:tc>
      </w:tr>
      <w:tr w:rsidR="00FC750B" w:rsidRPr="003F1E56" w14:paraId="4828B83B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7D2A72B7" w:rsidR="00FC750B" w:rsidRPr="003F1E56" w:rsidRDefault="004A4D50" w:rsidP="00FC750B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A4D5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1534372/2022 - Atribuição de Geração e Distribuição de Energia</w:t>
            </w:r>
          </w:p>
        </w:tc>
      </w:tr>
      <w:tr w:rsidR="00FC750B" w14:paraId="6AB397D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26424062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939E2" w14:paraId="0EFC44C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3CF7C19C" w:rsidR="002939E2" w:rsidRPr="00E4649E" w:rsidRDefault="002939E2" w:rsidP="002939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1F4E0400" w14:textId="0BC99B9F" w:rsidR="002939E2" w:rsidRDefault="004A4D50" w:rsidP="002939E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4A4D50" w:rsidRPr="00D92AB4" w14:paraId="6B0DD04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4A4D50" w:rsidRPr="00E4649E" w:rsidRDefault="004A4D50" w:rsidP="004A4D5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4F4AF9BC" w:rsidR="004A4D50" w:rsidRPr="005679E7" w:rsidRDefault="005679E7" w:rsidP="004A4D50">
            <w:pPr>
              <w:jc w:val="both"/>
              <w:rPr>
                <w:rFonts w:cstheme="minorHAnsi"/>
                <w:sz w:val="22"/>
                <w:szCs w:val="22"/>
              </w:rPr>
            </w:pPr>
            <w:r w:rsidRPr="005679E7"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4A4D50" w:rsidRPr="006C64DE" w14:paraId="399F3F4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4A4D50" w:rsidRPr="00F47ADD" w:rsidRDefault="004A4D50" w:rsidP="004A4D5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02664DFC" w:rsidR="004A4D50" w:rsidRPr="005679E7" w:rsidRDefault="005679E7" w:rsidP="004A4D5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679E7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D6402C" w14:paraId="6797667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7AA91" w14:textId="77777777" w:rsidR="00FC750B" w:rsidRPr="00D6402C" w:rsidRDefault="00FC750B" w:rsidP="00FC750B">
            <w:r>
              <w:br w:type="page"/>
            </w:r>
          </w:p>
        </w:tc>
      </w:tr>
      <w:tr w:rsidR="00FC750B" w:rsidRPr="003F1E56" w14:paraId="4799093A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6431C14" w14:textId="4BDF18F0" w:rsidR="00FC750B" w:rsidRPr="003F1E56" w:rsidRDefault="004A4D50" w:rsidP="00FC750B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A4D5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4A4D50" w14:paraId="76CDA84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3C75E" w14:textId="77777777" w:rsidR="004A4D50" w:rsidRPr="00E4649E" w:rsidRDefault="004A4D50" w:rsidP="004A4D5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43E10" w14:textId="393F7503" w:rsidR="004A4D50" w:rsidRDefault="004A4D50" w:rsidP="004A4D5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A4D50" w14:paraId="1A6C801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BD9C09" w14:textId="799EED28" w:rsidR="004A4D50" w:rsidRPr="00E4649E" w:rsidRDefault="004A4D50" w:rsidP="004A4D5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6717E301" w14:textId="79E7D497" w:rsidR="004A4D50" w:rsidRDefault="004A4D50" w:rsidP="004A4D5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5679E7" w:rsidRPr="004B474C" w14:paraId="4FC177B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7BE82C" w14:textId="77777777" w:rsidR="005679E7" w:rsidRPr="00E4649E" w:rsidRDefault="005679E7" w:rsidP="005679E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86C1B0" w14:textId="18CDDF77" w:rsidR="005679E7" w:rsidRPr="004B474C" w:rsidRDefault="005679E7" w:rsidP="005679E7">
            <w:pPr>
              <w:jc w:val="both"/>
              <w:rPr>
                <w:sz w:val="22"/>
                <w:szCs w:val="22"/>
                <w:highlight w:val="yellow"/>
              </w:rPr>
            </w:pPr>
            <w:r w:rsidRPr="005679E7">
              <w:rPr>
                <w:sz w:val="22"/>
                <w:szCs w:val="22"/>
              </w:rPr>
              <w:t>Processo não discutido devido a solicitação d</w:t>
            </w:r>
            <w:r>
              <w:rPr>
                <w:sz w:val="22"/>
                <w:szCs w:val="22"/>
              </w:rPr>
              <w:t>o</w:t>
            </w:r>
            <w:r w:rsidRPr="005679E7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o</w:t>
            </w:r>
            <w:r w:rsidRPr="005679E7">
              <w:rPr>
                <w:sz w:val="22"/>
                <w:szCs w:val="22"/>
              </w:rPr>
              <w:t xml:space="preserve"> relator.</w:t>
            </w:r>
          </w:p>
        </w:tc>
      </w:tr>
      <w:tr w:rsidR="005679E7" w:rsidRPr="004B474C" w14:paraId="75EE3EB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1BA910" w14:textId="77777777" w:rsidR="005679E7" w:rsidRPr="00F47ADD" w:rsidRDefault="005679E7" w:rsidP="005679E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319A03" w14:textId="3800360E" w:rsidR="005679E7" w:rsidRPr="004B474C" w:rsidRDefault="005679E7" w:rsidP="005679E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5679E7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73269" w:rsidRPr="007E42A4" w14:paraId="559FE17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C73269" w:rsidRPr="007E42A4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73269" w:rsidRPr="009206E5" w14:paraId="1183C18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C73269" w:rsidRPr="009206E5" w:rsidRDefault="00C73269" w:rsidP="00C7326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73269" w:rsidRPr="00721452" w14:paraId="239B4F8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C73269" w:rsidRPr="0073531A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3531A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C73269" w:rsidRPr="00721452" w14:paraId="2BA6A16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C73269" w:rsidRPr="0073531A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3531A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73269" w:rsidRPr="00721452" w14:paraId="6CC858C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C73269" w:rsidRPr="0073531A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3531A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C73269" w:rsidRPr="00721452" w14:paraId="45892FA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C73269" w:rsidRPr="00721452" w:rsidRDefault="00C73269" w:rsidP="00C7326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C73269" w:rsidRPr="0073531A" w:rsidRDefault="00C73269" w:rsidP="00C7326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3531A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E11" w:rsidRPr="00F037B8" w14:paraId="43C0532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33BAD000" w:rsidR="00376E11" w:rsidRPr="00574A89" w:rsidRDefault="00376E11" w:rsidP="00376E11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376E11" w:rsidRPr="00F037B8" w14:paraId="1D4A714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76E11" w:rsidRPr="00D32198" w:rsidRDefault="00376E11" w:rsidP="00376E1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376E11" w:rsidRPr="000B5BEB" w14:paraId="678385D7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76E11" w:rsidRPr="000B5BEB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43E03EC" w:rsidR="00376E11" w:rsidRPr="00826B83" w:rsidRDefault="00376E11" w:rsidP="00376E11">
            <w:pPr>
              <w:jc w:val="both"/>
              <w:rPr>
                <w:rFonts w:cstheme="minorHAnsi"/>
                <w:sz w:val="22"/>
                <w:szCs w:val="22"/>
              </w:rPr>
            </w:pPr>
            <w:r w:rsidRPr="00826B83">
              <w:rPr>
                <w:rFonts w:cstheme="minorHAnsi"/>
                <w:sz w:val="22"/>
                <w:szCs w:val="22"/>
              </w:rPr>
              <w:t>A reunião encerra às 1</w:t>
            </w:r>
            <w:r w:rsidR="00D54220">
              <w:rPr>
                <w:rFonts w:cstheme="minorHAnsi"/>
                <w:sz w:val="22"/>
                <w:szCs w:val="22"/>
              </w:rPr>
              <w:t>6</w:t>
            </w:r>
            <w:r w:rsidRPr="00826B83">
              <w:rPr>
                <w:rFonts w:cstheme="minorHAnsi"/>
                <w:sz w:val="22"/>
                <w:szCs w:val="22"/>
              </w:rPr>
              <w:t>h</w:t>
            </w:r>
            <w:r w:rsidR="00D54220">
              <w:rPr>
                <w:rFonts w:cstheme="minorHAnsi"/>
                <w:sz w:val="22"/>
                <w:szCs w:val="22"/>
              </w:rPr>
              <w:t>2</w:t>
            </w:r>
            <w:r w:rsidR="000634CF">
              <w:rPr>
                <w:rFonts w:cstheme="minorHAnsi"/>
                <w:sz w:val="22"/>
                <w:szCs w:val="22"/>
              </w:rPr>
              <w:t>0</w:t>
            </w:r>
            <w:r w:rsidR="00D54220">
              <w:rPr>
                <w:rFonts w:cstheme="minorHAnsi"/>
                <w:sz w:val="22"/>
                <w:szCs w:val="22"/>
              </w:rPr>
              <w:t>min</w:t>
            </w:r>
            <w:r w:rsidRPr="00826B83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  <w:r w:rsidR="00C51C03">
              <w:rPr>
                <w:rFonts w:cstheme="minorHAnsi"/>
                <w:sz w:val="22"/>
                <w:szCs w:val="22"/>
              </w:rPr>
              <w:t>A conselheira Andréa se ausentou da reunião as 15h56min.</w:t>
            </w:r>
          </w:p>
        </w:tc>
      </w:tr>
      <w:tr w:rsidR="00376E11" w:rsidRPr="000B5BEB" w14:paraId="22CE67B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376E11" w:rsidRPr="00420E53" w:rsidRDefault="00376E11" w:rsidP="00376E1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376E11" w:rsidRPr="000B5BEB" w:rsidRDefault="00376E11" w:rsidP="00376E11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38E7DB55" w14:textId="31D6292A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03C98EFA" w14:textId="77777777" w:rsidR="00A57325" w:rsidRDefault="00A57325" w:rsidP="00BD59CE">
      <w:pPr>
        <w:spacing w:after="0"/>
        <w:rPr>
          <w:rFonts w:cstheme="minorHAnsi"/>
          <w:b/>
          <w:sz w:val="22"/>
          <w:szCs w:val="22"/>
        </w:rPr>
      </w:pPr>
    </w:p>
    <w:p w14:paraId="17CC2AC4" w14:textId="77777777" w:rsidR="004A4D50" w:rsidRDefault="004A4D50" w:rsidP="00BD59CE">
      <w:pPr>
        <w:spacing w:after="0"/>
        <w:rPr>
          <w:rFonts w:cstheme="minorHAnsi"/>
          <w:b/>
          <w:sz w:val="22"/>
          <w:szCs w:val="22"/>
        </w:rPr>
      </w:pPr>
    </w:p>
    <w:p w14:paraId="7CE83526" w14:textId="77777777" w:rsidR="004A4D50" w:rsidRDefault="004A4D50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4A4D50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7F4559A6" w14:textId="77777777" w:rsidR="00571CF4" w:rsidRDefault="00571CF4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80DB5E6" w14:textId="77777777" w:rsidR="004A4D50" w:rsidRDefault="004A4D50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518AE920" w14:textId="77777777" w:rsidR="00376E11" w:rsidRDefault="00376E11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A5B899A" w14:textId="77777777" w:rsidR="00A57325" w:rsidRDefault="00A57325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0C49057" w14:textId="77777777" w:rsidR="004A4D50" w:rsidRDefault="004A4D50" w:rsidP="004A4D50">
      <w:pPr>
        <w:spacing w:after="0"/>
        <w:jc w:val="center"/>
        <w:rPr>
          <w:rFonts w:cstheme="minorHAnsi"/>
          <w:b/>
          <w:sz w:val="22"/>
          <w:szCs w:val="22"/>
        </w:rPr>
      </w:pPr>
      <w:r w:rsidRPr="004A4D50">
        <w:rPr>
          <w:rFonts w:cstheme="minorHAnsi"/>
          <w:b/>
          <w:sz w:val="22"/>
          <w:szCs w:val="22"/>
        </w:rPr>
        <w:t>Carlos Eduardo Mesquita Pedone</w:t>
      </w:r>
    </w:p>
    <w:p w14:paraId="25D57FB5" w14:textId="7739D59B" w:rsidR="00F93735" w:rsidRPr="009740E2" w:rsidRDefault="00F93735" w:rsidP="004A4D50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4A4D50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8E4E" w14:textId="77777777" w:rsidR="002D2B3E" w:rsidRDefault="002D2B3E" w:rsidP="004C3048">
      <w:r>
        <w:separator/>
      </w:r>
    </w:p>
  </w:endnote>
  <w:endnote w:type="continuationSeparator" w:id="0">
    <w:p w14:paraId="4961F4E1" w14:textId="77777777" w:rsidR="002D2B3E" w:rsidRDefault="002D2B3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4ACE581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TNajzNho"/>
    <w:r w:rsidRPr="4ACE581F">
      <w:rPr>
        <w:rFonts w:ascii="Arial" w:hAnsi="Arial"/>
        <w:b/>
        <w:bCs/>
        <w:color w:val="003333"/>
        <w:sz w:val="22"/>
        <w:szCs w:val="22"/>
      </w:rPr>
      <w:t>www.caubr.org.br</w:t>
    </w:r>
    <w:r w:rsidRPr="4ACE581F">
      <w:rPr>
        <w:rFonts w:ascii="Arial" w:hAnsi="Arial"/>
        <w:color w:val="003333"/>
        <w:sz w:val="22"/>
        <w:szCs w:val="22"/>
      </w:rPr>
      <w:t xml:space="preserve">  /</w:t>
    </w:r>
    <w:bookmarkEnd w:id="0"/>
    <w:r w:rsidRPr="4ACE581F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4ACE581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5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4ACE581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>
          <w:t xml:space="preserve">       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1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91D0" w14:textId="77777777" w:rsidR="002D2B3E" w:rsidRDefault="002D2B3E" w:rsidP="004C3048">
      <w:r>
        <w:separator/>
      </w:r>
    </w:p>
  </w:footnote>
  <w:footnote w:type="continuationSeparator" w:id="0">
    <w:p w14:paraId="2CB23EF3" w14:textId="77777777" w:rsidR="002D2B3E" w:rsidRDefault="002D2B3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NajzNho" int2:invalidationBookmarkName="" int2:hashCode="y8qxN57C4pzPTr" int2:id="Qa0c66v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1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527A8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8"/>
  </w:num>
  <w:num w:numId="2" w16cid:durableId="1015962710">
    <w:abstractNumId w:val="1"/>
  </w:num>
  <w:num w:numId="3" w16cid:durableId="179777982">
    <w:abstractNumId w:val="7"/>
  </w:num>
  <w:num w:numId="4" w16cid:durableId="1202786590">
    <w:abstractNumId w:val="6"/>
  </w:num>
  <w:num w:numId="5" w16cid:durableId="130250120">
    <w:abstractNumId w:val="3"/>
  </w:num>
  <w:num w:numId="6" w16cid:durableId="1767576981">
    <w:abstractNumId w:val="4"/>
  </w:num>
  <w:num w:numId="7" w16cid:durableId="532885272">
    <w:abstractNumId w:val="2"/>
  </w:num>
  <w:num w:numId="8" w16cid:durableId="1578900346">
    <w:abstractNumId w:val="5"/>
  </w:num>
  <w:num w:numId="9" w16cid:durableId="123407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9F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4CF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54E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C9B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BA2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4F4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6B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A2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B3E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CA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37A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D55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EC0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4D50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9E7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997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A4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038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761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8AD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31A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24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4F9E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4894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9B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0A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5A76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27B9C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40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09F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801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325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76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C29"/>
    <w:rsid w:val="00C35D81"/>
    <w:rsid w:val="00C364F4"/>
    <w:rsid w:val="00C3665F"/>
    <w:rsid w:val="00C36ABC"/>
    <w:rsid w:val="00C37441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42A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C03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B94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220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18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029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D56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968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1E5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7F"/>
    <w:rsid w:val="00FF718A"/>
    <w:rsid w:val="00FF7349"/>
    <w:rsid w:val="00FF7E05"/>
    <w:rsid w:val="1F93C473"/>
    <w:rsid w:val="1FEC5108"/>
    <w:rsid w:val="4872E9EB"/>
    <w:rsid w:val="4ACE581F"/>
    <w:rsid w:val="5C666C06"/>
    <w:rsid w:val="6A9EF131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2181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936</cp:revision>
  <cp:lastPrinted>2023-01-06T19:20:00Z</cp:lastPrinted>
  <dcterms:created xsi:type="dcterms:W3CDTF">2023-01-16T14:33:00Z</dcterms:created>
  <dcterms:modified xsi:type="dcterms:W3CDTF">2023-06-20T18:39:00Z</dcterms:modified>
</cp:coreProperties>
</file>