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1657A0AA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BC7E93">
        <w:rPr>
          <w:rFonts w:asciiTheme="minorHAnsi" w:hAnsiTheme="minorHAnsi"/>
          <w:b/>
          <w:sz w:val="22"/>
          <w:szCs w:val="22"/>
        </w:rPr>
        <w:t>5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43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1989"/>
        <w:gridCol w:w="3551"/>
        <w:gridCol w:w="1508"/>
        <w:gridCol w:w="2895"/>
      </w:tblGrid>
      <w:tr w:rsidR="009066F6" w:rsidRPr="00BD2784" w14:paraId="11F64FEE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6FCDFEBF" w:rsidR="009066F6" w:rsidRPr="00BD2784" w:rsidRDefault="00BC7E93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AA6130">
        <w:tc>
          <w:tcPr>
            <w:tcW w:w="19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B96D9B" w:rsidRDefault="00880DDC" w:rsidP="00777714">
            <w:pPr>
              <w:pStyle w:val="Default"/>
              <w:rPr>
                <w:sz w:val="22"/>
                <w:szCs w:val="22"/>
              </w:rPr>
            </w:pPr>
            <w:r w:rsidRPr="00B96D9B">
              <w:rPr>
                <w:sz w:val="22"/>
                <w:szCs w:val="22"/>
              </w:rPr>
              <w:t xml:space="preserve">Fausto Henrique Steffen </w:t>
            </w:r>
            <w:r w:rsidRPr="00B96D9B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B96D9B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96D9B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 w:rsidRPr="00B96D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AA6130">
        <w:tc>
          <w:tcPr>
            <w:tcW w:w="198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AA6130">
        <w:tc>
          <w:tcPr>
            <w:tcW w:w="198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2A20FF" w:rsidRDefault="00880DDC" w:rsidP="00B204AD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2A20FF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AA6130" w:rsidRPr="0020333C" w14:paraId="4EA23025" w14:textId="77777777" w:rsidTr="00AA6130">
        <w:trPr>
          <w:trHeight w:val="81"/>
        </w:trPr>
        <w:tc>
          <w:tcPr>
            <w:tcW w:w="19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AA6130" w:rsidRDefault="00AA6130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4EF7292B" w:rsidR="00AA6130" w:rsidRPr="0020296D" w:rsidRDefault="00AA6130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7AF342AA" w:rsidR="00AA6130" w:rsidRPr="0020296D" w:rsidRDefault="00AA6130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AA6130" w:rsidRPr="0020333C" w14:paraId="4887CDEA" w14:textId="77777777" w:rsidTr="00AA6130">
        <w:tc>
          <w:tcPr>
            <w:tcW w:w="198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207C01" w14:textId="77777777" w:rsidR="00AA6130" w:rsidRDefault="00AA6130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1F8E0" w14:textId="009F1ECC" w:rsidR="00AA6130" w:rsidRPr="0020296D" w:rsidRDefault="00AA6130" w:rsidP="00723B8D">
            <w:pPr>
              <w:pStyle w:val="Default"/>
              <w:rPr>
                <w:sz w:val="22"/>
                <w:szCs w:val="22"/>
              </w:rPr>
            </w:pPr>
            <w:r w:rsidRPr="00AA6130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59ED" w14:textId="46785839" w:rsidR="00AA6130" w:rsidRPr="0020296D" w:rsidRDefault="00AA6130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6130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723B8D" w:rsidRPr="0020333C" w14:paraId="1948D80C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20296D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401CD" w:rsidRPr="0020333C" w14:paraId="66BC7C7F" w14:textId="77777777" w:rsidTr="00AA6130">
        <w:trPr>
          <w:trHeight w:val="93"/>
        </w:trPr>
        <w:tc>
          <w:tcPr>
            <w:tcW w:w="19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401CD" w:rsidRDefault="00E401C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E401CD" w:rsidRPr="0067163E" w:rsidRDefault="00E401CD" w:rsidP="00723B8D">
            <w:pPr>
              <w:pStyle w:val="Default"/>
              <w:rPr>
                <w:sz w:val="22"/>
                <w:szCs w:val="22"/>
              </w:rPr>
            </w:pPr>
            <w:r w:rsidRPr="0067163E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E401CD" w:rsidRPr="0067163E" w:rsidRDefault="00E401C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7163E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01CD" w:rsidRPr="0020333C" w14:paraId="02A0C88D" w14:textId="77777777" w:rsidTr="00AA6130">
        <w:tc>
          <w:tcPr>
            <w:tcW w:w="198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210619" w14:textId="77777777" w:rsidR="00E401CD" w:rsidRDefault="00E401CD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ACA0" w14:textId="667380C9" w:rsidR="00E401CD" w:rsidRPr="002A20FF" w:rsidRDefault="0020296D" w:rsidP="00E401C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0296D">
              <w:rPr>
                <w:sz w:val="22"/>
                <w:szCs w:val="22"/>
              </w:rPr>
              <w:t>Tales V</w:t>
            </w:r>
            <w:r w:rsidR="00E14DBA">
              <w:rPr>
                <w:sz w:val="22"/>
                <w:szCs w:val="22"/>
              </w:rPr>
              <w:t>ö</w:t>
            </w:r>
            <w:r w:rsidRPr="0020296D">
              <w:rPr>
                <w:sz w:val="22"/>
                <w:szCs w:val="22"/>
              </w:rPr>
              <w:t>lker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2ACD" w14:textId="61C2D669" w:rsidR="00E401CD" w:rsidRPr="002A20FF" w:rsidRDefault="0020296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Geral</w:t>
            </w:r>
          </w:p>
        </w:tc>
      </w:tr>
      <w:tr w:rsidR="00E401CD" w:rsidRPr="006C6C5B" w14:paraId="560DABA2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606AA543" w:rsidR="00E401CD" w:rsidRPr="0052441A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="00B96D9B">
              <w:rPr>
                <w:rFonts w:ascii="Calibri" w:eastAsia="MS Mincho" w:hAnsi="Calibri" w:cs="Calibri"/>
                <w:sz w:val="22"/>
                <w:szCs w:val="22"/>
              </w:rPr>
              <w:t xml:space="preserve">, a reunião se inicia as 14h14min.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O conselheiro Pedro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  <w:r w:rsidR="00B96D9B"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</w:t>
            </w:r>
            <w:r w:rsidR="00E22BD7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E401CD" w:rsidRPr="006C6C5B" w14:paraId="4D0D9C93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17C841B8" w:rsidR="00E401CD" w:rsidRPr="00C02FF1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BC7E93" w:rsidRPr="00C02FF1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</w:t>
            </w:r>
            <w:r w:rsidR="00BC7E93" w:rsidRPr="00C02FF1">
              <w:rPr>
                <w:rFonts w:asciiTheme="minorHAnsi" w:eastAsia="MS Mincho" w:hAnsiTheme="minorHAnsi"/>
                <w:sz w:val="22"/>
                <w:szCs w:val="22"/>
              </w:rPr>
              <w:t>será aprovada na próxima reunião.</w:t>
            </w:r>
          </w:p>
        </w:tc>
      </w:tr>
      <w:tr w:rsidR="00E401CD" w:rsidRPr="00BD2784" w14:paraId="48AD6A6C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4190AE19" w:rsidR="00E401CD" w:rsidRPr="00C02FF1" w:rsidRDefault="00C02FF1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02FF1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E401CD" w:rsidRPr="00BD2784" w14:paraId="70A431D9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4483225A" w:rsidR="00E401CD" w:rsidRPr="00B96D9B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D9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C244A4" w:rsidRPr="00B96D9B">
              <w:rPr>
                <w:rFonts w:asciiTheme="minorHAnsi" w:eastAsia="MS Mincho" w:hAnsiTheme="minorHAnsi"/>
                <w:sz w:val="22"/>
                <w:szCs w:val="22"/>
              </w:rPr>
              <w:t xml:space="preserve"> Inserido extra pauta item 6.1</w:t>
            </w:r>
            <w:r w:rsidR="00B96D9B" w:rsidRPr="00B96D9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401CD" w:rsidRPr="00BD2784" w14:paraId="40D6EF20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AA6130">
        <w:trPr>
          <w:trHeight w:val="241"/>
        </w:trPr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70DE35D1" w:rsidR="00E401CD" w:rsidRPr="00741771" w:rsidRDefault="00C27B3F" w:rsidP="00C27B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comenta que recebeu no grupo da CPFi, um convite do CAU/BR para reunião ampliada da CPFi-CAU/BR juntamente com os coordenadores das CPFi-CAU/UF que será realizada em formato online em 30/06/2023. O Gerente Tales comenta que haverá seminário de Planejamento Estratégico do CAU/BR no final de julho</w:t>
            </w:r>
            <w:r w:rsidR="0034433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401CD" w:rsidRPr="00BD2784" w14:paraId="0128DED4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01CD" w:rsidRPr="002D3FB8" w14:paraId="74184FA8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9FF00" w14:textId="382B9F42" w:rsidR="00E401CD" w:rsidRPr="00952461" w:rsidRDefault="00E401CD" w:rsidP="00E401CD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E401CD" w:rsidRPr="00727211" w14:paraId="70A69966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C3C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E0B0" w14:textId="77777777" w:rsidR="00E401CD" w:rsidRPr="00C02FF1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FF1"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401CD" w:rsidRPr="00FC3F3F" w14:paraId="341C0358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7D99D" w14:textId="639D9E1A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3BE" w14:textId="688E9F0A" w:rsidR="00E401CD" w:rsidRPr="00C02FF1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02FF1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401CD" w:rsidRPr="0074676B" w14:paraId="20A5D347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B9203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77E8" w14:textId="399F7746" w:rsidR="00E401CD" w:rsidRPr="00741771" w:rsidRDefault="00741771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41771">
              <w:rPr>
                <w:rFonts w:asciiTheme="minorHAnsi" w:hAnsiTheme="minorHAnsi" w:cstheme="minorHAnsi"/>
                <w:sz w:val="22"/>
                <w:szCs w:val="22"/>
              </w:rPr>
              <w:t>Não há processos de cobrança para serem analisados nesta reunião.</w:t>
            </w:r>
          </w:p>
        </w:tc>
      </w:tr>
      <w:tr w:rsidR="00E401CD" w:rsidRPr="00BD2784" w14:paraId="72574163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7160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A5BD" w14:textId="26D4D8B1" w:rsidR="00E401CD" w:rsidRPr="00741771" w:rsidRDefault="00741771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41771">
              <w:rPr>
                <w:rFonts w:asciiTheme="minorHAnsi" w:eastAsia="MS Mincho" w:hAnsiTheme="minorHAnsi"/>
                <w:sz w:val="22"/>
                <w:szCs w:val="22"/>
              </w:rPr>
              <w:t>Sem encaminhamentos.</w:t>
            </w:r>
          </w:p>
        </w:tc>
      </w:tr>
      <w:tr w:rsidR="00E401CD" w14:paraId="19F13A0B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07D3C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51613D7A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C8A44" w14:textId="64F68355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401CD" w:rsidRPr="00366997" w14:paraId="7BCF8023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044F1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A04D" w14:textId="77777777" w:rsidR="00E401CD" w:rsidRPr="00C02FF1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2FF1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E401CD" w:rsidRPr="00366997" w14:paraId="230CD49A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3BA9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569F" w14:textId="644AA01F" w:rsidR="00E401CD" w:rsidRPr="00C02FF1" w:rsidRDefault="00E401CD" w:rsidP="00E401CD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C02FF1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3D2556" w:rsidRPr="00E60CEC" w14:paraId="0AE924C3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4CC52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E2B" w14:textId="53380D7E" w:rsidR="003D2556" w:rsidRPr="00C02FF1" w:rsidRDefault="00C02FF1" w:rsidP="00C02FF1">
            <w:pPr>
              <w:pStyle w:val="Default"/>
              <w:jc w:val="both"/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</w:pPr>
            <w:r w:rsidRPr="00C02FF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 xml:space="preserve">A assessora Cheila comenta o </w:t>
            </w:r>
            <w:r w:rsidRPr="0012375B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 xml:space="preserve">protocolo SICCAU </w:t>
            </w:r>
            <w:r w:rsidR="0012375B" w:rsidRPr="0012375B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1685597</w:t>
            </w:r>
            <w:r w:rsidRPr="0012375B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/2023 em</w:t>
            </w:r>
            <w:r w:rsidRPr="00C02FF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 xml:space="preserve"> que </w:t>
            </w:r>
            <w:r w:rsidR="0074177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o</w:t>
            </w:r>
            <w:r w:rsidRPr="00C02FF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 xml:space="preserve"> profissional solicita a isenção da anuidade de forma integral, tal protocolo é relacionado a </w:t>
            </w:r>
            <w:r w:rsidRPr="0074177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deliberação nº 0</w:t>
            </w:r>
            <w:r w:rsidR="00741771" w:rsidRPr="0074177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="0012375B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8</w:t>
            </w:r>
            <w:r w:rsidRPr="0074177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>/2023 CPFI-CAU/RS</w:t>
            </w:r>
            <w:r w:rsidRPr="00C02FF1">
              <w:rPr>
                <w:rFonts w:asciiTheme="minorHAnsi" w:eastAsia="Cambria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</w:tc>
      </w:tr>
      <w:tr w:rsidR="003D2556" w:rsidRPr="00E60CEC" w14:paraId="39A633B7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3F7DA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1721" w14:textId="5300A290" w:rsidR="003D2556" w:rsidRPr="00741771" w:rsidRDefault="00C02FF1" w:rsidP="00741771">
            <w:pPr>
              <w:pStyle w:val="Default"/>
              <w:jc w:val="both"/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</w:pP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Deliberação nº 0</w:t>
            </w:r>
            <w:r w:rsidR="00741771"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3</w:t>
            </w:r>
            <w:r w:rsidR="0012375B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8</w:t>
            </w: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/2023 CPFI</w:t>
            </w:r>
            <w:r w:rsidRPr="00C02FF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 xml:space="preserve">-CAU/RS é aprovada por 3 votos favoráveis e 1 ausência. </w:t>
            </w:r>
          </w:p>
        </w:tc>
      </w:tr>
      <w:tr w:rsidR="003D2556" w14:paraId="776EB285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1ACE72" w14:textId="77777777" w:rsidR="00AA6130" w:rsidRDefault="00AA6130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4A1933" w14:paraId="4C05EB90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50222050" w:rsidR="003D2556" w:rsidRPr="004A1933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 w:rsidR="00C02FF1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70115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</w:t>
            </w:r>
          </w:p>
        </w:tc>
      </w:tr>
      <w:tr w:rsidR="003D2556" w:rsidRPr="0035255B" w14:paraId="6B407718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77777777" w:rsidR="003D2556" w:rsidRPr="0035255B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AA6130" w:rsidRPr="0035255B" w14:paraId="375B03D7" w14:textId="77777777" w:rsidTr="00A80D09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29665E97" w:rsidR="00AA6130" w:rsidRPr="00BD2784" w:rsidRDefault="00AA6130" w:rsidP="00AA61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8DD4" w14:textId="263538CC" w:rsidR="00AA6130" w:rsidRPr="00BC7E93" w:rsidRDefault="00AA6130" w:rsidP="00AA61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A6130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3D2556" w:rsidRPr="00701153" w14:paraId="7DA045AE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6351FF6D" w:rsidR="003D2556" w:rsidRPr="00BC7E93" w:rsidRDefault="00AA6130" w:rsidP="003D255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A gerente Cheila elabora</w:t>
            </w:r>
            <w:r w:rsidR="0012375B" w:rsidRPr="0012375B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deliberação solicitando reunião extraordinária, em formato virtual, para o dia 23/06/2023</w:t>
            </w:r>
            <w:r w:rsidR="00DB58F1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, das 9h </w:t>
            </w:r>
            <w:proofErr w:type="spellStart"/>
            <w:r w:rsidR="00DB58F1">
              <w:rPr>
                <w:rFonts w:ascii="Calibri" w:eastAsia="MS Mincho" w:hAnsi="Calibri"/>
                <w:sz w:val="22"/>
                <w:szCs w:val="22"/>
                <w:lang w:eastAsia="pt-BR"/>
              </w:rPr>
              <w:t>as</w:t>
            </w:r>
            <w:proofErr w:type="spellEnd"/>
            <w:r w:rsidR="00DB58F1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12h.</w:t>
            </w:r>
          </w:p>
        </w:tc>
      </w:tr>
      <w:tr w:rsidR="0012375B" w:rsidRPr="00701153" w14:paraId="553C2D1C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12375B" w:rsidRPr="00BD2784" w:rsidRDefault="0012375B" w:rsidP="0012375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052E1C0C" w:rsidR="0012375B" w:rsidRPr="00741771" w:rsidRDefault="0012375B" w:rsidP="0012375B">
            <w:pPr>
              <w:pStyle w:val="Default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Deliberação nº 0</w:t>
            </w:r>
            <w:r w:rsidR="00AA6130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40</w:t>
            </w: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/2023 CPFI</w:t>
            </w:r>
            <w:r w:rsidRPr="00C02FF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 xml:space="preserve">-CAU/RS é aprovada por 3 votos favoráveis e 1 ausência. </w:t>
            </w:r>
          </w:p>
        </w:tc>
      </w:tr>
      <w:tr w:rsidR="00AA6130" w14:paraId="20757F1A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B1A78D" w14:textId="77777777" w:rsidR="00AA6130" w:rsidRDefault="00AA6130" w:rsidP="00F761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6130" w:rsidRPr="004A1933" w14:paraId="65CD82B8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0E6F38" w14:textId="4F91E9BA" w:rsidR="00AA6130" w:rsidRPr="00AA6130" w:rsidRDefault="00AA6130" w:rsidP="00AA6130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AA6130" w:rsidRPr="004A1933" w14:paraId="64B6A84A" w14:textId="77777777" w:rsidTr="00AA6130">
        <w:tc>
          <w:tcPr>
            <w:tcW w:w="99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99C8BC" w14:textId="767DF2F9" w:rsidR="00AA6130" w:rsidRPr="004A1933" w:rsidRDefault="00AA6130" w:rsidP="00F761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Reajuste dos Gerentes</w:t>
            </w:r>
          </w:p>
        </w:tc>
      </w:tr>
      <w:tr w:rsidR="00AA6130" w:rsidRPr="0035255B" w14:paraId="2F628A78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31079" w14:textId="77777777" w:rsidR="00AA6130" w:rsidRPr="00BD2784" w:rsidRDefault="00AA6130" w:rsidP="00F761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BD9E2" w14:textId="45DC6ED8" w:rsidR="00AA6130" w:rsidRPr="0035255B" w:rsidRDefault="00AA6130" w:rsidP="00F761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AA6130" w:rsidRPr="00BC7E93" w14:paraId="4B02ED9E" w14:textId="77777777" w:rsidTr="00536381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66EF7D" w14:textId="3AFFB10F" w:rsidR="00AA6130" w:rsidRPr="00BD2784" w:rsidRDefault="00AA6130" w:rsidP="00AA61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E7CB4" w14:textId="57478605" w:rsidR="00AA6130" w:rsidRPr="00BC7E93" w:rsidRDefault="00AA6130" w:rsidP="00AA61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A6130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AA6130" w:rsidRPr="00BC7E93" w14:paraId="34C54093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29359" w14:textId="77777777" w:rsidR="00AA6130" w:rsidRPr="00BD2784" w:rsidRDefault="00AA6130" w:rsidP="00F761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BAC14" w14:textId="4FE22E42" w:rsidR="00AA6130" w:rsidRPr="00BC7E93" w:rsidRDefault="00AA6130" w:rsidP="00F7612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gerente Cheila relata que o processo retornou para a CPFi-CAU/RS deliberar acerca da existência de previsão orçamentária. Os membros ajustam a redação da deliberação, informando que existe previsão no orçamento para o reajuste, e que o processo </w:t>
            </w:r>
            <w:r w:rsidR="00A30115">
              <w:rPr>
                <w:rFonts w:ascii="Calibri" w:eastAsia="MS Mincho" w:hAnsi="Calibri"/>
                <w:sz w:val="22"/>
                <w:szCs w:val="22"/>
                <w:lang w:eastAsia="pt-BR"/>
              </w:rPr>
              <w:t>será encaminhado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para aprovação por meio de deliberação do CD-CAU/RS.</w:t>
            </w:r>
          </w:p>
        </w:tc>
      </w:tr>
      <w:tr w:rsidR="00AA6130" w:rsidRPr="00741771" w14:paraId="6A182591" w14:textId="77777777" w:rsidTr="00AA6130"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B21EB" w14:textId="77777777" w:rsidR="00AA6130" w:rsidRPr="00BD2784" w:rsidRDefault="00AA6130" w:rsidP="00F761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0F807" w14:textId="77777777" w:rsidR="00AA6130" w:rsidRPr="00741771" w:rsidRDefault="00AA6130" w:rsidP="00F76121">
            <w:pPr>
              <w:pStyle w:val="Default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Deliberação nº 03</w:t>
            </w:r>
            <w:r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9</w:t>
            </w:r>
            <w:r w:rsidRPr="0074177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>/2023 CPFI</w:t>
            </w:r>
            <w:r w:rsidRPr="00C02FF1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 xml:space="preserve">-CAU/RS é aprovada por 3 votos favoráveis e 1 ausência. </w:t>
            </w:r>
          </w:p>
        </w:tc>
      </w:tr>
    </w:tbl>
    <w:p w14:paraId="500FFC5D" w14:textId="77777777" w:rsidR="00AA6130" w:rsidRDefault="00AA6130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54B4E3D9" w:rsidR="006D18EE" w:rsidRPr="00741771" w:rsidRDefault="00AA6130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130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</w:t>
            </w:r>
          </w:p>
        </w:tc>
      </w:tr>
      <w:tr w:rsidR="00E55BBD" w:rsidRPr="00D46FEA" w14:paraId="13227389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544DD" w14:textId="629DCD9D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C201" w14:textId="5DAD5A1F" w:rsid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55BBD" w:rsidRPr="00D46FEA" w14:paraId="22475F28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D4F25" w14:textId="07BC8EB8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1FF2E" w14:textId="70AD136E" w:rsidR="00E55BBD" w:rsidRP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E55BBD" w:rsidRPr="00D46FEA" w14:paraId="1B74304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94E07" w14:textId="67BBEBC1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4D2A" w14:textId="2842C525" w:rsid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E55BBD" w:rsidRPr="00D46FEA" w14:paraId="190021A6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83797" w14:textId="3018FBA6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99970" w14:textId="66916A83" w:rsidR="00E55BBD" w:rsidRP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55BBD" w:rsidRPr="00D46FEA" w14:paraId="17E65C40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CAA4B1" w14:textId="497ACC12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CE0BC" w14:textId="73949567" w:rsid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E55BBD" w:rsidRPr="00D46FEA" w14:paraId="15EB172B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6E0BA9" w14:textId="4885908F" w:rsidR="00E55BBD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237FF" w14:textId="4370FB3F" w:rsidR="00E55BBD" w:rsidRPr="00E55BBD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Balancete de Maio/2023</w:t>
            </w:r>
          </w:p>
        </w:tc>
      </w:tr>
      <w:tr w:rsidR="00E55BBD" w:rsidRPr="00D46FEA" w14:paraId="7EBCCCD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0AB5A248" w:rsidR="00E55BBD" w:rsidRPr="00D46FEA" w:rsidRDefault="00E55BBD" w:rsidP="00E55BB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EA14B6F" w:rsidR="00E55BBD" w:rsidRPr="00741771" w:rsidRDefault="00E55BBD" w:rsidP="00E55B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3D2556" w:rsidRDefault="003D2556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585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EC9E4B" w14:textId="77777777" w:rsidR="006D18EE" w:rsidRDefault="006D18EE" w:rsidP="005852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2AEB691F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AA6130">
              <w:rPr>
                <w:rFonts w:ascii="Calibri" w:hAnsi="Calibri" w:cs="Calibri"/>
                <w:sz w:val="22"/>
                <w:szCs w:val="22"/>
              </w:rPr>
              <w:t>5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E55BBD">
              <w:rPr>
                <w:rFonts w:ascii="Calibri" w:hAnsi="Calibri" w:cs="Calibri"/>
                <w:sz w:val="22"/>
                <w:szCs w:val="22"/>
              </w:rPr>
              <w:t>30</w:t>
            </w:r>
            <w:r w:rsidR="0082245B">
              <w:rPr>
                <w:rFonts w:ascii="Calibri" w:hAnsi="Calibri" w:cs="Calibri"/>
                <w:sz w:val="22"/>
                <w:szCs w:val="22"/>
              </w:rPr>
              <w:t>min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585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1D36F49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ABC86B5" w14:textId="77777777" w:rsidR="00E55BBD" w:rsidRDefault="00E55BBD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87D5D73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EF6A143" w14:textId="77777777" w:rsidR="00AA6130" w:rsidRDefault="00AA6130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1140D9F7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75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4332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2A0F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219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163E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771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45B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115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130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D9B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C7E93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2FF1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B3F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58F1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4DBA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2BD7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5BBD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3F1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048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436</cp:revision>
  <cp:lastPrinted>2023-01-19T17:48:00Z</cp:lastPrinted>
  <dcterms:created xsi:type="dcterms:W3CDTF">2022-12-06T20:17:00Z</dcterms:created>
  <dcterms:modified xsi:type="dcterms:W3CDTF">2023-07-04T17:45:00Z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