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2344E560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4DAE">
        <w:rPr>
          <w:rFonts w:asciiTheme="minorHAnsi" w:hAnsiTheme="minorHAnsi" w:cstheme="minorHAnsi"/>
          <w:b/>
          <w:sz w:val="22"/>
          <w:szCs w:val="22"/>
        </w:rPr>
        <w:t>1</w:t>
      </w:r>
      <w:r w:rsidR="000F4FB8">
        <w:rPr>
          <w:rFonts w:asciiTheme="minorHAnsi" w:hAnsiTheme="minorHAnsi" w:cstheme="minorHAnsi"/>
          <w:b/>
          <w:sz w:val="22"/>
          <w:szCs w:val="22"/>
        </w:rPr>
        <w:t>1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042FCDA9" w:rsidR="00392F84" w:rsidRPr="00261E5F" w:rsidRDefault="00A62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0F4FB8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1F2C7A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361215A0" w:rsidR="001F2C7A" w:rsidRPr="00261E5F" w:rsidRDefault="000F4FB8" w:rsidP="001F2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1F2C7A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2C7A" w:rsidRPr="00261E5F" w14:paraId="2240001F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7473517"/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2C7A" w:rsidRPr="00261E5F" w14:paraId="0A4BD5FE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9D9F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746" w14:textId="3E0D62F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4B4F" w14:textId="2ED007EE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Coordenadora substituta</w:t>
            </w:r>
          </w:p>
        </w:tc>
      </w:tr>
      <w:tr w:rsidR="008E5CF6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68DD5DEF" w:rsidR="000F4FB8" w:rsidRPr="00684687" w:rsidRDefault="00E105D4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E5CF6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5CF6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5C70AF11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68EC793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tr w:rsidR="001B1140" w:rsidRPr="00261E5F" w14:paraId="1FCF3C0B" w14:textId="77777777" w:rsidTr="000B03EE">
        <w:tc>
          <w:tcPr>
            <w:tcW w:w="184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61E7563E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204A68A3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619CE731" w:rsidR="001B1140" w:rsidRPr="00261E5F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684687" w:rsidRPr="00261E5F" w14:paraId="0BF2B359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68EF" w14:textId="77777777" w:rsidR="00684687" w:rsidRPr="00261E5F" w:rsidRDefault="00684687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3E97" w14:textId="1C47EB16" w:rsidR="00684687" w:rsidRPr="00684687" w:rsidRDefault="00684687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Luciana Eloy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EF4F" w14:textId="4529F9C6" w:rsidR="00684687" w:rsidRDefault="00684687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B1140" w:rsidRPr="00261E5F" w14:paraId="548BDBD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5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434" w14:textId="5B5E228F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Clarissa Daroit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A431" w14:textId="59531EE3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tr w:rsidR="001B1140" w:rsidRPr="00261E5F" w14:paraId="56B8DDA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085D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C09D" w14:textId="27F4CB01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Carina Stein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FEEF" w14:textId="691477F9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bookmarkEnd w:id="0"/>
      <w:tr w:rsidR="008E5CF6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C0C7C05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5CF6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230CEF03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4900F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h,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membros acima nominados(as). Registra-se a ausência justificada da</w:t>
            </w:r>
            <w:r w:rsidR="00DF05E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arquiteta</w:t>
            </w:r>
            <w:r w:rsidR="00DF05E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1157" w:rsidRPr="00771157">
              <w:rPr>
                <w:rFonts w:asciiTheme="minorHAnsi" w:eastAsia="MS Mincho" w:hAnsiTheme="minorHAnsi" w:cstheme="minorHAnsi"/>
                <w:sz w:val="22"/>
                <w:szCs w:val="22"/>
              </w:rPr>
              <w:t>Flavia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20EB6" w:rsidRPr="00FB7DF2">
              <w:rPr>
                <w:rFonts w:asciiTheme="minorHAnsi" w:eastAsia="MS Mincho" w:hAnsiTheme="minorHAnsi" w:cstheme="minorHAnsi"/>
                <w:sz w:val="22"/>
                <w:szCs w:val="22"/>
              </w:rPr>
              <w:t>Boni Licht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44262">
              <w:rPr>
                <w:rFonts w:asciiTheme="minorHAnsi" w:eastAsia="MS Mincho" w:hAnsiTheme="minorHAnsi" w:cstheme="minorHAnsi"/>
                <w:sz w:val="22"/>
                <w:szCs w:val="22"/>
              </w:rPr>
              <w:t>e Cecilia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Esteve</w:t>
            </w:r>
            <w:r w:rsidR="0034426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E5CF6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1E0B9A2B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187E9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  <w:r w:rsidR="00ED0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bookmarkEnd w:id="1"/>
      <w:tr w:rsidR="008E5CF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0CD3B7D1" w:rsidR="00E105D4" w:rsidRPr="00261E5F" w:rsidRDefault="00DE2B0F" w:rsidP="00D869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 votação das súmulas anteriores.</w:t>
            </w:r>
          </w:p>
        </w:tc>
      </w:tr>
      <w:tr w:rsidR="00D869A2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869A2" w:rsidRPr="00261E5F" w:rsidRDefault="00D869A2" w:rsidP="00D869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2EFC695C" w:rsidR="00D869A2" w:rsidRPr="00261E5F" w:rsidRDefault="00D869A2" w:rsidP="00D869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10ª 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ordinárias para a próxima reunião.</w:t>
            </w:r>
          </w:p>
        </w:tc>
      </w:tr>
      <w:tr w:rsidR="008E5CF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5DDF8258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7256A" w:rsidRPr="00261E5F" w14:paraId="695C7E96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BF0E" w14:textId="76564899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8919" w14:textId="14DF1E11" w:rsidR="0047256A" w:rsidRDefault="00344262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 xml:space="preserve"> e Mar</w:t>
            </w:r>
          </w:p>
        </w:tc>
      </w:tr>
      <w:tr w:rsidR="0047256A" w:rsidRPr="00261E5F" w14:paraId="6AB0F62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C06E" w14:textId="01F377D8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397" w14:textId="0FBC7A4B" w:rsidR="001B3401" w:rsidRDefault="0088670B" w:rsidP="00BA0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Carline informa </w:t>
            </w:r>
            <w:r w:rsidR="00344262"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arquiteta Flavia</w:t>
            </w:r>
            <w:r w:rsidR="003442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7E67">
              <w:rPr>
                <w:rFonts w:asciiTheme="minorHAnsi" w:hAnsiTheme="minorHAnsi" w:cstheme="minorHAnsi"/>
                <w:sz w:val="22"/>
                <w:szCs w:val="22"/>
              </w:rPr>
              <w:t xml:space="preserve">pediu para se desvincular </w:t>
            </w:r>
            <w:r w:rsidR="00344262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Comissão Temporária de Ações Afirmativas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>, que ainda não enviou a solicitação formalmente; após a conf</w:t>
            </w:r>
            <w:r w:rsidR="00C27E6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 xml:space="preserve">rmação,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C27E67">
              <w:rPr>
                <w:rFonts w:asciiTheme="minorHAnsi" w:hAnsiTheme="minorHAnsi" w:cstheme="minorHAnsi"/>
                <w:sz w:val="22"/>
                <w:szCs w:val="22"/>
              </w:rPr>
              <w:t xml:space="preserve">pode discutir 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>um novo nome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arquiteto(a) para </w:t>
            </w:r>
            <w:r w:rsidR="00344262">
              <w:rPr>
                <w:rFonts w:asciiTheme="minorHAnsi" w:hAnsiTheme="minorHAnsi" w:cstheme="minorHAnsi"/>
                <w:sz w:val="22"/>
                <w:szCs w:val="22"/>
              </w:rPr>
              <w:t xml:space="preserve">preencher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posição 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 xml:space="preserve">que ficará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aberto.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 xml:space="preserve">O assessor Mar informa que 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 xml:space="preserve">falou com 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Josiane, 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 xml:space="preserve">que ela colocará 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>a indicação do arquiteto Luiz Henrique Bro</w:t>
            </w:r>
            <w:r w:rsidR="004B3C1F">
              <w:rPr>
                <w:rFonts w:asciiTheme="minorHAnsi" w:hAnsiTheme="minorHAnsi" w:cstheme="minorHAnsi"/>
                <w:sz w:val="22"/>
                <w:szCs w:val="22"/>
              </w:rPr>
              <w:t>ck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>compor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 xml:space="preserve"> a comissão, </w:t>
            </w:r>
            <w:r w:rsidR="004B3C1F">
              <w:rPr>
                <w:rFonts w:asciiTheme="minorHAnsi" w:hAnsiTheme="minorHAnsi" w:cstheme="minorHAnsi"/>
                <w:sz w:val="22"/>
                <w:szCs w:val="22"/>
              </w:rPr>
              <w:t>na pauta d</w:t>
            </w:r>
            <w:r w:rsidR="001B3401">
              <w:rPr>
                <w:rFonts w:asciiTheme="minorHAnsi" w:hAnsiTheme="minorHAnsi" w:cstheme="minorHAnsi"/>
                <w:sz w:val="22"/>
                <w:szCs w:val="22"/>
              </w:rPr>
              <w:t>a próxima reunião Plenária.</w:t>
            </w:r>
          </w:p>
        </w:tc>
      </w:tr>
      <w:bookmarkEnd w:id="2"/>
      <w:tr w:rsidR="008E5CF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87E96" w:rsidRPr="00261E5F" w14:paraId="7F688D85" w14:textId="77777777" w:rsidTr="00947D31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AF9A" w14:textId="3E460A93" w:rsidR="00187E96" w:rsidRPr="00187E96" w:rsidRDefault="00187E9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187E96" w:rsidRPr="00261E5F" w14:paraId="43AF611A" w14:textId="77777777" w:rsidTr="00187E9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AB4" w14:textId="4861CB1A" w:rsidR="00187E96" w:rsidRPr="00187E96" w:rsidRDefault="00187E96" w:rsidP="00187E96">
            <w:pPr>
              <w:ind w:left="7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187E96" w:rsidRPr="00261E5F" w14:paraId="6BC5980F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815" w14:textId="77777777" w:rsidR="00187E96" w:rsidRPr="00261E5F" w:rsidRDefault="00187E9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5FC0DCF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E5CF6" w:rsidRPr="00261E5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27730CF4" w:rsidR="008E5CF6" w:rsidRPr="00187E96" w:rsidRDefault="009F4A35" w:rsidP="00187E96">
            <w:pPr>
              <w:pStyle w:val="PargrafodaLista"/>
              <w:numPr>
                <w:ilvl w:val="1"/>
                <w:numId w:val="14"/>
              </w:numPr>
              <w:ind w:left="742" w:hanging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4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</w:t>
            </w:r>
            <w:r w:rsidR="001B34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ograma D&amp;I do</w:t>
            </w:r>
            <w:r w:rsidRPr="009F4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CAU/RS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8E5CF6"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Mais Diversidade</w:t>
            </w:r>
          </w:p>
        </w:tc>
      </w:tr>
      <w:tr w:rsidR="008E5CF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7D6BBF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64C1C0E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69374577" w:rsidR="008E5CF6" w:rsidRPr="00261E5F" w:rsidRDefault="004E1252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 e Mais Diversidade</w:t>
            </w:r>
          </w:p>
        </w:tc>
      </w:tr>
      <w:tr w:rsidR="008E5CF6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06C39E89" w:rsidR="00A74053" w:rsidRPr="0090486C" w:rsidRDefault="00820EB6" w:rsidP="00A7405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dá </w:t>
            </w:r>
            <w:r w:rsidR="00BA0F2E">
              <w:rPr>
                <w:rFonts w:asciiTheme="minorHAnsi" w:hAnsiTheme="minorHAnsi" w:cstheme="minorHAnsi"/>
                <w:sz w:val="22"/>
                <w:szCs w:val="22"/>
              </w:rPr>
              <w:t>boas-vindas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 membros e convidados</w:t>
            </w:r>
            <w:r w:rsidR="005E4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311E6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E1252">
              <w:rPr>
                <w:rFonts w:asciiTheme="minorHAnsi" w:hAnsiTheme="minorHAnsi" w:cstheme="minorHAnsi"/>
                <w:sz w:val="22"/>
                <w:szCs w:val="22"/>
              </w:rPr>
              <w:t xml:space="preserve">Clarissa </w:t>
            </w:r>
            <w:r w:rsidR="004E1252">
              <w:rPr>
                <w:rFonts w:asciiTheme="minorHAnsi" w:eastAsia="MS Mincho" w:hAnsiTheme="minorHAnsi" w:cstheme="minorHAnsi"/>
                <w:sz w:val="22"/>
                <w:szCs w:val="22"/>
              </w:rPr>
              <w:t>Daroit</w:t>
            </w:r>
            <w:r w:rsidR="009F4A35">
              <w:rPr>
                <w:rFonts w:asciiTheme="minorHAnsi" w:eastAsia="MS Mincho" w:hAnsiTheme="minorHAnsi" w:cstheme="minorHAnsi"/>
                <w:sz w:val="22"/>
                <w:szCs w:val="22"/>
              </w:rPr>
              <w:t>, consultora da Mais Diversidade,</w:t>
            </w:r>
            <w:r w:rsidR="004E1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dá início ao tema da pauta</w:t>
            </w:r>
            <w:r w:rsidR="009F4A3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5E4738">
              <w:rPr>
                <w:rFonts w:asciiTheme="minorHAnsi" w:eastAsia="MS Mincho" w:hAnsiTheme="minorHAnsi" w:cstheme="minorHAnsi"/>
                <w:sz w:val="22"/>
                <w:szCs w:val="22"/>
              </w:rPr>
              <w:t>pergunta a</w:t>
            </w:r>
            <w:r w:rsidR="009F4A35">
              <w:rPr>
                <w:rFonts w:asciiTheme="minorHAnsi" w:eastAsia="MS Mincho" w:hAnsiTheme="minorHAnsi" w:cstheme="minorHAnsi"/>
                <w:sz w:val="22"/>
                <w:szCs w:val="22"/>
              </w:rPr>
              <w:t>os membros</w:t>
            </w:r>
            <w:r w:rsidR="005E4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6F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precisam ampliar o prazo para </w:t>
            </w:r>
            <w:r w:rsidR="005E4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responder o questionário do </w:t>
            </w:r>
            <w:r w:rsidR="009F4A35" w:rsidRPr="00EA1BA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Microsoft</w:t>
            </w:r>
            <w:r w:rsidR="009F4A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F4A35" w:rsidRPr="00EA1BA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Forms</w:t>
            </w:r>
            <w:r w:rsidR="009F4A35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5E4738" w:rsidRPr="005E4738">
              <w:rPr>
                <w:rFonts w:asciiTheme="minorHAnsi" w:eastAsia="MS Mincho" w:hAnsiTheme="minorHAnsi" w:cstheme="minorHAnsi"/>
                <w:sz w:val="22"/>
                <w:szCs w:val="22"/>
              </w:rPr>
              <w:t>enviado à</w:t>
            </w:r>
            <w:r w:rsidR="009F4A35" w:rsidRPr="005E4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</w:t>
            </w:r>
            <w:r w:rsidR="00BA0F2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20B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A5F81">
              <w:rPr>
                <w:rFonts w:asciiTheme="minorHAnsi" w:eastAsia="MS Mincho" w:hAnsiTheme="minorHAnsi" w:cstheme="minorHAnsi"/>
                <w:sz w:val="22"/>
                <w:szCs w:val="22"/>
              </w:rPr>
              <w:t>A consultora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D2767">
              <w:rPr>
                <w:rFonts w:asciiTheme="minorHAnsi" w:hAnsiTheme="minorHAnsi" w:cstheme="minorHAnsi"/>
                <w:sz w:val="22"/>
                <w:szCs w:val="22"/>
              </w:rPr>
              <w:t>Clarissa</w:t>
            </w:r>
            <w:r w:rsidR="006A5F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a apresentação da </w:t>
            </w:r>
            <w:r w:rsidR="00B36FED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A5F81">
              <w:rPr>
                <w:rFonts w:asciiTheme="minorHAnsi" w:eastAsia="MS Mincho" w:hAnsiTheme="minorHAnsi" w:cstheme="minorHAnsi"/>
                <w:sz w:val="22"/>
                <w:szCs w:val="22"/>
              </w:rPr>
              <w:t>stratégi</w:t>
            </w:r>
            <w:r w:rsidR="004E488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1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250B">
              <w:rPr>
                <w:rFonts w:asciiTheme="minorHAnsi" w:eastAsia="MS Mincho" w:hAnsiTheme="minorHAnsi" w:cstheme="minorHAnsi"/>
                <w:sz w:val="22"/>
                <w:szCs w:val="22"/>
              </w:rPr>
              <w:t>do Programa de D&amp;I</w:t>
            </w:r>
            <w:r w:rsidR="002D6D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fala que </w:t>
            </w:r>
            <w:r w:rsidR="004E48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objetivo </w:t>
            </w:r>
            <w:r w:rsidR="002D6D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final </w:t>
            </w:r>
            <w:r w:rsidR="004E488D">
              <w:rPr>
                <w:rFonts w:asciiTheme="minorHAnsi" w:eastAsia="MS Mincho" w:hAnsiTheme="minorHAnsi" w:cstheme="minorHAnsi"/>
                <w:sz w:val="22"/>
                <w:szCs w:val="22"/>
              </w:rPr>
              <w:t>do desenho desta estratégia é se ter uma aspiração, três motivadores</w:t>
            </w:r>
            <w:r w:rsidR="002D6D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4E488D">
              <w:rPr>
                <w:rFonts w:asciiTheme="minorHAnsi" w:eastAsia="MS Mincho" w:hAnsiTheme="minorHAnsi" w:cstheme="minorHAnsi"/>
                <w:sz w:val="22"/>
                <w:szCs w:val="22"/>
              </w:rPr>
              <w:t>os programas, que são direcionadores estratégicos de cada grupo de afinidades. O</w:t>
            </w:r>
            <w:r w:rsidR="00C03C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Iponema fala quais </w:t>
            </w:r>
            <w:r w:rsidR="004E488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direcionadores estratégicos</w:t>
            </w:r>
            <w:r w:rsidR="00C03C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cada um dos grupos de trabalho ele escolheria</w:t>
            </w:r>
            <w:r w:rsidR="004E488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03C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consultor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C03C7F">
              <w:rPr>
                <w:rFonts w:asciiTheme="minorHAnsi" w:eastAsia="MS Mincho" w:hAnsiTheme="minorHAnsi" w:cstheme="minorHAnsi"/>
                <w:sz w:val="22"/>
                <w:szCs w:val="22"/>
              </w:rPr>
              <w:t>a apresenta os grupos do Programa de Inclusão e Diversidade: equidade de gênero, LGBTQI</w:t>
            </w:r>
            <w:r w:rsidR="00532AB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C03C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+, pessoas com deficiência, raça e gerações; </w:t>
            </w:r>
            <w:r w:rsidR="00320B53">
              <w:rPr>
                <w:rFonts w:asciiTheme="minorHAnsi" w:eastAsia="MS Mincho" w:hAnsiTheme="minorHAnsi" w:cstheme="minorHAnsi"/>
                <w:sz w:val="22"/>
                <w:szCs w:val="22"/>
              </w:rPr>
              <w:t>fala sobre a escolha dos motivadores, sendo três, com impacto no indivíduo, na organização e na sociedade. Informa que o ideal é ter o material da estratégia consolidado para a próxima reunião da comissão. Os membros discutem</w:t>
            </w:r>
            <w:r w:rsidR="002F5B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320B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ampliam o prazo</w:t>
            </w:r>
            <w:r w:rsidR="002F5B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cronograma, </w:t>
            </w:r>
            <w:r w:rsidR="00320B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definem o </w:t>
            </w:r>
            <w:r w:rsidR="002F5B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envio do </w:t>
            </w:r>
            <w:r w:rsidR="00320B53">
              <w:rPr>
                <w:rFonts w:asciiTheme="minorHAnsi" w:eastAsia="MS Mincho" w:hAnsiTheme="minorHAnsi" w:cstheme="minorHAnsi"/>
                <w:sz w:val="22"/>
                <w:szCs w:val="22"/>
              </w:rPr>
              <w:t>questionário até o dia 23 de junho</w:t>
            </w:r>
            <w:r w:rsidR="002F5B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consolidação do material no dia 03 de julho. 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consultoria apresenta </w:t>
            </w:r>
            <w:r w:rsidR="0031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fases do projeto </w:t>
            </w:r>
            <w:r w:rsidR="005A3DF5">
              <w:rPr>
                <w:rFonts w:asciiTheme="minorHAnsi" w:eastAsia="MS Mincho" w:hAnsiTheme="minorHAnsi" w:cstheme="minorHAnsi"/>
                <w:sz w:val="22"/>
                <w:szCs w:val="22"/>
              </w:rPr>
              <w:t>no formato de</w:t>
            </w:r>
            <w:r w:rsidR="0031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>uma p</w:t>
            </w:r>
            <w:r w:rsidR="006A5F81">
              <w:rPr>
                <w:rFonts w:asciiTheme="minorHAnsi" w:eastAsia="MS Mincho" w:hAnsiTheme="minorHAnsi" w:cstheme="minorHAnsi"/>
                <w:sz w:val="22"/>
                <w:szCs w:val="22"/>
              </w:rPr>
              <w:t>irâmide</w:t>
            </w:r>
            <w:r w:rsidR="0031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1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stratégias; 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</w:t>
            </w:r>
            <w:r w:rsidR="00D825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está </w:t>
            </w:r>
            <w:r w:rsidR="005A3DF5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F45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nível do método, na fase </w:t>
            </w:r>
            <w:r w:rsidR="009D2767">
              <w:rPr>
                <w:rFonts w:asciiTheme="minorHAnsi" w:eastAsia="MS Mincho" w:hAnsiTheme="minorHAnsi" w:cstheme="minorHAnsi"/>
                <w:sz w:val="22"/>
                <w:szCs w:val="22"/>
              </w:rPr>
              <w:t>de desenvolvimento da estratégia de D&amp;I</w:t>
            </w:r>
            <w:r w:rsidR="00F45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83D76">
              <w:rPr>
                <w:rFonts w:asciiTheme="minorHAnsi" w:eastAsia="MS Mincho" w:hAnsiTheme="minorHAnsi" w:cstheme="minorHAnsi"/>
                <w:sz w:val="22"/>
                <w:szCs w:val="22"/>
              </w:rPr>
              <w:t>A comissão discute sobre o engajamento das lideranças nos grupos</w:t>
            </w:r>
            <w:r w:rsidR="000C1E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afinidade, e os alinhamentos com o comitê, </w:t>
            </w:r>
            <w:r w:rsidR="00E83D76">
              <w:rPr>
                <w:rFonts w:asciiTheme="minorHAnsi" w:eastAsia="MS Mincho" w:hAnsiTheme="minorHAnsi" w:cstheme="minorHAnsi"/>
                <w:sz w:val="22"/>
                <w:szCs w:val="22"/>
              </w:rPr>
              <w:t>para o crescimento e sucesso do p</w:t>
            </w:r>
            <w:r w:rsidR="000C1EC6">
              <w:rPr>
                <w:rFonts w:asciiTheme="minorHAnsi" w:eastAsia="MS Mincho" w:hAnsiTheme="minorHAnsi" w:cstheme="minorHAnsi"/>
                <w:sz w:val="22"/>
                <w:szCs w:val="22"/>
              </w:rPr>
              <w:t>lano</w:t>
            </w:r>
            <w:r w:rsidR="00E749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0C1E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consultora explica </w:t>
            </w:r>
            <w:r w:rsidR="00385485">
              <w:rPr>
                <w:rFonts w:asciiTheme="minorHAnsi" w:eastAsia="MS Mincho" w:hAnsiTheme="minorHAnsi" w:cstheme="minorHAnsi"/>
                <w:sz w:val="22"/>
                <w:szCs w:val="22"/>
              </w:rPr>
              <w:t>que o papel do c</w:t>
            </w:r>
            <w:r w:rsidR="000C1EC6">
              <w:rPr>
                <w:rFonts w:asciiTheme="minorHAnsi" w:eastAsia="MS Mincho" w:hAnsiTheme="minorHAnsi" w:cstheme="minorHAnsi"/>
                <w:sz w:val="22"/>
                <w:szCs w:val="22"/>
              </w:rPr>
              <w:t>omitê é</w:t>
            </w:r>
            <w:r w:rsidR="003854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C1E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definir e desenhar a estratégia, </w:t>
            </w:r>
            <w:r w:rsidR="00385485">
              <w:rPr>
                <w:rFonts w:asciiTheme="minorHAnsi" w:eastAsia="MS Mincho" w:hAnsiTheme="minorHAnsi" w:cstheme="minorHAnsi"/>
                <w:sz w:val="22"/>
                <w:szCs w:val="22"/>
              </w:rPr>
              <w:t>garantir que os trabalhos dos grupos de afinidade estejam alinhados com as estratégias e conduzir os grupos</w:t>
            </w:r>
            <w:r w:rsidR="007125F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854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25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385485">
              <w:rPr>
                <w:rFonts w:asciiTheme="minorHAnsi" w:eastAsia="MS Mincho" w:hAnsiTheme="minorHAnsi" w:cstheme="minorHAnsi"/>
                <w:sz w:val="22"/>
                <w:szCs w:val="22"/>
              </w:rPr>
              <w:t>o papel dos grupos de afinidade</w:t>
            </w:r>
            <w:r w:rsidR="000C1E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85485">
              <w:rPr>
                <w:rFonts w:asciiTheme="minorHAnsi" w:eastAsia="MS Mincho" w:hAnsiTheme="minorHAnsi" w:cstheme="minorHAnsi"/>
                <w:sz w:val="22"/>
                <w:szCs w:val="22"/>
              </w:rPr>
              <w:t>é trabalhar nos planos de ação por temática</w:t>
            </w:r>
            <w:r w:rsidR="007125F0">
              <w:rPr>
                <w:rFonts w:asciiTheme="minorHAnsi" w:eastAsia="MS Mincho" w:hAnsiTheme="minorHAnsi" w:cstheme="minorHAnsi"/>
                <w:sz w:val="22"/>
                <w:szCs w:val="22"/>
              </w:rPr>
              <w:t>. Apresenta o organograma da Governança em D&amp;I, com os grupos de liderança e de trabalho.</w:t>
            </w:r>
            <w:r w:rsidR="009048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compartilham da opinião que a apresentação foi </w:t>
            </w:r>
            <w:r w:rsidR="004B6552">
              <w:rPr>
                <w:rFonts w:asciiTheme="minorHAnsi" w:eastAsia="MS Mincho" w:hAnsiTheme="minorHAnsi" w:cstheme="minorHAnsi"/>
                <w:sz w:val="22"/>
                <w:szCs w:val="22"/>
              </w:rPr>
              <w:t>esclarecedora e questionam</w:t>
            </w:r>
            <w:r w:rsidR="005D58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</w:t>
            </w:r>
            <w:r w:rsidR="00FB2A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D585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B65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FB2A04">
              <w:rPr>
                <w:rFonts w:asciiTheme="minorHAnsi" w:eastAsia="MS Mincho" w:hAnsiTheme="minorHAnsi" w:cstheme="minorHAnsi"/>
                <w:sz w:val="22"/>
                <w:szCs w:val="22"/>
              </w:rPr>
              <w:t>lideranças</w:t>
            </w:r>
            <w:r w:rsidR="00FB2A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serem integrantes da diversidade. </w:t>
            </w:r>
            <w:r w:rsidR="0090486C">
              <w:rPr>
                <w:rFonts w:asciiTheme="minorHAnsi" w:eastAsia="MS Mincho" w:hAnsiTheme="minorHAnsi" w:cstheme="minorHAnsi"/>
                <w:sz w:val="22"/>
                <w:szCs w:val="22"/>
              </w:rPr>
              <w:t>A consultoria fala que está previsto</w:t>
            </w:r>
            <w:r w:rsidR="00D871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48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planejamento macro, um </w:t>
            </w:r>
            <w:r w:rsidR="0090486C" w:rsidRPr="0090486C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workshop</w:t>
            </w:r>
            <w:r w:rsidR="009048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desenvolvimento de lideranças, que prevê o assunto lideranças inclusivas</w:t>
            </w:r>
            <w:r w:rsidR="00D871E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E5CF6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36E3C60B" w:rsidR="008E5CF6" w:rsidRPr="00EA1BAA" w:rsidRDefault="0017081F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questionário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Mais Diversidade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até o dia 23 de junho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56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2A04"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8E5CF6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639E019A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DB12" w14:textId="13777588" w:rsidR="008E5CF6" w:rsidRPr="00187E96" w:rsidRDefault="00CB4FF3" w:rsidP="00187E96">
            <w:pPr>
              <w:pStyle w:val="PargrafodaLista"/>
              <w:numPr>
                <w:ilvl w:val="1"/>
                <w:numId w:val="14"/>
              </w:numPr>
              <w:ind w:left="600" w:hanging="28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BA0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stratégias pós oficina de planejamento do CAU/RS</w:t>
            </w:r>
          </w:p>
        </w:tc>
      </w:tr>
      <w:tr w:rsidR="008E5CF6" w:rsidRPr="00261E5F" w14:paraId="7C0EC6BD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666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5EA5" w14:textId="22782841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7E082F74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8F4" w14:textId="42A1C1B9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A211" w14:textId="754B5B40" w:rsidR="008E5CF6" w:rsidRPr="00261E5F" w:rsidRDefault="00856325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8E5CF6" w:rsidRPr="00261E5F" w14:paraId="58C73EBD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7B5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5A42" w14:textId="03999F58" w:rsidR="008E5CF6" w:rsidRPr="00261E5F" w:rsidRDefault="00856325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Iponema informa que</w:t>
            </w:r>
            <w:r w:rsidR="002B2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Dal Lago </w:t>
            </w:r>
            <w:r w:rsidR="002B25FB">
              <w:rPr>
                <w:rFonts w:asciiTheme="minorHAnsi" w:hAnsiTheme="minorHAnsi" w:cstheme="minorHAnsi"/>
                <w:sz w:val="22"/>
                <w:szCs w:val="22"/>
              </w:rPr>
              <w:t xml:space="preserve">está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concluindo as estratégias de planejamento da CTAA</w:t>
            </w:r>
            <w:r w:rsidR="002B25FB">
              <w:rPr>
                <w:rFonts w:asciiTheme="minorHAnsi" w:hAnsiTheme="minorHAnsi" w:cstheme="minorHAnsi"/>
                <w:sz w:val="22"/>
                <w:szCs w:val="22"/>
              </w:rPr>
              <w:t>, conforme alinhamentos feitos no Encontro de Planejamento Estratégico do CAU/RS; após concluído, enviará à comissão.</w:t>
            </w:r>
          </w:p>
        </w:tc>
      </w:tr>
      <w:tr w:rsidR="008E5CF6" w:rsidRPr="00261E5F" w14:paraId="666F7E0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AB4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B697" w14:textId="1976D43F" w:rsidR="008E5CF6" w:rsidRPr="00261E5F" w:rsidRDefault="002B25FB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04E0" w:rsidRPr="00261E5F" w14:paraId="07C5BFB4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4F74" w14:textId="77777777" w:rsidR="009F04E0" w:rsidRPr="00261E5F" w:rsidRDefault="009F04E0" w:rsidP="004A33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84687" w:rsidRPr="00684687" w14:paraId="5A506B57" w14:textId="77777777" w:rsidTr="004A33CB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1981" w14:textId="3071F22C" w:rsidR="00684687" w:rsidRPr="00187E96" w:rsidRDefault="00684687" w:rsidP="00684687">
            <w:pPr>
              <w:pStyle w:val="PargrafodaLista"/>
              <w:numPr>
                <w:ilvl w:val="1"/>
                <w:numId w:val="14"/>
              </w:numPr>
              <w:ind w:left="600" w:hanging="28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Simbologias</w:t>
            </w:r>
            <w:r w:rsidR="00CB4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para pessoas com deficiência auditiva</w:t>
            </w:r>
          </w:p>
        </w:tc>
      </w:tr>
      <w:tr w:rsidR="00684687" w:rsidRPr="00261E5F" w14:paraId="5CB0E961" w14:textId="77777777" w:rsidTr="004A33CB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DA6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695C" w14:textId="77777777" w:rsidR="00684687" w:rsidRPr="00261E5F" w:rsidRDefault="00684687" w:rsidP="004A3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684687" w:rsidRPr="00261E5F" w14:paraId="2710F689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0ADA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1427" w14:textId="77777777" w:rsidR="00684687" w:rsidRPr="00261E5F" w:rsidRDefault="00684687" w:rsidP="004A3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684687" w:rsidRPr="00261E5F" w14:paraId="4C6FCB0F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9B7E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13AE" w14:textId="40E583C5" w:rsidR="00684687" w:rsidRPr="00261E5F" w:rsidRDefault="0014334D" w:rsidP="004A33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discussão.</w:t>
            </w:r>
          </w:p>
        </w:tc>
      </w:tr>
      <w:tr w:rsidR="00684687" w:rsidRPr="00261E5F" w14:paraId="08F7EF9A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D7E9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0134" w14:textId="3B1832B0" w:rsidR="00684687" w:rsidRPr="00261E5F" w:rsidRDefault="0014334D" w:rsidP="004A33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9F04E0" w:rsidRPr="00261E5F" w14:paraId="4AC8D0F6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601B" w14:textId="77777777" w:rsidR="009F04E0" w:rsidRPr="00261E5F" w:rsidRDefault="009F04E0" w:rsidP="004A33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84687" w:rsidRPr="00684687" w14:paraId="222F5A17" w14:textId="77777777" w:rsidTr="004A33CB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7522" w14:textId="284FC72F" w:rsidR="00684687" w:rsidRPr="00187E96" w:rsidRDefault="00C03A5E" w:rsidP="00684687">
            <w:pPr>
              <w:pStyle w:val="PargrafodaLista"/>
              <w:numPr>
                <w:ilvl w:val="1"/>
                <w:numId w:val="14"/>
              </w:numPr>
              <w:ind w:left="600" w:hanging="28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Estratégias de avanço das metas</w:t>
            </w:r>
            <w:r w:rsidR="009F0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4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CTAA</w:t>
            </w:r>
          </w:p>
        </w:tc>
      </w:tr>
      <w:tr w:rsidR="00684687" w:rsidRPr="00261E5F" w14:paraId="7F9ECFA0" w14:textId="77777777" w:rsidTr="004A33CB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FBCD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99F9" w14:textId="77777777" w:rsidR="00684687" w:rsidRPr="00261E5F" w:rsidRDefault="00684687" w:rsidP="004A3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684687" w:rsidRPr="00261E5F" w14:paraId="645AA449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3C17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07B6" w14:textId="01490D03" w:rsidR="00684687" w:rsidRPr="00261E5F" w:rsidRDefault="0014334D" w:rsidP="004A3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684687" w:rsidRPr="00261E5F" w14:paraId="5FE91856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7631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D7F9" w14:textId="54D7A8A1" w:rsidR="0014334D" w:rsidRPr="00261E5F" w:rsidRDefault="0014334D" w:rsidP="008B39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Iponema fala que a comissão </w:t>
            </w:r>
            <w:r w:rsidR="00697D8F">
              <w:rPr>
                <w:rFonts w:asciiTheme="minorHAnsi" w:hAnsiTheme="minorHAnsi" w:cstheme="minorHAnsi"/>
                <w:sz w:val="22"/>
                <w:szCs w:val="22"/>
              </w:rPr>
              <w:t xml:space="preserve">está encerrando suas reuniões, conforme programação, em julho. Fala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precisa</w:t>
            </w:r>
            <w:r w:rsidR="00697D8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fazer um documento com as atividades</w:t>
            </w:r>
            <w:r w:rsidR="00697D8F">
              <w:rPr>
                <w:rFonts w:asciiTheme="minorHAnsi" w:hAnsiTheme="minorHAnsi" w:cstheme="minorHAnsi"/>
                <w:sz w:val="22"/>
                <w:szCs w:val="22"/>
              </w:rPr>
              <w:t>/metas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realizadas e por realizar. Cita as metas de participação em seminários representando o CAU/RS e a revisão de reserva de vagas no edital de concurso público do CAU/RS. </w:t>
            </w:r>
            <w:r w:rsidR="008B39A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ala que aguarda o retorno de um</w:t>
            </w:r>
            <w:r w:rsidR="00AA1E88">
              <w:rPr>
                <w:rFonts w:asciiTheme="minorHAnsi" w:hAnsiTheme="minorHAnsi" w:cstheme="minorHAnsi"/>
                <w:sz w:val="22"/>
                <w:szCs w:val="22"/>
              </w:rPr>
              <w:t>a pesquisa que seria realiza</w:t>
            </w:r>
            <w:r w:rsidR="008B39A8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AA1E88">
              <w:rPr>
                <w:rFonts w:asciiTheme="minorHAnsi" w:hAnsiTheme="minorHAnsi" w:cstheme="minorHAnsi"/>
                <w:sz w:val="22"/>
                <w:szCs w:val="22"/>
              </w:rPr>
              <w:t xml:space="preserve">pela </w:t>
            </w:r>
            <w:r w:rsidR="008B39A8">
              <w:rPr>
                <w:rFonts w:asciiTheme="minorHAnsi" w:hAnsiTheme="minorHAnsi" w:cstheme="minorHAnsi"/>
                <w:sz w:val="22"/>
                <w:szCs w:val="22"/>
              </w:rPr>
              <w:t>UFRGS.</w:t>
            </w:r>
            <w:r w:rsidR="00933623">
              <w:rPr>
                <w:rFonts w:asciiTheme="minorHAnsi" w:hAnsiTheme="minorHAnsi" w:cstheme="minorHAnsi"/>
                <w:sz w:val="22"/>
                <w:szCs w:val="22"/>
              </w:rPr>
              <w:t xml:space="preserve"> A arquiteta Carline sugere </w:t>
            </w:r>
            <w:r w:rsidR="00AA1E88">
              <w:rPr>
                <w:rFonts w:asciiTheme="minorHAnsi" w:hAnsiTheme="minorHAnsi" w:cstheme="minorHAnsi"/>
                <w:sz w:val="22"/>
                <w:szCs w:val="22"/>
              </w:rPr>
              <w:t xml:space="preserve">fazer histórico com as ações já </w:t>
            </w:r>
            <w:r w:rsidR="00AA1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realizadas e por realizar, para ser revisado pela comissão na próxima reunião, e discutir quanto a necessidade de prorrogar as reuniões.</w:t>
            </w:r>
          </w:p>
        </w:tc>
      </w:tr>
      <w:tr w:rsidR="00684687" w:rsidRPr="00261E5F" w14:paraId="66A6FC6C" w14:textId="77777777" w:rsidTr="004A33CB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93E1" w14:textId="77777777" w:rsidR="00684687" w:rsidRPr="00261E5F" w:rsidRDefault="00684687" w:rsidP="004A3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E327" w14:textId="49E02DA3" w:rsidR="00684687" w:rsidRPr="00261E5F" w:rsidRDefault="009F04E0" w:rsidP="004A33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306F92" w:rsidRPr="00261E5F" w14:paraId="26E652A0" w14:textId="77777777" w:rsidTr="00D61C19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2F2B" w14:textId="77777777" w:rsidR="00306F92" w:rsidRPr="00261E5F" w:rsidRDefault="00306F92" w:rsidP="00D61C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06F92" w:rsidRPr="00187E96" w14:paraId="4C1E4D85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DB8C" w14:textId="455813EC" w:rsidR="00306F92" w:rsidRPr="00187E96" w:rsidRDefault="00306F92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306F92" w:rsidRPr="009F04E0" w14:paraId="696E8BC7" w14:textId="77777777" w:rsidTr="009F04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1FB" w14:textId="3C80EF88" w:rsidR="00306F92" w:rsidRPr="009F04E0" w:rsidRDefault="009F04E0" w:rsidP="009F04E0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4E0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  <w:tr w:rsidR="008E5CF6" w:rsidRPr="00261E5F" w14:paraId="425BAC3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2739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187E96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5372F08D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E5CF6" w:rsidRPr="00261E5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8E5CF6" w:rsidRPr="00261E5F" w:rsidRDefault="008E5CF6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60C5202D" w:rsidR="008E5CF6" w:rsidRPr="00E838E6" w:rsidRDefault="001B3401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Continuidade do Programa D&amp;I - </w:t>
            </w:r>
            <w:r w:rsidR="009C1E8C"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Mais Diversidade</w:t>
            </w:r>
            <w:r w:rsidR="009C1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C1E8C" w:rsidRPr="00261E5F" w14:paraId="28CFD46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86EE" w14:textId="549BAA18" w:rsidR="009C1E8C" w:rsidRPr="00261E5F" w:rsidRDefault="009C1E8C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9C3" w14:textId="1DC26D51" w:rsidR="009C1E8C" w:rsidRPr="00E838E6" w:rsidRDefault="009C1E8C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B39A8" w:rsidRPr="00261E5F" w14:paraId="76FEB518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5073" w14:textId="341FF54A" w:rsidR="008B39A8" w:rsidRPr="00261E5F" w:rsidRDefault="008B39A8" w:rsidP="008B39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47C9" w14:textId="6692E7B0" w:rsidR="008B39A8" w:rsidRPr="00E838E6" w:rsidRDefault="008B39A8" w:rsidP="008B39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Estratégias pós oficina de planejamento do CAU/RS</w:t>
            </w:r>
          </w:p>
        </w:tc>
      </w:tr>
      <w:tr w:rsidR="008B39A8" w:rsidRPr="00261E5F" w14:paraId="16315381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B8CA" w14:textId="4EB58BEC" w:rsidR="008B39A8" w:rsidRPr="00261E5F" w:rsidRDefault="008B39A8" w:rsidP="008B39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F979" w14:textId="25C5CF14" w:rsidR="008B39A8" w:rsidRPr="00261E5F" w:rsidRDefault="008B39A8" w:rsidP="008B39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B39A8" w:rsidRPr="00261E5F" w14:paraId="08807F88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AE20" w14:textId="2D24B001" w:rsidR="008B39A8" w:rsidRPr="00261E5F" w:rsidRDefault="008B39A8" w:rsidP="008B39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E86E" w14:textId="6A6EA274" w:rsidR="008B39A8" w:rsidRPr="00261E5F" w:rsidRDefault="008B39A8" w:rsidP="008B39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Estratégias de avanço das metas da CTAA</w:t>
            </w:r>
          </w:p>
        </w:tc>
      </w:tr>
      <w:tr w:rsidR="008B39A8" w:rsidRPr="00261E5F" w14:paraId="001D066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F643" w14:textId="17436759" w:rsidR="008B39A8" w:rsidRPr="00261E5F" w:rsidRDefault="008B39A8" w:rsidP="008B39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47F4" w14:textId="114AEA30" w:rsidR="008B39A8" w:rsidRPr="00261E5F" w:rsidRDefault="008B39A8" w:rsidP="008B39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187E96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68D6A7A0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2259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D084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25942">
              <w:rPr>
                <w:rFonts w:asciiTheme="minorHAnsi" w:hAnsiTheme="minorHAnsi" w:cstheme="minorHAnsi"/>
                <w:sz w:val="22"/>
                <w:szCs w:val="22"/>
              </w:rPr>
              <w:t>25min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6A0BFF" w:rsidRPr="00261E5F" w14:paraId="57FA3AAF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3EED" w14:textId="6F35FF99" w:rsidR="006A0BFF" w:rsidRPr="00261E5F" w:rsidRDefault="006A0B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6EE" w14:textId="07EAD8BF" w:rsidR="006A0BFF" w:rsidRPr="00261E5F" w:rsidRDefault="004376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encaminhada aos membros, por e-mail, para leitura e colaborações.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Pr="00261E5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18B1A0EE" w:rsidR="00392F84" w:rsidRPr="00261E5F" w:rsidRDefault="00214DAE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DAE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01B4E884" w:rsidR="00392F84" w:rsidRPr="00261E5F" w:rsidRDefault="00214DAE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61E5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61E5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>Ca</w:t>
      </w:r>
      <w:r w:rsidR="00BB2B35" w:rsidRPr="00261E5F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BB2B35" w:rsidRPr="00261E5F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318E" w14:textId="77777777" w:rsidR="00714FA3" w:rsidRDefault="00714FA3">
      <w:r>
        <w:separator/>
      </w:r>
    </w:p>
  </w:endnote>
  <w:endnote w:type="continuationSeparator" w:id="0">
    <w:p w14:paraId="15AF58C3" w14:textId="77777777" w:rsidR="00714FA3" w:rsidRDefault="007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000000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6ECE" w14:textId="77777777" w:rsidR="00714FA3" w:rsidRDefault="00714FA3">
      <w:r>
        <w:rPr>
          <w:color w:val="000000"/>
        </w:rPr>
        <w:separator/>
      </w:r>
    </w:p>
  </w:footnote>
  <w:footnote w:type="continuationSeparator" w:id="0">
    <w:p w14:paraId="2A0EB460" w14:textId="77777777" w:rsidR="00714FA3" w:rsidRDefault="0071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6CD4"/>
    <w:multiLevelType w:val="multilevel"/>
    <w:tmpl w:val="82045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32715DD5"/>
    <w:multiLevelType w:val="multilevel"/>
    <w:tmpl w:val="F014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13514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3FE610E0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7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8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0" w15:restartNumberingAfterBreak="0">
    <w:nsid w:val="4907635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2" w15:restartNumberingAfterBreak="0">
    <w:nsid w:val="5813128B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3" w15:restartNumberingAfterBreak="0">
    <w:nsid w:val="5A0953C6"/>
    <w:multiLevelType w:val="hybridMultilevel"/>
    <w:tmpl w:val="8A9632C6"/>
    <w:lvl w:ilvl="0" w:tplc="9E9C62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5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6" w15:restartNumberingAfterBreak="0">
    <w:nsid w:val="6E52150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73057">
    <w:abstractNumId w:val="5"/>
  </w:num>
  <w:num w:numId="2" w16cid:durableId="429132024">
    <w:abstractNumId w:val="11"/>
  </w:num>
  <w:num w:numId="3" w16cid:durableId="181672520">
    <w:abstractNumId w:val="14"/>
  </w:num>
  <w:num w:numId="4" w16cid:durableId="651522749">
    <w:abstractNumId w:val="7"/>
  </w:num>
  <w:num w:numId="5" w16cid:durableId="1118641247">
    <w:abstractNumId w:val="0"/>
  </w:num>
  <w:num w:numId="6" w16cid:durableId="249582162">
    <w:abstractNumId w:val="8"/>
  </w:num>
  <w:num w:numId="7" w16cid:durableId="218708362">
    <w:abstractNumId w:val="9"/>
  </w:num>
  <w:num w:numId="8" w16cid:durableId="1094059559">
    <w:abstractNumId w:val="15"/>
  </w:num>
  <w:num w:numId="9" w16cid:durableId="1535192774">
    <w:abstractNumId w:val="2"/>
  </w:num>
  <w:num w:numId="10" w16cid:durableId="63531112">
    <w:abstractNumId w:val="6"/>
  </w:num>
  <w:num w:numId="11" w16cid:durableId="346252705">
    <w:abstractNumId w:val="12"/>
  </w:num>
  <w:num w:numId="12" w16cid:durableId="349916967">
    <w:abstractNumId w:val="13"/>
  </w:num>
  <w:num w:numId="13" w16cid:durableId="748189664">
    <w:abstractNumId w:val="3"/>
  </w:num>
  <w:num w:numId="14" w16cid:durableId="2019958990">
    <w:abstractNumId w:val="16"/>
  </w:num>
  <w:num w:numId="15" w16cid:durableId="1060908765">
    <w:abstractNumId w:val="1"/>
  </w:num>
  <w:num w:numId="16" w16cid:durableId="1031496140">
    <w:abstractNumId w:val="4"/>
  </w:num>
  <w:num w:numId="17" w16cid:durableId="576522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12647"/>
    <w:rsid w:val="00021923"/>
    <w:rsid w:val="00027065"/>
    <w:rsid w:val="00030CD2"/>
    <w:rsid w:val="00037F08"/>
    <w:rsid w:val="000410BB"/>
    <w:rsid w:val="0004218D"/>
    <w:rsid w:val="00063491"/>
    <w:rsid w:val="00074AEB"/>
    <w:rsid w:val="000778ED"/>
    <w:rsid w:val="00096EFB"/>
    <w:rsid w:val="00097392"/>
    <w:rsid w:val="000A1573"/>
    <w:rsid w:val="000A711B"/>
    <w:rsid w:val="000B0217"/>
    <w:rsid w:val="000B14E9"/>
    <w:rsid w:val="000B3947"/>
    <w:rsid w:val="000B6053"/>
    <w:rsid w:val="000C1EC6"/>
    <w:rsid w:val="000D1C5D"/>
    <w:rsid w:val="000F4FB8"/>
    <w:rsid w:val="000F6285"/>
    <w:rsid w:val="0010747F"/>
    <w:rsid w:val="001212F9"/>
    <w:rsid w:val="0012271D"/>
    <w:rsid w:val="00125976"/>
    <w:rsid w:val="0012722B"/>
    <w:rsid w:val="001272DF"/>
    <w:rsid w:val="00131FD1"/>
    <w:rsid w:val="00140CED"/>
    <w:rsid w:val="0014334D"/>
    <w:rsid w:val="001467A3"/>
    <w:rsid w:val="00154C71"/>
    <w:rsid w:val="00155C49"/>
    <w:rsid w:val="0017081F"/>
    <w:rsid w:val="00171733"/>
    <w:rsid w:val="00175FA1"/>
    <w:rsid w:val="001775E5"/>
    <w:rsid w:val="00187E96"/>
    <w:rsid w:val="00194EFA"/>
    <w:rsid w:val="001A0EA3"/>
    <w:rsid w:val="001A1225"/>
    <w:rsid w:val="001B1140"/>
    <w:rsid w:val="001B3401"/>
    <w:rsid w:val="001B6520"/>
    <w:rsid w:val="001C339B"/>
    <w:rsid w:val="001C6363"/>
    <w:rsid w:val="001E09F6"/>
    <w:rsid w:val="001E24D4"/>
    <w:rsid w:val="001E38CC"/>
    <w:rsid w:val="001E77A4"/>
    <w:rsid w:val="001F2C7A"/>
    <w:rsid w:val="00200598"/>
    <w:rsid w:val="0021040D"/>
    <w:rsid w:val="00213C45"/>
    <w:rsid w:val="00214DAE"/>
    <w:rsid w:val="00221A23"/>
    <w:rsid w:val="00225942"/>
    <w:rsid w:val="00227DD8"/>
    <w:rsid w:val="0023743A"/>
    <w:rsid w:val="002417DD"/>
    <w:rsid w:val="00250546"/>
    <w:rsid w:val="00252AE5"/>
    <w:rsid w:val="00252B80"/>
    <w:rsid w:val="00255960"/>
    <w:rsid w:val="00256FB9"/>
    <w:rsid w:val="00261E5F"/>
    <w:rsid w:val="0026582F"/>
    <w:rsid w:val="00265A9F"/>
    <w:rsid w:val="00293802"/>
    <w:rsid w:val="00297472"/>
    <w:rsid w:val="002A3514"/>
    <w:rsid w:val="002A4AA3"/>
    <w:rsid w:val="002A5CAF"/>
    <w:rsid w:val="002A683C"/>
    <w:rsid w:val="002B25FB"/>
    <w:rsid w:val="002C4C04"/>
    <w:rsid w:val="002D1058"/>
    <w:rsid w:val="002D208C"/>
    <w:rsid w:val="002D6DA1"/>
    <w:rsid w:val="002D6DE1"/>
    <w:rsid w:val="002E3AD2"/>
    <w:rsid w:val="002F5BFA"/>
    <w:rsid w:val="002F6237"/>
    <w:rsid w:val="0030677F"/>
    <w:rsid w:val="00306F92"/>
    <w:rsid w:val="0031174C"/>
    <w:rsid w:val="00311E63"/>
    <w:rsid w:val="00320B53"/>
    <w:rsid w:val="00344262"/>
    <w:rsid w:val="003477B6"/>
    <w:rsid w:val="003511D2"/>
    <w:rsid w:val="00352E63"/>
    <w:rsid w:val="003628A6"/>
    <w:rsid w:val="00365382"/>
    <w:rsid w:val="0038256B"/>
    <w:rsid w:val="00385485"/>
    <w:rsid w:val="0038557B"/>
    <w:rsid w:val="00392F84"/>
    <w:rsid w:val="003A0D28"/>
    <w:rsid w:val="003A22B0"/>
    <w:rsid w:val="003A3DCD"/>
    <w:rsid w:val="003B35BB"/>
    <w:rsid w:val="003C3806"/>
    <w:rsid w:val="003C43D0"/>
    <w:rsid w:val="003C71DB"/>
    <w:rsid w:val="003D1502"/>
    <w:rsid w:val="003D2312"/>
    <w:rsid w:val="003F0C9E"/>
    <w:rsid w:val="003F1A22"/>
    <w:rsid w:val="00404B91"/>
    <w:rsid w:val="00412424"/>
    <w:rsid w:val="00424558"/>
    <w:rsid w:val="00425E7B"/>
    <w:rsid w:val="004360A3"/>
    <w:rsid w:val="00437646"/>
    <w:rsid w:val="00451695"/>
    <w:rsid w:val="00455F82"/>
    <w:rsid w:val="00462F83"/>
    <w:rsid w:val="00467590"/>
    <w:rsid w:val="0047165C"/>
    <w:rsid w:val="0047256A"/>
    <w:rsid w:val="004900FD"/>
    <w:rsid w:val="00490C5B"/>
    <w:rsid w:val="00495F53"/>
    <w:rsid w:val="004A39F1"/>
    <w:rsid w:val="004B3C1F"/>
    <w:rsid w:val="004B6552"/>
    <w:rsid w:val="004B6AD1"/>
    <w:rsid w:val="004D3638"/>
    <w:rsid w:val="004E1252"/>
    <w:rsid w:val="004E488D"/>
    <w:rsid w:val="004E7D3C"/>
    <w:rsid w:val="004F4006"/>
    <w:rsid w:val="004F4047"/>
    <w:rsid w:val="00502E77"/>
    <w:rsid w:val="00504C4C"/>
    <w:rsid w:val="005064E3"/>
    <w:rsid w:val="00527E0A"/>
    <w:rsid w:val="00532ABF"/>
    <w:rsid w:val="00532FD3"/>
    <w:rsid w:val="005351ED"/>
    <w:rsid w:val="0054090D"/>
    <w:rsid w:val="00542803"/>
    <w:rsid w:val="00547848"/>
    <w:rsid w:val="00562B84"/>
    <w:rsid w:val="00582D0A"/>
    <w:rsid w:val="0058533D"/>
    <w:rsid w:val="005859E7"/>
    <w:rsid w:val="0058748C"/>
    <w:rsid w:val="00591591"/>
    <w:rsid w:val="0059203D"/>
    <w:rsid w:val="005A069C"/>
    <w:rsid w:val="005A23EC"/>
    <w:rsid w:val="005A3DF5"/>
    <w:rsid w:val="005A4E23"/>
    <w:rsid w:val="005A5D86"/>
    <w:rsid w:val="005A6013"/>
    <w:rsid w:val="005B3310"/>
    <w:rsid w:val="005C47D0"/>
    <w:rsid w:val="005C6E3F"/>
    <w:rsid w:val="005C712C"/>
    <w:rsid w:val="005D5851"/>
    <w:rsid w:val="005E1BBC"/>
    <w:rsid w:val="005E4738"/>
    <w:rsid w:val="005E6E7C"/>
    <w:rsid w:val="00606974"/>
    <w:rsid w:val="00610120"/>
    <w:rsid w:val="00611740"/>
    <w:rsid w:val="00616894"/>
    <w:rsid w:val="00627B57"/>
    <w:rsid w:val="006371A7"/>
    <w:rsid w:val="00640086"/>
    <w:rsid w:val="006414E3"/>
    <w:rsid w:val="00646389"/>
    <w:rsid w:val="0064736A"/>
    <w:rsid w:val="00650599"/>
    <w:rsid w:val="00656C4D"/>
    <w:rsid w:val="0066338D"/>
    <w:rsid w:val="006762C8"/>
    <w:rsid w:val="00684687"/>
    <w:rsid w:val="00697D8F"/>
    <w:rsid w:val="006A07DA"/>
    <w:rsid w:val="006A0BFF"/>
    <w:rsid w:val="006A5F81"/>
    <w:rsid w:val="006B00B5"/>
    <w:rsid w:val="006C0F5E"/>
    <w:rsid w:val="006C1B6A"/>
    <w:rsid w:val="006E1BE6"/>
    <w:rsid w:val="006E497A"/>
    <w:rsid w:val="006F53A3"/>
    <w:rsid w:val="006F7B65"/>
    <w:rsid w:val="00700F05"/>
    <w:rsid w:val="00703D12"/>
    <w:rsid w:val="00707600"/>
    <w:rsid w:val="007125F0"/>
    <w:rsid w:val="00714FA3"/>
    <w:rsid w:val="007223B4"/>
    <w:rsid w:val="00732A73"/>
    <w:rsid w:val="0074485D"/>
    <w:rsid w:val="00750C07"/>
    <w:rsid w:val="00766ACC"/>
    <w:rsid w:val="00767FF6"/>
    <w:rsid w:val="00771157"/>
    <w:rsid w:val="007836EC"/>
    <w:rsid w:val="0079361D"/>
    <w:rsid w:val="007A34DE"/>
    <w:rsid w:val="007A4A8F"/>
    <w:rsid w:val="007B195B"/>
    <w:rsid w:val="007B5897"/>
    <w:rsid w:val="007B7E11"/>
    <w:rsid w:val="007B7E70"/>
    <w:rsid w:val="007C08CE"/>
    <w:rsid w:val="007D3F53"/>
    <w:rsid w:val="007D5159"/>
    <w:rsid w:val="007E00DE"/>
    <w:rsid w:val="007E1B8F"/>
    <w:rsid w:val="007E2D06"/>
    <w:rsid w:val="007E71A7"/>
    <w:rsid w:val="007F5E10"/>
    <w:rsid w:val="00803030"/>
    <w:rsid w:val="00807AD0"/>
    <w:rsid w:val="00811E03"/>
    <w:rsid w:val="0081639F"/>
    <w:rsid w:val="00820EB6"/>
    <w:rsid w:val="00833047"/>
    <w:rsid w:val="008447DD"/>
    <w:rsid w:val="00856325"/>
    <w:rsid w:val="008625E2"/>
    <w:rsid w:val="008636B1"/>
    <w:rsid w:val="008675D3"/>
    <w:rsid w:val="00880FD3"/>
    <w:rsid w:val="008822D2"/>
    <w:rsid w:val="0088670B"/>
    <w:rsid w:val="00886F2D"/>
    <w:rsid w:val="00891BCB"/>
    <w:rsid w:val="0089219D"/>
    <w:rsid w:val="008961B6"/>
    <w:rsid w:val="0089684A"/>
    <w:rsid w:val="0089720C"/>
    <w:rsid w:val="008A2B50"/>
    <w:rsid w:val="008A3BCF"/>
    <w:rsid w:val="008A7645"/>
    <w:rsid w:val="008B39A8"/>
    <w:rsid w:val="008C246E"/>
    <w:rsid w:val="008D084A"/>
    <w:rsid w:val="008D57A8"/>
    <w:rsid w:val="008E37F3"/>
    <w:rsid w:val="008E5CF6"/>
    <w:rsid w:val="008F6E1C"/>
    <w:rsid w:val="0090486C"/>
    <w:rsid w:val="00905FD9"/>
    <w:rsid w:val="00906652"/>
    <w:rsid w:val="00923480"/>
    <w:rsid w:val="00933623"/>
    <w:rsid w:val="00936A51"/>
    <w:rsid w:val="00943E47"/>
    <w:rsid w:val="00946C23"/>
    <w:rsid w:val="00947330"/>
    <w:rsid w:val="00953066"/>
    <w:rsid w:val="0095481B"/>
    <w:rsid w:val="00967533"/>
    <w:rsid w:val="009727BD"/>
    <w:rsid w:val="00973CC6"/>
    <w:rsid w:val="00974912"/>
    <w:rsid w:val="009760BC"/>
    <w:rsid w:val="00993DAF"/>
    <w:rsid w:val="00997942"/>
    <w:rsid w:val="009A2CF7"/>
    <w:rsid w:val="009A7553"/>
    <w:rsid w:val="009B323A"/>
    <w:rsid w:val="009C1E8C"/>
    <w:rsid w:val="009C6E53"/>
    <w:rsid w:val="009D0131"/>
    <w:rsid w:val="009D20C6"/>
    <w:rsid w:val="009D2767"/>
    <w:rsid w:val="009D3618"/>
    <w:rsid w:val="009F04E0"/>
    <w:rsid w:val="009F09F2"/>
    <w:rsid w:val="009F4260"/>
    <w:rsid w:val="009F4A35"/>
    <w:rsid w:val="00A0735B"/>
    <w:rsid w:val="00A17848"/>
    <w:rsid w:val="00A26723"/>
    <w:rsid w:val="00A35C7D"/>
    <w:rsid w:val="00A6278E"/>
    <w:rsid w:val="00A635E8"/>
    <w:rsid w:val="00A74053"/>
    <w:rsid w:val="00A85FAC"/>
    <w:rsid w:val="00A9350E"/>
    <w:rsid w:val="00A97F91"/>
    <w:rsid w:val="00AA1E88"/>
    <w:rsid w:val="00AA4D46"/>
    <w:rsid w:val="00AA5F78"/>
    <w:rsid w:val="00AB0A22"/>
    <w:rsid w:val="00AB6D1A"/>
    <w:rsid w:val="00AC2A84"/>
    <w:rsid w:val="00AD3219"/>
    <w:rsid w:val="00AE516E"/>
    <w:rsid w:val="00AF5466"/>
    <w:rsid w:val="00B02987"/>
    <w:rsid w:val="00B16117"/>
    <w:rsid w:val="00B3208C"/>
    <w:rsid w:val="00B32EF5"/>
    <w:rsid w:val="00B3608E"/>
    <w:rsid w:val="00B3684E"/>
    <w:rsid w:val="00B36FED"/>
    <w:rsid w:val="00B41D09"/>
    <w:rsid w:val="00B4724E"/>
    <w:rsid w:val="00B517AB"/>
    <w:rsid w:val="00B51AD4"/>
    <w:rsid w:val="00B63255"/>
    <w:rsid w:val="00B71E06"/>
    <w:rsid w:val="00B724CC"/>
    <w:rsid w:val="00B861D3"/>
    <w:rsid w:val="00B9549C"/>
    <w:rsid w:val="00BA0F2E"/>
    <w:rsid w:val="00BA36E8"/>
    <w:rsid w:val="00BB2B35"/>
    <w:rsid w:val="00BB2E2D"/>
    <w:rsid w:val="00BC0B28"/>
    <w:rsid w:val="00BC5C55"/>
    <w:rsid w:val="00BD10CB"/>
    <w:rsid w:val="00BD4135"/>
    <w:rsid w:val="00BF0B24"/>
    <w:rsid w:val="00BF1119"/>
    <w:rsid w:val="00BF1C2F"/>
    <w:rsid w:val="00BF6BD5"/>
    <w:rsid w:val="00C03A5E"/>
    <w:rsid w:val="00C03C7F"/>
    <w:rsid w:val="00C229F3"/>
    <w:rsid w:val="00C22E70"/>
    <w:rsid w:val="00C27E67"/>
    <w:rsid w:val="00C31D17"/>
    <w:rsid w:val="00C44B10"/>
    <w:rsid w:val="00C56F4B"/>
    <w:rsid w:val="00C655AC"/>
    <w:rsid w:val="00C70DA1"/>
    <w:rsid w:val="00C714B1"/>
    <w:rsid w:val="00C80147"/>
    <w:rsid w:val="00C83AC4"/>
    <w:rsid w:val="00C8787D"/>
    <w:rsid w:val="00C97BD7"/>
    <w:rsid w:val="00CA7200"/>
    <w:rsid w:val="00CB32C2"/>
    <w:rsid w:val="00CB4FF3"/>
    <w:rsid w:val="00CB5604"/>
    <w:rsid w:val="00CC1B0D"/>
    <w:rsid w:val="00CC5392"/>
    <w:rsid w:val="00CC5699"/>
    <w:rsid w:val="00CC74BE"/>
    <w:rsid w:val="00CD5225"/>
    <w:rsid w:val="00CE0145"/>
    <w:rsid w:val="00CE11B7"/>
    <w:rsid w:val="00CF4FB4"/>
    <w:rsid w:val="00CF7678"/>
    <w:rsid w:val="00D07069"/>
    <w:rsid w:val="00D12630"/>
    <w:rsid w:val="00D2000D"/>
    <w:rsid w:val="00D44E26"/>
    <w:rsid w:val="00D5150F"/>
    <w:rsid w:val="00D55F37"/>
    <w:rsid w:val="00D573A7"/>
    <w:rsid w:val="00D61DB8"/>
    <w:rsid w:val="00D63D0E"/>
    <w:rsid w:val="00D67ACA"/>
    <w:rsid w:val="00D71F17"/>
    <w:rsid w:val="00D71F4C"/>
    <w:rsid w:val="00D8119E"/>
    <w:rsid w:val="00D8250B"/>
    <w:rsid w:val="00D84C5B"/>
    <w:rsid w:val="00D869A2"/>
    <w:rsid w:val="00D871ED"/>
    <w:rsid w:val="00D90810"/>
    <w:rsid w:val="00D92E1E"/>
    <w:rsid w:val="00DA694E"/>
    <w:rsid w:val="00DB3236"/>
    <w:rsid w:val="00DB742E"/>
    <w:rsid w:val="00DC23B0"/>
    <w:rsid w:val="00DC5FA3"/>
    <w:rsid w:val="00DC6BBF"/>
    <w:rsid w:val="00DE2B0F"/>
    <w:rsid w:val="00DF05E3"/>
    <w:rsid w:val="00DF4AEE"/>
    <w:rsid w:val="00E105D4"/>
    <w:rsid w:val="00E16432"/>
    <w:rsid w:val="00E208A3"/>
    <w:rsid w:val="00E21CA0"/>
    <w:rsid w:val="00E265FF"/>
    <w:rsid w:val="00E309FC"/>
    <w:rsid w:val="00E32592"/>
    <w:rsid w:val="00E34065"/>
    <w:rsid w:val="00E605B9"/>
    <w:rsid w:val="00E71933"/>
    <w:rsid w:val="00E7496E"/>
    <w:rsid w:val="00E77FFE"/>
    <w:rsid w:val="00E838E6"/>
    <w:rsid w:val="00E83D76"/>
    <w:rsid w:val="00E83E62"/>
    <w:rsid w:val="00E84D94"/>
    <w:rsid w:val="00E9005B"/>
    <w:rsid w:val="00EA1BAA"/>
    <w:rsid w:val="00EA7F51"/>
    <w:rsid w:val="00EB0D02"/>
    <w:rsid w:val="00EB1F11"/>
    <w:rsid w:val="00EB344D"/>
    <w:rsid w:val="00EC4F78"/>
    <w:rsid w:val="00EC6C28"/>
    <w:rsid w:val="00ED00F7"/>
    <w:rsid w:val="00ED1A22"/>
    <w:rsid w:val="00EE2EE2"/>
    <w:rsid w:val="00EE501F"/>
    <w:rsid w:val="00EF1953"/>
    <w:rsid w:val="00EF215D"/>
    <w:rsid w:val="00F012C2"/>
    <w:rsid w:val="00F02AE2"/>
    <w:rsid w:val="00F13D7C"/>
    <w:rsid w:val="00F15E0E"/>
    <w:rsid w:val="00F34BBD"/>
    <w:rsid w:val="00F45E63"/>
    <w:rsid w:val="00F524C8"/>
    <w:rsid w:val="00F52DA4"/>
    <w:rsid w:val="00F771FC"/>
    <w:rsid w:val="00F77A19"/>
    <w:rsid w:val="00F818B4"/>
    <w:rsid w:val="00F95150"/>
    <w:rsid w:val="00F95DB9"/>
    <w:rsid w:val="00FB2A04"/>
    <w:rsid w:val="00FB3A82"/>
    <w:rsid w:val="00FB7DF2"/>
    <w:rsid w:val="00FC414B"/>
    <w:rsid w:val="00FC6B14"/>
    <w:rsid w:val="00FD5D6A"/>
    <w:rsid w:val="00FE2D59"/>
    <w:rsid w:val="00FE50F4"/>
    <w:rsid w:val="00FE76AD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43</cp:revision>
  <cp:lastPrinted>2023-03-30T20:16:00Z</cp:lastPrinted>
  <dcterms:created xsi:type="dcterms:W3CDTF">2023-06-15T21:11:00Z</dcterms:created>
  <dcterms:modified xsi:type="dcterms:W3CDTF">2023-06-30T19:59:00Z</dcterms:modified>
</cp:coreProperties>
</file>