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7DC07C89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F1150">
        <w:rPr>
          <w:rFonts w:asciiTheme="minorHAnsi" w:hAnsiTheme="minorHAnsi" w:cstheme="minorHAnsi"/>
          <w:b/>
          <w:sz w:val="22"/>
          <w:szCs w:val="22"/>
        </w:rPr>
        <w:t>18</w:t>
      </w:r>
      <w:r w:rsidR="00017338">
        <w:rPr>
          <w:rFonts w:asciiTheme="minorHAnsi" w:hAnsiTheme="minorHAnsi" w:cstheme="minorHAnsi"/>
          <w:b/>
          <w:sz w:val="22"/>
          <w:szCs w:val="22"/>
        </w:rPr>
        <w:t>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28"/>
        <w:gridCol w:w="2112"/>
        <w:gridCol w:w="14"/>
      </w:tblGrid>
      <w:tr w:rsidR="000310DD" w:rsidRPr="00340727" w14:paraId="351AAB39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2E2A933E" w:rsidR="007125FC" w:rsidRPr="00340727" w:rsidRDefault="00017338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7F1150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283677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7F1150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17338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6F0BBC9E" w:rsidR="00017338" w:rsidRPr="00354D9B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382B"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5838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r w:rsidRPr="005838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17338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340727" w14:paraId="4BA22CBF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B5EDD" w14:textId="0F9F3A79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2EC5F" w14:textId="756E41EF" w:rsidR="00017338" w:rsidRPr="00340727" w:rsidRDefault="002A369B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69B"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2D92A" w14:textId="105B948C" w:rsidR="00017338" w:rsidRPr="00340727" w:rsidRDefault="002A369B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</w:t>
            </w:r>
            <w:r w:rsidR="00017338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  <w:r w:rsidR="002936EC"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da </w:t>
            </w:r>
            <w:r w:rsidR="002936EC">
              <w:rPr>
                <w:rFonts w:asciiTheme="minorHAnsi" w:eastAsia="MS Mincho" w:hAnsiTheme="minorHAnsi" w:cstheme="minorHAnsi"/>
                <w:sz w:val="22"/>
                <w:szCs w:val="22"/>
              </w:rPr>
              <w:t>CEP-CAU/RS</w:t>
            </w:r>
          </w:p>
        </w:tc>
      </w:tr>
      <w:tr w:rsidR="00017338" w:rsidRPr="00340727" w14:paraId="45684E6D" w14:textId="77777777" w:rsidTr="00AE709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150F8648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39C25D59" w:rsidR="00017338" w:rsidRPr="00B26294" w:rsidRDefault="00017338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3F366" w:rsidR="00017338" w:rsidRPr="00340727" w:rsidRDefault="00017338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017338" w:rsidRPr="00340727" w14:paraId="28F7F830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330C1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24876" w14:textId="2DB14397" w:rsidR="00017338" w:rsidRPr="00C2650F" w:rsidRDefault="00017338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2A384" w14:textId="4764CF21" w:rsidR="00017338" w:rsidRDefault="00017338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017338" w:rsidRPr="00340727" w14:paraId="23DA1402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B87D8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764BA" w14:textId="681BDD87" w:rsidR="00017338" w:rsidRPr="00BC5F39" w:rsidRDefault="00017338" w:rsidP="000173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005C4" w14:textId="1442811C" w:rsidR="00017338" w:rsidRDefault="00017338" w:rsidP="000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da AsBea/RS</w:t>
            </w:r>
          </w:p>
        </w:tc>
      </w:tr>
      <w:tr w:rsidR="00017338" w:rsidRPr="00340727" w14:paraId="047A787F" w14:textId="77777777" w:rsidTr="00CB79D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55E7EE6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017338" w:rsidRPr="00952CFB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017338" w:rsidRPr="00340727" w14:paraId="4B5012B7" w14:textId="77777777" w:rsidTr="00CB79D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37DC4" w14:textId="77777777" w:rsidR="00017338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C6A71" w14:textId="5DC14496" w:rsidR="00017338" w:rsidRPr="00952CFB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Henrique Cardoso Soares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71A2" w14:textId="0BD80D06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Chefe de Gabinete do CAU/RS</w:t>
            </w:r>
          </w:p>
        </w:tc>
      </w:tr>
      <w:tr w:rsidR="00017338" w:rsidRPr="00340727" w14:paraId="600DC42B" w14:textId="77777777" w:rsidTr="00CB79DD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CF40D2" w14:textId="77777777" w:rsidR="00017338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66A1E" w14:textId="7F980273" w:rsidR="00017338" w:rsidRPr="00952CFB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Camila Minozzo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1D2B8" w14:textId="52FEC166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017338" w:rsidRPr="00340727" w14:paraId="3A63BDA2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E63CF1C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0BC7574D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12B20" w:rsidRPr="00340727" w14:paraId="4B1C0455" w14:textId="77777777" w:rsidTr="0066788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1FCE4010" w:rsidR="00B12B20" w:rsidRPr="00340727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7CECBEDF" w:rsidR="00B12B20" w:rsidRPr="00340727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D98A867" w:rsidR="00B12B20" w:rsidRPr="00340727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B12B20" w:rsidRPr="00340727" w14:paraId="2842FF62" w14:textId="77777777" w:rsidTr="0066788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7B0310" w14:textId="77777777" w:rsidR="00B12B20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2EA3" w14:textId="0355C749" w:rsidR="00B12B20" w:rsidRPr="00BC5F39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C5F39">
              <w:rPr>
                <w:rFonts w:asciiTheme="minorHAnsi" w:eastAsia="MS Mincho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Pr="00BC5F39">
              <w:rPr>
                <w:rFonts w:asciiTheme="minorHAnsi" w:eastAsia="MS Mincho" w:hAnsiTheme="minorHAnsi" w:cstheme="minorHAnsi"/>
                <w:sz w:val="22"/>
                <w:szCs w:val="22"/>
              </w:rPr>
              <w:t>lia Ramos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1B67" w14:textId="3176D36A" w:rsidR="00B12B20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FeNEA-RS</w:t>
            </w:r>
          </w:p>
        </w:tc>
      </w:tr>
      <w:tr w:rsidR="00B12B20" w:rsidRPr="00340727" w14:paraId="256D5F39" w14:textId="77777777" w:rsidTr="006678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BAB9CD" w14:textId="77777777" w:rsidR="00B12B20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EBF4" w14:textId="55C766B7" w:rsidR="00B12B20" w:rsidRPr="00BC5F39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12B20">
              <w:rPr>
                <w:rFonts w:asciiTheme="minorHAnsi" w:eastAsia="MS Mincho" w:hAnsiTheme="minorHAnsi" w:cstheme="minorHAnsi"/>
                <w:sz w:val="22"/>
                <w:szCs w:val="22"/>
              </w:rPr>
              <w:t>Vivian Magalhães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6BA7F" w14:textId="2833A5BD" w:rsidR="00B12B20" w:rsidRDefault="00B12B20" w:rsidP="000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12B20">
              <w:rPr>
                <w:rFonts w:asciiTheme="minorHAnsi" w:eastAsia="MS Mincho" w:hAnsiTheme="minorHAnsi" w:cstheme="minorHAnsi"/>
                <w:sz w:val="22"/>
                <w:szCs w:val="22"/>
              </w:rPr>
              <w:t>Representante Fórum das Entidades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B12B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Substituta</w:t>
            </w:r>
          </w:p>
        </w:tc>
      </w:tr>
      <w:tr w:rsidR="00017338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17338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1D6CAA4A" w:rsidR="00017338" w:rsidRPr="00E917E8" w:rsidRDefault="00017338" w:rsidP="00017338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17338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0F773330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Presidente do IAB/RS, </w:t>
            </w:r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Clarice Misoczky de Oliveira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Presidente do SAERGS, Eduardo Bimbi,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oordenador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CEP-CAU/RS, Carlos Eduardo Pedone,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Presidente da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Raquel Hagen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de seus membros substitutos(as). Registra-se a ausência justificada do </w:t>
            </w:r>
            <w:r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André Huye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0E50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</w:t>
            </w:r>
            <w:r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Adjunta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5E5065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17338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17338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832160D" w:rsidR="00017338" w:rsidRPr="00E917E8" w:rsidRDefault="00017338" w:rsidP="0001733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017338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2B1598E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181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2D3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foi votada.</w:t>
            </w:r>
          </w:p>
        </w:tc>
      </w:tr>
      <w:tr w:rsidR="00017338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023EEABD" w:rsidR="00017338" w:rsidRPr="00340727" w:rsidRDefault="002D3BA5" w:rsidP="000173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181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votação na próxima reunião.</w:t>
            </w:r>
          </w:p>
        </w:tc>
      </w:tr>
      <w:tr w:rsidR="00017338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17338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63EDDE4C" w:rsidR="00017338" w:rsidRPr="00E917E8" w:rsidRDefault="00017338" w:rsidP="0001733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7338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2B76EC04" w:rsidR="00017338" w:rsidRPr="00B6617F" w:rsidRDefault="00DF2EBF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Sem </w:t>
            </w:r>
            <w:r w:rsidR="008A7A3A">
              <w:rPr>
                <w:rFonts w:asciiTheme="minorHAnsi" w:eastAsia="MS Mincho" w:hAnsiTheme="minorHAnsi" w:cstheme="minorHAnsi"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17338" w:rsidRPr="00340727" w14:paraId="359E94F1" w14:textId="77777777" w:rsidTr="00D248A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C0FC5E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17338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777C717" w:rsidR="00017338" w:rsidRPr="00E917E8" w:rsidRDefault="00017338" w:rsidP="0001733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017338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088CA28C" w:rsidR="00017338" w:rsidRPr="00340727" w:rsidRDefault="00017338" w:rsidP="00017338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017338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017338" w:rsidRPr="00E917E8" w:rsidRDefault="00017338" w:rsidP="0001733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17338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356DA596" w:rsidR="00017338" w:rsidRPr="00D30D10" w:rsidRDefault="00017338" w:rsidP="0001733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Leitura para contribuições da </w:t>
            </w:r>
            <w:r w:rsidRPr="00A7711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Resolução CAU/RS nº 075/2014</w:t>
            </w:r>
          </w:p>
        </w:tc>
      </w:tr>
      <w:tr w:rsidR="00017338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017338" w:rsidRPr="00340727" w:rsidRDefault="00017338" w:rsidP="0001733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64F043D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EAU-CAU/RS</w:t>
            </w:r>
          </w:p>
        </w:tc>
      </w:tr>
      <w:tr w:rsidR="00017338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707B794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402CB91B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EAU-CAU/RS</w:t>
            </w:r>
          </w:p>
        </w:tc>
      </w:tr>
      <w:tr w:rsidR="00017338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1EBFADAB" w:rsidR="00F53EA1" w:rsidRPr="00340727" w:rsidRDefault="00F53EA1" w:rsidP="0061199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assessoria compartilha a m</w:t>
            </w:r>
            <w:r w:rsidRPr="00A40F1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inuta d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Pr="00F53E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Resolução CAU/RS nº 075/2014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; Gislaine</w:t>
            </w:r>
            <w:r w:rsidR="00BD681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D6819"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 w:rsidR="00BD6819"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CEAU-CAU/RS,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faz a leitura do documento aos membros. Os 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membros discutem os seguintes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itens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F47E6" w:rsidRP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lastRenderedPageBreak/>
              <w:t>indicação de responsabilidade técnica em documentos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placa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de obra</w:t>
            </w:r>
            <w:r w:rsid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s. </w:t>
            </w:r>
            <w:r w:rsidR="000E46B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Sérgio</w:t>
            </w:r>
            <w:r w:rsidR="00BD681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D6819"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AsBea/RS, </w:t>
            </w:r>
            <w:r w:rsidR="000E46B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encaminha um e-mail de notificação de placa, que recebeu em seu escritório de AeU do setor de fiscalização </w:t>
            </w:r>
            <w:r w:rsidR="008D0D7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E46B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CAU/RS; a assessoria compartilha o e-mail no grupo do CEAU. Sér</w:t>
            </w:r>
            <w:r w:rsidR="00D2768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0E46B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io discute 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suas dúvidas quanto a clareza da </w:t>
            </w:r>
            <w:r w:rsidR="000E46B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notificação</w:t>
            </w:r>
            <w:r w:rsidR="00CE530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recebida por e-mail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quanto à interpretação das identificações necessárias/</w:t>
            </w:r>
            <w:r w:rsidR="008234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obrigatórias</w:t>
            </w:r>
            <w:r w:rsidR="00DF279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 pessoa jurídica e</w:t>
            </w:r>
            <w:r w:rsidR="00DF279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/ou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física</w:t>
            </w:r>
            <w:r w:rsidR="00BD6819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nas placas,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F279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 discute o texto do capítulo III da</w:t>
            </w:r>
            <w:r w:rsid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921D8" w:rsidRP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Resolução CAU/RS nº 075/2014</w:t>
            </w:r>
            <w:r w:rsidR="00280680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com os membros da comissão.</w:t>
            </w:r>
            <w:r w:rsidR="00D2768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Discute, também, a possibilidade de flexibilização ao texto das notificações enviadas pela fiscalização, quanto a notificação </w:t>
            </w:r>
            <w:r w:rsidR="005042E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orientativa e a notificação </w:t>
            </w:r>
            <w:r w:rsidR="00D2768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 multa.</w:t>
            </w:r>
          </w:p>
        </w:tc>
      </w:tr>
      <w:tr w:rsidR="00017338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762E1D01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7ADC3" w14:textId="16D63796" w:rsidR="00542002" w:rsidRPr="00A50662" w:rsidRDefault="00CE5309" w:rsidP="0054200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Ilha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27682" w:rsidRPr="00D27682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CAU/RS e Coordenadora Adjunta da CEP-CAU/RS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levará o tema à CEP-CAU/BR, para análise quanto a possibilidade de flexibilização, com justificativa em texto alternativo, para o </w:t>
            </w:r>
            <w:r w:rsidR="00D2768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capítulo III da </w:t>
            </w:r>
            <w:r w:rsidR="00D27682" w:rsidRP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Resolução CAU/RS nº 075/2014</w:t>
            </w:r>
            <w:r w:rsidR="00D2768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quanto 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042E2">
              <w:rPr>
                <w:rFonts w:asciiTheme="minorHAnsi" w:eastAsia="MS Mincho" w:hAnsiTheme="minorHAnsi" w:cstheme="minorHAnsi"/>
                <w:sz w:val="22"/>
                <w:szCs w:val="22"/>
              </w:rPr>
              <w:t>o texto da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notificação</w:t>
            </w:r>
            <w:r w:rsidR="005042E2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8234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042E2">
              <w:rPr>
                <w:rFonts w:asciiTheme="minorHAnsi" w:eastAsia="MS Mincho" w:hAnsiTheme="minorHAnsi" w:cstheme="minorHAnsi"/>
                <w:sz w:val="22"/>
                <w:szCs w:val="22"/>
              </w:rPr>
              <w:t>orientação e notificação/</w:t>
            </w:r>
            <w:r w:rsidR="00D276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multa. </w:t>
            </w:r>
          </w:p>
          <w:p w14:paraId="61437E06" w14:textId="70B38096" w:rsidR="00017338" w:rsidRPr="00542002" w:rsidRDefault="00045538" w:rsidP="00017338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</w:t>
            </w:r>
            <w:r w:rsidR="000E46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662">
              <w:rPr>
                <w:rFonts w:asciiTheme="minorHAnsi" w:eastAsia="MS Mincho" w:hAnsiTheme="minorHAnsi" w:cstheme="minorHAnsi"/>
                <w:sz w:val="22"/>
                <w:szCs w:val="22"/>
              </w:rPr>
              <w:t>o tema do Capítulo III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6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542002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Pr="00CF47E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indicação de responsabilidade técnica em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placas de obras</w:t>
            </w:r>
            <w:r w:rsidR="0054200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="00D4751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066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4200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da </w:t>
            </w:r>
            <w:r w:rsidR="00542002" w:rsidRPr="000921D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Resolução CAU/RS nº 075/2014</w:t>
            </w:r>
            <w:r w:rsidR="0054200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para a próxima reunião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017338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14789331" w:rsidR="00017338" w:rsidRPr="00D30D10" w:rsidRDefault="00017338" w:rsidP="0001733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 - Minuta do Estatuto do Fórum de Entidades</w:t>
            </w:r>
          </w:p>
        </w:tc>
      </w:tr>
      <w:tr w:rsidR="00017338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017338" w:rsidRPr="00340727" w:rsidRDefault="00017338" w:rsidP="0001733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6E71F8D9" w:rsidR="00017338" w:rsidRPr="007C74B9" w:rsidRDefault="00017338" w:rsidP="00017338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CEAU-CAU/RS - </w:t>
            </w:r>
            <w:r w:rsidRPr="003E724C">
              <w:rPr>
                <w:rFonts w:asciiTheme="minorHAnsi" w:eastAsia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017338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6530E4EA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1F5EE1DD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EAU-CAU/RS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</w:t>
            </w:r>
            <w:r w:rsidRPr="003E724C">
              <w:rPr>
                <w:rFonts w:asciiTheme="minorHAnsi" w:eastAsia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017338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32B3AF4B" w:rsidR="00017338" w:rsidRPr="0012126F" w:rsidRDefault="00696973" w:rsidP="00017338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Pauta sem discussão devido a extensão das demais pautas.</w:t>
            </w:r>
          </w:p>
        </w:tc>
      </w:tr>
      <w:tr w:rsidR="00017338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67C0F067" w:rsidR="00017338" w:rsidRPr="00871887" w:rsidRDefault="00696973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17338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2604AA4C" w:rsidR="00017338" w:rsidRPr="00017338" w:rsidRDefault="00017338" w:rsidP="0001733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Cartilha dos Condomínios</w:t>
            </w:r>
          </w:p>
        </w:tc>
      </w:tr>
      <w:tr w:rsidR="00017338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017338" w:rsidRPr="00340727" w:rsidRDefault="00017338" w:rsidP="0001733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2C25E9EA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06B1FEF9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(a)as q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6466DD2F" w:rsidR="00017338" w:rsidRPr="0039077F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215C71B2" w:rsidR="00017338" w:rsidRPr="0012126F" w:rsidRDefault="00CE5309" w:rsidP="00CE5309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BD68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6819" w:rsidRPr="00BD6819">
              <w:rPr>
                <w:rFonts w:asciiTheme="minorHAnsi" w:eastAsia="MS Mincho" w:hAnsiTheme="minorHAnsi" w:cstheme="minorHAnsi"/>
                <w:sz w:val="22"/>
                <w:szCs w:val="22"/>
              </w:rPr>
              <w:t>Presidente da AAI Brasil/RS e Coordenadora Adjunta do CEAU-CAU/RS</w:t>
            </w:r>
            <w:r w:rsidR="00BD681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o encaminhamento da reunião anterior foi a</w:t>
            </w:r>
            <w:r w:rsidR="000173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17338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da </w:t>
            </w:r>
            <w:r w:rsidR="00017338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suspensão e recolhimento da Cartilha dos Condomínios, e </w:t>
            </w:r>
            <w:r w:rsidR="000173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17338" w:rsidRPr="00785B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retirada do material do site do CAU/RS.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que a revisão do </w:t>
            </w:r>
            <w:r w:rsidR="000173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texto da cartilha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compete ao CEAU, </w:t>
            </w:r>
            <w:r w:rsidR="00AB61C9">
              <w:rPr>
                <w:rFonts w:asciiTheme="minorHAnsi" w:eastAsia="MS Mincho" w:hAnsiTheme="minorHAnsi" w:cstheme="minorHAnsi"/>
                <w:sz w:val="22"/>
                <w:szCs w:val="22"/>
              </w:rPr>
              <w:t>e sugerem o encaminhamento ao gabinete da presidência.</w:t>
            </w:r>
          </w:p>
        </w:tc>
      </w:tr>
      <w:tr w:rsidR="00017338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32950EC6" w:rsidR="00826F7F" w:rsidRPr="00785B89" w:rsidRDefault="00E64FC6" w:rsidP="00826F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4FC6">
              <w:rPr>
                <w:rFonts w:asciiTheme="minorHAnsi" w:eastAsia="MS Mincho" w:hAnsiTheme="minorHAnsi" w:cstheme="minorHAnsi"/>
                <w:sz w:val="22"/>
                <w:szCs w:val="22"/>
              </w:rPr>
              <w:t>O gabinete da presidência pedirá, ao setor responsável, a atualização dessa cartilha de acordo com a NBR-16280-2020-Norma-de-Reformas.</w:t>
            </w:r>
          </w:p>
        </w:tc>
      </w:tr>
      <w:tr w:rsidR="00017338" w:rsidRPr="00340727" w14:paraId="34E0C51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653CF8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D50F4E" w14:paraId="46E8CB65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57790" w14:textId="18ED1962" w:rsidR="00017338" w:rsidRPr="009D4144" w:rsidRDefault="00017338" w:rsidP="0001733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Análise da nova Lei Tributária</w:t>
            </w:r>
          </w:p>
        </w:tc>
      </w:tr>
      <w:tr w:rsidR="00017338" w:rsidRPr="00340727" w14:paraId="1F3F2E2E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B3BC" w14:textId="77777777" w:rsidR="00017338" w:rsidRPr="00340727" w:rsidRDefault="00017338" w:rsidP="0001733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F2F88" w14:textId="3F74C67A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9077F" w14:paraId="55E1E40C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B4FE9" w14:textId="3938EDCB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7622" w14:textId="1557BEC6" w:rsidR="00017338" w:rsidRPr="00123394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40727" w14:paraId="3C9E9A4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67733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7CD5F" w14:textId="4D703EE9" w:rsidR="00017338" w:rsidRPr="00340727" w:rsidRDefault="00ED0706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542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levantam dúvidas quanto a nova Lei Tributária e </w:t>
            </w:r>
            <w:r w:rsidR="008714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 incidência de </w:t>
            </w:r>
            <w:r w:rsidR="00542002">
              <w:rPr>
                <w:rFonts w:asciiTheme="minorHAnsi" w:eastAsia="MS Mincho" w:hAnsiTheme="minorHAnsi" w:cstheme="minorHAnsi"/>
                <w:sz w:val="22"/>
                <w:szCs w:val="22"/>
              </w:rPr>
              <w:t>alíquotas</w:t>
            </w:r>
            <w:r w:rsidR="00E86A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tributárias para micro empreendedor profissional - MEP</w:t>
            </w:r>
            <w:r w:rsidR="0054200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86A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Discutem em convidar </w:t>
            </w:r>
            <w:r w:rsidR="00871466">
              <w:rPr>
                <w:rFonts w:asciiTheme="minorHAnsi" w:eastAsia="MS Mincho" w:hAnsiTheme="minorHAnsi" w:cstheme="minorHAnsi"/>
                <w:sz w:val="22"/>
                <w:szCs w:val="22"/>
              </w:rPr>
              <w:t>do CAU/BR, alguém que esteja a par d</w:t>
            </w:r>
            <w:r w:rsidR="00631BBE">
              <w:rPr>
                <w:rFonts w:asciiTheme="minorHAnsi" w:eastAsia="MS Mincho" w:hAnsiTheme="minorHAnsi" w:cstheme="minorHAnsi"/>
                <w:sz w:val="22"/>
                <w:szCs w:val="22"/>
              </w:rPr>
              <w:t>o assunto da pauta</w:t>
            </w:r>
            <w:r w:rsidR="008714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</w:t>
            </w:r>
            <w:r w:rsidR="00E86A62">
              <w:rPr>
                <w:rFonts w:asciiTheme="minorHAnsi" w:eastAsia="MS Mincho" w:hAnsiTheme="minorHAnsi" w:cstheme="minorHAnsi"/>
                <w:sz w:val="22"/>
                <w:szCs w:val="22"/>
              </w:rPr>
              <w:t>participar de uma reunião do CEAU</w:t>
            </w:r>
            <w:r w:rsidR="00631BBE">
              <w:rPr>
                <w:rFonts w:asciiTheme="minorHAnsi" w:eastAsia="MS Mincho" w:hAnsiTheme="minorHAnsi" w:cstheme="minorHAnsi"/>
                <w:sz w:val="22"/>
                <w:szCs w:val="22"/>
              </w:rPr>
              <w:t>-CAU/RS.</w:t>
            </w:r>
          </w:p>
        </w:tc>
      </w:tr>
      <w:tr w:rsidR="00017338" w:rsidRPr="00340727" w14:paraId="143E7FDB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1EE90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9D073" w14:textId="5FEA587F" w:rsidR="00017338" w:rsidRPr="00785B89" w:rsidRDefault="003F3C7E" w:rsidP="003F3C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3C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buscará informações com o conselheiro federal do CAU/RS, Ednezer Flores; não havendo informações, providenciará o convite à Luciana Rubino do CAU/BR, para participar de reunião do CEAU-CAU/RS; e </w:t>
            </w:r>
            <w:r w:rsidRPr="003F3C7E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posteriormente, convidar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(a)</w:t>
            </w:r>
            <w:r w:rsidRPr="003F3C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especialista à Lei Tributária, se necessário. Pautar para a próxima reunião.</w:t>
            </w:r>
          </w:p>
        </w:tc>
      </w:tr>
      <w:tr w:rsidR="00017338" w:rsidRPr="00340727" w14:paraId="3C6FEFFF" w14:textId="77777777" w:rsidTr="00A476B9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ACA4D" w14:textId="77777777" w:rsidR="00017338" w:rsidRPr="00340727" w:rsidRDefault="00017338" w:rsidP="00A476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D50F4E" w14:paraId="7F5D3D27" w14:textId="77777777" w:rsidTr="00A476B9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094306" w14:textId="2348C45E" w:rsidR="00017338" w:rsidRPr="009D4144" w:rsidRDefault="00017338" w:rsidP="0001733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 sobre a premiação conjunta das entidades no evento de fim de ano CAU</w:t>
            </w:r>
            <w:r w:rsidR="00FD03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</w:tr>
      <w:tr w:rsidR="00017338" w:rsidRPr="00340727" w14:paraId="50D7EDC7" w14:textId="77777777" w:rsidTr="00A47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000AAA" w14:textId="77777777" w:rsidR="00017338" w:rsidRPr="00340727" w:rsidRDefault="00017338" w:rsidP="00A476B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5DB3A" w14:textId="77777777" w:rsidR="00017338" w:rsidRPr="00340727" w:rsidRDefault="00017338" w:rsidP="00A476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9077F" w14:paraId="6F1A3DB8" w14:textId="77777777" w:rsidTr="00A47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C9BD7E" w14:textId="77777777" w:rsidR="00017338" w:rsidRPr="00340727" w:rsidRDefault="00017338" w:rsidP="00A476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74838" w14:textId="77777777" w:rsidR="00017338" w:rsidRPr="00123394" w:rsidRDefault="00017338" w:rsidP="00A476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40727" w14:paraId="194F84C5" w14:textId="77777777" w:rsidTr="00A47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BEB095" w14:textId="77777777" w:rsidR="00017338" w:rsidRPr="00340727" w:rsidRDefault="00017338" w:rsidP="00A476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91DF8" w14:textId="220D4592" w:rsidR="00017338" w:rsidRPr="00340727" w:rsidRDefault="00E931A5" w:rsidP="00A476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  <w:r w:rsidR="006D52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Henrique</w:t>
            </w:r>
            <w:r w:rsidR="006D52DC">
              <w:rPr>
                <w:rFonts w:asciiTheme="minorHAnsi" w:eastAsia="MS Mincho" w:hAnsiTheme="minorHAnsi" w:cstheme="minorHAnsi"/>
                <w:sz w:val="22"/>
                <w:szCs w:val="22"/>
              </w:rPr>
              <w:t>, chefe d</w:t>
            </w:r>
            <w:r w:rsidR="00BD681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D52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gabinete,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explica sobre a premiação conjunta do CAU/RS, aos profissionais da área da arquitetura, ocorrida no encerramento do evento da Trienal de Arquitetura do CAU/RS, em 2022. </w:t>
            </w:r>
            <w:r w:rsidR="006D52DC">
              <w:rPr>
                <w:rFonts w:asciiTheme="minorHAnsi" w:eastAsia="MS Mincho" w:hAnsiTheme="minorHAnsi" w:cstheme="minorHAnsi"/>
                <w:sz w:val="22"/>
                <w:szCs w:val="22"/>
              </w:rPr>
              <w:t>Informa que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sugestão </w:t>
            </w:r>
            <w:r w:rsidR="00051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051930">
              <w:rPr>
                <w:rFonts w:asciiTheme="minorHAnsi" w:eastAsia="MS Mincho" w:hAnsiTheme="minorHAnsi" w:cstheme="minorHAnsi"/>
                <w:sz w:val="22"/>
                <w:szCs w:val="22"/>
              </w:rPr>
              <w:t>a premiação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esse ano é </w:t>
            </w:r>
            <w:r w:rsidR="000519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evento em um espaço da Catedral Metropolitana, </w:t>
            </w:r>
            <w:r w:rsidR="00051930">
              <w:rPr>
                <w:rFonts w:asciiTheme="minorHAnsi" w:eastAsia="MS Mincho" w:hAnsiTheme="minorHAnsi" w:cstheme="minorHAnsi"/>
                <w:sz w:val="22"/>
                <w:szCs w:val="22"/>
              </w:rPr>
              <w:t>e repetir a premiação conjunta.</w:t>
            </w:r>
          </w:p>
        </w:tc>
      </w:tr>
      <w:tr w:rsidR="00017338" w:rsidRPr="00340727" w14:paraId="70548E2A" w14:textId="77777777" w:rsidTr="00A47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A52C98" w14:textId="77777777" w:rsidR="00017338" w:rsidRPr="00340727" w:rsidRDefault="00017338" w:rsidP="00A476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C9172" w14:textId="15758855" w:rsidR="00017338" w:rsidRPr="00785B89" w:rsidRDefault="003F3C7E" w:rsidP="003F3C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3C7E">
              <w:rPr>
                <w:rFonts w:asciiTheme="minorHAnsi" w:eastAsia="MS Mincho" w:hAnsiTheme="minorHAnsi" w:cstheme="minorHAnsi"/>
                <w:sz w:val="22"/>
                <w:szCs w:val="22"/>
              </w:rPr>
              <w:t>Providenciar convite formal às entidades, com data, e pautar para a próxima reunião.</w:t>
            </w:r>
          </w:p>
        </w:tc>
      </w:tr>
      <w:tr w:rsidR="00017338" w:rsidRPr="00340727" w14:paraId="3843018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9737C4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8F7A23" w14:paraId="1AC4060A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B1BA" w14:textId="567D3794" w:rsidR="00017338" w:rsidRPr="008F7A23" w:rsidRDefault="00017338" w:rsidP="0001733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017338" w:rsidRPr="00E931A5" w14:paraId="7F089A90" w14:textId="77777777" w:rsidTr="00270026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5E5C52" w14:textId="67DB35B3" w:rsidR="00017338" w:rsidRPr="00E931A5" w:rsidRDefault="00E931A5" w:rsidP="00E931A5">
            <w:pPr>
              <w:pStyle w:val="PargrafodaLista"/>
              <w:ind w:left="8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5">
              <w:rPr>
                <w:rFonts w:asciiTheme="minorHAnsi" w:hAnsiTheme="minorHAnsi" w:cstheme="minorHAnsi"/>
                <w:sz w:val="22"/>
                <w:szCs w:val="22"/>
              </w:rPr>
              <w:t>Sem item extra pauta</w:t>
            </w:r>
          </w:p>
        </w:tc>
      </w:tr>
      <w:tr w:rsidR="00017338" w:rsidRPr="00340727" w14:paraId="272AD7B8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2525E0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7338" w:rsidRPr="00537BBC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52B827A9" w:rsidR="00017338" w:rsidRPr="000C1193" w:rsidRDefault="00017338" w:rsidP="0001733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7338" w:rsidRPr="00340727" w14:paraId="61972322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11D96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8C414" w14:textId="105E6601" w:rsidR="00017338" w:rsidRPr="00876A32" w:rsidRDefault="00017338" w:rsidP="000173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Leitura para contribuições da </w:t>
            </w:r>
            <w:r w:rsidRPr="00A7711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Resolução CAU/RS nº 075/2014</w:t>
            </w:r>
          </w:p>
        </w:tc>
      </w:tr>
      <w:tr w:rsidR="00017338" w:rsidRPr="00340727" w14:paraId="09891AA3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2BB088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041CC" w14:textId="77777777" w:rsidR="00017338" w:rsidRPr="0012126F" w:rsidRDefault="00017338" w:rsidP="0001733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Gabinete da Presidência</w:t>
            </w:r>
          </w:p>
        </w:tc>
      </w:tr>
      <w:tr w:rsidR="00017338" w:rsidRPr="00340727" w14:paraId="51C19A3D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8580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178BD" w14:textId="4E8F069E" w:rsidR="00017338" w:rsidRPr="00444491" w:rsidRDefault="00017338" w:rsidP="000173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3202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Regulamentação do funcionamento do Fórum de Entidades - Minuta do Estatuto do Fórum de Entidades</w:t>
            </w:r>
          </w:p>
        </w:tc>
      </w:tr>
      <w:tr w:rsidR="00017338" w:rsidRPr="00340727" w14:paraId="01D95FBE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46FD1D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0B0A" w14:textId="77777777" w:rsidR="00017338" w:rsidRPr="0012126F" w:rsidRDefault="00017338" w:rsidP="0001733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- AsBEA/RS</w:t>
            </w:r>
          </w:p>
        </w:tc>
      </w:tr>
      <w:tr w:rsidR="00017338" w:rsidRPr="00340727" w14:paraId="33B4D205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1C8B1B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13897" w14:textId="0068F1BF" w:rsidR="00017338" w:rsidRPr="00634CCA" w:rsidRDefault="00E931A5" w:rsidP="000173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Nova Lei Tributária – retorno do CAU/BR</w:t>
            </w:r>
          </w:p>
        </w:tc>
      </w:tr>
      <w:tr w:rsidR="00017338" w:rsidRPr="00340727" w14:paraId="00579742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9E980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AB9E" w14:textId="77777777" w:rsidR="00017338" w:rsidRPr="0012126F" w:rsidRDefault="00017338" w:rsidP="0001733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IAB/RS</w:t>
            </w:r>
          </w:p>
        </w:tc>
      </w:tr>
      <w:tr w:rsidR="00012933" w:rsidRPr="00340727" w14:paraId="46CA585D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BC87CE" w14:textId="0373C96F" w:rsidR="00012933" w:rsidRPr="00340727" w:rsidRDefault="00012933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2C207" w14:textId="11AF9B0E" w:rsidR="00012933" w:rsidRPr="00012933" w:rsidRDefault="00012933" w:rsidP="000173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1293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Imposto – MEP</w:t>
            </w:r>
          </w:p>
        </w:tc>
      </w:tr>
      <w:tr w:rsidR="00012933" w:rsidRPr="00340727" w14:paraId="3BB52872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90F2E" w14:textId="78804A6C" w:rsidR="00012933" w:rsidRPr="00340727" w:rsidRDefault="00012933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80785" w14:textId="2432DC56" w:rsidR="00012933" w:rsidRPr="0012126F" w:rsidRDefault="00012933" w:rsidP="0001733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IAB/RS</w:t>
            </w:r>
          </w:p>
        </w:tc>
      </w:tr>
      <w:tr w:rsidR="00017338" w:rsidRPr="00340727" w14:paraId="1E6B88A0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25DB3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161A3" w14:textId="02E0B7F3" w:rsidR="00017338" w:rsidRPr="005C6B7A" w:rsidRDefault="00E931A5" w:rsidP="000173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 sobre a premiação conjunta das entidades no evento d</w:t>
            </w:r>
            <w:r w:rsidR="005A44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FE0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</w:t>
            </w:r>
            <w:r w:rsidR="00D47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fim de ano.</w:t>
            </w:r>
          </w:p>
        </w:tc>
      </w:tr>
      <w:tr w:rsidR="00017338" w:rsidRPr="00340727" w14:paraId="362ADC3E" w14:textId="77777777" w:rsidTr="00F878E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6536DF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6CD33" w14:textId="77777777" w:rsidR="00017338" w:rsidRPr="0012126F" w:rsidRDefault="00017338" w:rsidP="00017338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017338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7338" w:rsidRPr="00537BBC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017338" w:rsidRPr="00696EA8" w:rsidRDefault="00017338" w:rsidP="0001733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17338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305D66FD" w:rsidR="00017338" w:rsidRPr="00340727" w:rsidRDefault="00017338" w:rsidP="000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D52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D52DC">
              <w:rPr>
                <w:rFonts w:asciiTheme="minorHAnsi" w:hAnsiTheme="minorHAnsi" w:cstheme="minorHAnsi"/>
                <w:sz w:val="22"/>
                <w:szCs w:val="22"/>
              </w:rPr>
              <w:t>35min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  <w:tr w:rsidR="00017338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017338" w:rsidRPr="00340727" w:rsidRDefault="00017338" w:rsidP="000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017338" w:rsidRPr="00340727" w:rsidRDefault="00017338" w:rsidP="000173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E2F3508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F8A8454" w14:textId="77777777" w:rsidR="00EE3DF5" w:rsidRDefault="00EE3DF5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FC2A76C" w14:textId="77777777" w:rsidR="006D52DC" w:rsidRDefault="006D52DC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639E362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4125B4F" w14:textId="49485BAD" w:rsidR="00BF0EBE" w:rsidRDefault="00A735A2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A735A2">
        <w:rPr>
          <w:rFonts w:asciiTheme="minorHAnsi" w:eastAsia="MS Mincho" w:hAnsiTheme="minorHAnsi" w:cstheme="minorHAnsi"/>
          <w:b/>
          <w:sz w:val="22"/>
          <w:szCs w:val="22"/>
        </w:rPr>
        <w:t>Letícia de Ávila Ourique</w:t>
      </w:r>
    </w:p>
    <w:p w14:paraId="3F45B2A7" w14:textId="011BB1C1" w:rsidR="00BF0EBE" w:rsidRDefault="00A735A2" w:rsidP="00BF0EBE">
      <w:pPr>
        <w:jc w:val="center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Cs/>
          <w:sz w:val="22"/>
          <w:szCs w:val="22"/>
        </w:rPr>
        <w:t>Assistente de Atendimento e Fiscalização do CAU/RS</w:t>
      </w:r>
    </w:p>
    <w:p w14:paraId="1CF45C9D" w14:textId="77777777" w:rsidR="00203F79" w:rsidRDefault="00203F79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14E975F" w14:textId="77777777" w:rsidR="006D52DC" w:rsidRDefault="006D52DC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3A8DCBB" w14:textId="77777777" w:rsidR="005A44FC" w:rsidRDefault="005A44FC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7E5CC0" w14:textId="77777777" w:rsidR="0012126F" w:rsidRDefault="0012126F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A8860C5" w14:textId="77777777" w:rsidR="00BF0EBE" w:rsidRDefault="00BF0EBE" w:rsidP="00BF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Gislaine Vargas Saibro</w:t>
      </w:r>
    </w:p>
    <w:p w14:paraId="3EC09A70" w14:textId="2CF515BF" w:rsidR="00BF0EBE" w:rsidRPr="00BF0EBE" w:rsidRDefault="00BF0EBE" w:rsidP="00BF0EBE">
      <w:pPr>
        <w:tabs>
          <w:tab w:val="left" w:pos="64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Adjunta do CEAU-CAU/RS</w:t>
      </w:r>
    </w:p>
    <w:sectPr w:rsidR="00BF0EBE" w:rsidRPr="00BF0EBE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ADD0" w14:textId="77777777" w:rsidR="005460D6" w:rsidRDefault="005460D6" w:rsidP="004C3048">
      <w:r>
        <w:separator/>
      </w:r>
    </w:p>
  </w:endnote>
  <w:endnote w:type="continuationSeparator" w:id="0">
    <w:p w14:paraId="3E61202A" w14:textId="77777777" w:rsidR="005460D6" w:rsidRDefault="005460D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879E" w14:textId="77777777" w:rsidR="005460D6" w:rsidRDefault="005460D6" w:rsidP="004C3048">
      <w:r>
        <w:separator/>
      </w:r>
    </w:p>
  </w:footnote>
  <w:footnote w:type="continuationSeparator" w:id="0">
    <w:p w14:paraId="1E23CC0C" w14:textId="77777777" w:rsidR="005460D6" w:rsidRDefault="005460D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B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B028D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252A4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8897F9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4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E339E9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1B3478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66672A7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0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35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36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8" w15:restartNumberingAfterBreak="0">
    <w:nsid w:val="657D4BC6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9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9"/>
  </w:num>
  <w:num w:numId="2" w16cid:durableId="2051103001">
    <w:abstractNumId w:val="20"/>
  </w:num>
  <w:num w:numId="3" w16cid:durableId="1599678368">
    <w:abstractNumId w:val="11"/>
  </w:num>
  <w:num w:numId="4" w16cid:durableId="1265261741">
    <w:abstractNumId w:val="1"/>
  </w:num>
  <w:num w:numId="5" w16cid:durableId="718624670">
    <w:abstractNumId w:val="35"/>
  </w:num>
  <w:num w:numId="6" w16cid:durableId="784270873">
    <w:abstractNumId w:val="34"/>
  </w:num>
  <w:num w:numId="7" w16cid:durableId="1917396307">
    <w:abstractNumId w:val="22"/>
  </w:num>
  <w:num w:numId="8" w16cid:durableId="843932198">
    <w:abstractNumId w:val="39"/>
  </w:num>
  <w:num w:numId="9" w16cid:durableId="32275185">
    <w:abstractNumId w:val="10"/>
  </w:num>
  <w:num w:numId="10" w16cid:durableId="217018216">
    <w:abstractNumId w:val="44"/>
  </w:num>
  <w:num w:numId="11" w16cid:durableId="1598828865">
    <w:abstractNumId w:val="31"/>
  </w:num>
  <w:num w:numId="12" w16cid:durableId="968826589">
    <w:abstractNumId w:val="30"/>
  </w:num>
  <w:num w:numId="13" w16cid:durableId="831068940">
    <w:abstractNumId w:val="33"/>
  </w:num>
  <w:num w:numId="14" w16cid:durableId="72822532">
    <w:abstractNumId w:val="32"/>
  </w:num>
  <w:num w:numId="15" w16cid:durableId="17242375">
    <w:abstractNumId w:val="18"/>
  </w:num>
  <w:num w:numId="16" w16cid:durableId="1868713969">
    <w:abstractNumId w:val="23"/>
  </w:num>
  <w:num w:numId="17" w16cid:durableId="1336229319">
    <w:abstractNumId w:val="42"/>
  </w:num>
  <w:num w:numId="18" w16cid:durableId="1953198685">
    <w:abstractNumId w:val="2"/>
  </w:num>
  <w:num w:numId="19" w16cid:durableId="1849707541">
    <w:abstractNumId w:val="24"/>
  </w:num>
  <w:num w:numId="20" w16cid:durableId="462430551">
    <w:abstractNumId w:val="28"/>
  </w:num>
  <w:num w:numId="21" w16cid:durableId="2007323371">
    <w:abstractNumId w:val="43"/>
  </w:num>
  <w:num w:numId="22" w16cid:durableId="1747800564">
    <w:abstractNumId w:val="36"/>
  </w:num>
  <w:num w:numId="23" w16cid:durableId="842164361">
    <w:abstractNumId w:val="6"/>
  </w:num>
  <w:num w:numId="24" w16cid:durableId="240648851">
    <w:abstractNumId w:val="25"/>
  </w:num>
  <w:num w:numId="25" w16cid:durableId="1450514842">
    <w:abstractNumId w:val="14"/>
  </w:num>
  <w:num w:numId="26" w16cid:durableId="126240793">
    <w:abstractNumId w:val="8"/>
  </w:num>
  <w:num w:numId="27" w16cid:durableId="171542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9"/>
  </w:num>
  <w:num w:numId="29" w16cid:durableId="1348868963">
    <w:abstractNumId w:val="21"/>
  </w:num>
  <w:num w:numId="30" w16cid:durableId="1459181282">
    <w:abstractNumId w:val="41"/>
  </w:num>
  <w:num w:numId="31" w16cid:durableId="108860990">
    <w:abstractNumId w:val="40"/>
  </w:num>
  <w:num w:numId="32" w16cid:durableId="781344229">
    <w:abstractNumId w:val="4"/>
  </w:num>
  <w:num w:numId="33" w16cid:durableId="663357129">
    <w:abstractNumId w:val="12"/>
  </w:num>
  <w:num w:numId="34" w16cid:durableId="900562598">
    <w:abstractNumId w:val="26"/>
  </w:num>
  <w:num w:numId="35" w16cid:durableId="1880818678">
    <w:abstractNumId w:val="16"/>
  </w:num>
  <w:num w:numId="36" w16cid:durableId="1492218110">
    <w:abstractNumId w:val="27"/>
  </w:num>
  <w:num w:numId="37" w16cid:durableId="1384524999">
    <w:abstractNumId w:val="37"/>
  </w:num>
  <w:num w:numId="38" w16cid:durableId="117533194">
    <w:abstractNumId w:val="0"/>
  </w:num>
  <w:num w:numId="39" w16cid:durableId="882056179">
    <w:abstractNumId w:val="38"/>
  </w:num>
  <w:num w:numId="40" w16cid:durableId="785850435">
    <w:abstractNumId w:val="29"/>
  </w:num>
  <w:num w:numId="41" w16cid:durableId="1266615661">
    <w:abstractNumId w:val="7"/>
  </w:num>
  <w:num w:numId="42" w16cid:durableId="1892569850">
    <w:abstractNumId w:val="15"/>
  </w:num>
  <w:num w:numId="43" w16cid:durableId="287245377">
    <w:abstractNumId w:val="3"/>
  </w:num>
  <w:num w:numId="44" w16cid:durableId="1152990433">
    <w:abstractNumId w:val="13"/>
  </w:num>
  <w:num w:numId="45" w16cid:durableId="80342646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18D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933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338"/>
    <w:rsid w:val="00017E10"/>
    <w:rsid w:val="000209B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784"/>
    <w:rsid w:val="0003782C"/>
    <w:rsid w:val="000401B3"/>
    <w:rsid w:val="000403C8"/>
    <w:rsid w:val="00040A42"/>
    <w:rsid w:val="00040A86"/>
    <w:rsid w:val="00040CED"/>
    <w:rsid w:val="00041987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64"/>
    <w:rsid w:val="000451D1"/>
    <w:rsid w:val="00045538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930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3FB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2AFA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639"/>
    <w:rsid w:val="00084E0B"/>
    <w:rsid w:val="00085267"/>
    <w:rsid w:val="00087777"/>
    <w:rsid w:val="0009045F"/>
    <w:rsid w:val="00090BE5"/>
    <w:rsid w:val="00090D90"/>
    <w:rsid w:val="00091825"/>
    <w:rsid w:val="00092193"/>
    <w:rsid w:val="000921D8"/>
    <w:rsid w:val="00092541"/>
    <w:rsid w:val="0009294E"/>
    <w:rsid w:val="00092BF0"/>
    <w:rsid w:val="00093436"/>
    <w:rsid w:val="0009355B"/>
    <w:rsid w:val="00093875"/>
    <w:rsid w:val="000943EF"/>
    <w:rsid w:val="00094779"/>
    <w:rsid w:val="00094D08"/>
    <w:rsid w:val="00094D18"/>
    <w:rsid w:val="00094D72"/>
    <w:rsid w:val="00094F54"/>
    <w:rsid w:val="00095488"/>
    <w:rsid w:val="000954E9"/>
    <w:rsid w:val="00095DDE"/>
    <w:rsid w:val="0009661F"/>
    <w:rsid w:val="00096A21"/>
    <w:rsid w:val="0009775D"/>
    <w:rsid w:val="0009795D"/>
    <w:rsid w:val="00097BF9"/>
    <w:rsid w:val="00097DCF"/>
    <w:rsid w:val="000A0028"/>
    <w:rsid w:val="000A0577"/>
    <w:rsid w:val="000A0679"/>
    <w:rsid w:val="000A074D"/>
    <w:rsid w:val="000A0D59"/>
    <w:rsid w:val="000A1337"/>
    <w:rsid w:val="000A1367"/>
    <w:rsid w:val="000A1D25"/>
    <w:rsid w:val="000A288A"/>
    <w:rsid w:val="000A45D7"/>
    <w:rsid w:val="000A4F27"/>
    <w:rsid w:val="000A5632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4B5"/>
    <w:rsid w:val="000C563C"/>
    <w:rsid w:val="000C5BAC"/>
    <w:rsid w:val="000C60C4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6A67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6B1"/>
    <w:rsid w:val="000E492B"/>
    <w:rsid w:val="000E502C"/>
    <w:rsid w:val="000E506F"/>
    <w:rsid w:val="000E5717"/>
    <w:rsid w:val="000E5A77"/>
    <w:rsid w:val="000E5BA6"/>
    <w:rsid w:val="000E6D8D"/>
    <w:rsid w:val="000E752E"/>
    <w:rsid w:val="000F0497"/>
    <w:rsid w:val="000F0D16"/>
    <w:rsid w:val="000F17F0"/>
    <w:rsid w:val="000F2C8F"/>
    <w:rsid w:val="000F2DE9"/>
    <w:rsid w:val="000F3393"/>
    <w:rsid w:val="000F339D"/>
    <w:rsid w:val="000F36C6"/>
    <w:rsid w:val="000F3A77"/>
    <w:rsid w:val="000F3C70"/>
    <w:rsid w:val="000F4FF7"/>
    <w:rsid w:val="000F5C32"/>
    <w:rsid w:val="000F5D5C"/>
    <w:rsid w:val="000F5E25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1BFE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6FEC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00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80"/>
    <w:rsid w:val="0012049E"/>
    <w:rsid w:val="0012069F"/>
    <w:rsid w:val="00120726"/>
    <w:rsid w:val="00120B72"/>
    <w:rsid w:val="00121268"/>
    <w:rsid w:val="0012126F"/>
    <w:rsid w:val="00121E00"/>
    <w:rsid w:val="001231CE"/>
    <w:rsid w:val="00123394"/>
    <w:rsid w:val="001236EC"/>
    <w:rsid w:val="00123C5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54C"/>
    <w:rsid w:val="0014170C"/>
    <w:rsid w:val="001419C3"/>
    <w:rsid w:val="0014209A"/>
    <w:rsid w:val="001421B4"/>
    <w:rsid w:val="00142E40"/>
    <w:rsid w:val="00143922"/>
    <w:rsid w:val="00143FC7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729"/>
    <w:rsid w:val="00165CA1"/>
    <w:rsid w:val="00165DFB"/>
    <w:rsid w:val="00165E83"/>
    <w:rsid w:val="0016603C"/>
    <w:rsid w:val="0016635D"/>
    <w:rsid w:val="00166805"/>
    <w:rsid w:val="00166E85"/>
    <w:rsid w:val="001679E1"/>
    <w:rsid w:val="0017057A"/>
    <w:rsid w:val="00170892"/>
    <w:rsid w:val="00170B9A"/>
    <w:rsid w:val="00170CA0"/>
    <w:rsid w:val="0017126D"/>
    <w:rsid w:val="00171400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302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832"/>
    <w:rsid w:val="00192909"/>
    <w:rsid w:val="0019318F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A83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931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3F79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55D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44A"/>
    <w:rsid w:val="00214E4B"/>
    <w:rsid w:val="0021513D"/>
    <w:rsid w:val="00216968"/>
    <w:rsid w:val="00217743"/>
    <w:rsid w:val="00217F92"/>
    <w:rsid w:val="002201CA"/>
    <w:rsid w:val="0022021E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1B29"/>
    <w:rsid w:val="002322E7"/>
    <w:rsid w:val="00232734"/>
    <w:rsid w:val="00232A77"/>
    <w:rsid w:val="00232EC1"/>
    <w:rsid w:val="00233295"/>
    <w:rsid w:val="00233679"/>
    <w:rsid w:val="00233AD8"/>
    <w:rsid w:val="002343B7"/>
    <w:rsid w:val="002343E5"/>
    <w:rsid w:val="002344FA"/>
    <w:rsid w:val="00234643"/>
    <w:rsid w:val="0023511E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3FB4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0EDE"/>
    <w:rsid w:val="00272221"/>
    <w:rsid w:val="00272AA2"/>
    <w:rsid w:val="00272C63"/>
    <w:rsid w:val="00272DCB"/>
    <w:rsid w:val="002730D1"/>
    <w:rsid w:val="0027312D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94E"/>
    <w:rsid w:val="00276A13"/>
    <w:rsid w:val="00276CD8"/>
    <w:rsid w:val="00277120"/>
    <w:rsid w:val="002778F9"/>
    <w:rsid w:val="00277AFE"/>
    <w:rsid w:val="00280029"/>
    <w:rsid w:val="00280187"/>
    <w:rsid w:val="002803CA"/>
    <w:rsid w:val="002804A7"/>
    <w:rsid w:val="00280680"/>
    <w:rsid w:val="00280F33"/>
    <w:rsid w:val="002811EF"/>
    <w:rsid w:val="00281267"/>
    <w:rsid w:val="00281477"/>
    <w:rsid w:val="002821C6"/>
    <w:rsid w:val="00282F6F"/>
    <w:rsid w:val="00283677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5FA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6EC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69B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618"/>
    <w:rsid w:val="002B2C18"/>
    <w:rsid w:val="002B3707"/>
    <w:rsid w:val="002B3BB7"/>
    <w:rsid w:val="002B3E3B"/>
    <w:rsid w:val="002B3FF2"/>
    <w:rsid w:val="002B412F"/>
    <w:rsid w:val="002B41C1"/>
    <w:rsid w:val="002B5F46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2F37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3BA5"/>
    <w:rsid w:val="002D3C79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471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DA3"/>
    <w:rsid w:val="00303FC4"/>
    <w:rsid w:val="00304445"/>
    <w:rsid w:val="00304DA1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1F4"/>
    <w:rsid w:val="0031676D"/>
    <w:rsid w:val="00316921"/>
    <w:rsid w:val="003178D9"/>
    <w:rsid w:val="0032017B"/>
    <w:rsid w:val="00320349"/>
    <w:rsid w:val="00320980"/>
    <w:rsid w:val="00320A57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099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E5F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0C1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4D9B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A76"/>
    <w:rsid w:val="00363FD7"/>
    <w:rsid w:val="00364185"/>
    <w:rsid w:val="003641B7"/>
    <w:rsid w:val="00365062"/>
    <w:rsid w:val="0036594E"/>
    <w:rsid w:val="003661C3"/>
    <w:rsid w:val="003663B5"/>
    <w:rsid w:val="00366644"/>
    <w:rsid w:val="00366AA8"/>
    <w:rsid w:val="00366CCF"/>
    <w:rsid w:val="00367389"/>
    <w:rsid w:val="00367DAC"/>
    <w:rsid w:val="003700B2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77F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BE1"/>
    <w:rsid w:val="00395172"/>
    <w:rsid w:val="003953D7"/>
    <w:rsid w:val="00395533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583"/>
    <w:rsid w:val="003B7D4D"/>
    <w:rsid w:val="003C03B0"/>
    <w:rsid w:val="003C0ECA"/>
    <w:rsid w:val="003C125D"/>
    <w:rsid w:val="003C1C16"/>
    <w:rsid w:val="003C1EE7"/>
    <w:rsid w:val="003C20AB"/>
    <w:rsid w:val="003C21B0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2C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3FA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24C"/>
    <w:rsid w:val="003E73D7"/>
    <w:rsid w:val="003E7545"/>
    <w:rsid w:val="003F0802"/>
    <w:rsid w:val="003F097C"/>
    <w:rsid w:val="003F11A7"/>
    <w:rsid w:val="003F1519"/>
    <w:rsid w:val="003F1946"/>
    <w:rsid w:val="003F2A8E"/>
    <w:rsid w:val="003F39FB"/>
    <w:rsid w:val="003F3C7E"/>
    <w:rsid w:val="003F4084"/>
    <w:rsid w:val="003F4122"/>
    <w:rsid w:val="003F474E"/>
    <w:rsid w:val="003F4E28"/>
    <w:rsid w:val="003F4EEF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55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1F20"/>
    <w:rsid w:val="004123FC"/>
    <w:rsid w:val="00412A86"/>
    <w:rsid w:val="00412BF5"/>
    <w:rsid w:val="00412EF3"/>
    <w:rsid w:val="00413D59"/>
    <w:rsid w:val="004140FB"/>
    <w:rsid w:val="00414622"/>
    <w:rsid w:val="004148D3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6EB3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494E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792"/>
    <w:rsid w:val="004448E6"/>
    <w:rsid w:val="00444962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BF9"/>
    <w:rsid w:val="00450EE8"/>
    <w:rsid w:val="0045240A"/>
    <w:rsid w:val="00452943"/>
    <w:rsid w:val="00452B5B"/>
    <w:rsid w:val="0045304F"/>
    <w:rsid w:val="00453128"/>
    <w:rsid w:val="0045434F"/>
    <w:rsid w:val="00454E46"/>
    <w:rsid w:val="00454FC2"/>
    <w:rsid w:val="00455934"/>
    <w:rsid w:val="0045635D"/>
    <w:rsid w:val="004563A9"/>
    <w:rsid w:val="00456A05"/>
    <w:rsid w:val="00456E0C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019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0D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2CA"/>
    <w:rsid w:val="0049158C"/>
    <w:rsid w:val="00491BA5"/>
    <w:rsid w:val="00491D89"/>
    <w:rsid w:val="004922F0"/>
    <w:rsid w:val="0049283D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84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688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7CB"/>
    <w:rsid w:val="004D6B6C"/>
    <w:rsid w:val="004D6D7D"/>
    <w:rsid w:val="004D6EAE"/>
    <w:rsid w:val="004D75DA"/>
    <w:rsid w:val="004E01C2"/>
    <w:rsid w:val="004E062B"/>
    <w:rsid w:val="004E0AA2"/>
    <w:rsid w:val="004E0BC3"/>
    <w:rsid w:val="004E1685"/>
    <w:rsid w:val="004E1D16"/>
    <w:rsid w:val="004E20B5"/>
    <w:rsid w:val="004E269C"/>
    <w:rsid w:val="004E2989"/>
    <w:rsid w:val="004E34CD"/>
    <w:rsid w:val="004E41CB"/>
    <w:rsid w:val="004E4970"/>
    <w:rsid w:val="004E4A15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2E2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100D"/>
    <w:rsid w:val="00521531"/>
    <w:rsid w:val="00522250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5AA8"/>
    <w:rsid w:val="00536354"/>
    <w:rsid w:val="00536CB2"/>
    <w:rsid w:val="00536DA2"/>
    <w:rsid w:val="00537126"/>
    <w:rsid w:val="0053745B"/>
    <w:rsid w:val="005376E8"/>
    <w:rsid w:val="005379FA"/>
    <w:rsid w:val="00537B77"/>
    <w:rsid w:val="00537BBC"/>
    <w:rsid w:val="00540F06"/>
    <w:rsid w:val="0054102A"/>
    <w:rsid w:val="00541193"/>
    <w:rsid w:val="00541540"/>
    <w:rsid w:val="00541F74"/>
    <w:rsid w:val="00542002"/>
    <w:rsid w:val="00542B8B"/>
    <w:rsid w:val="00542C4E"/>
    <w:rsid w:val="00542D2A"/>
    <w:rsid w:val="005435AF"/>
    <w:rsid w:val="00543B1C"/>
    <w:rsid w:val="005452BD"/>
    <w:rsid w:val="005456DA"/>
    <w:rsid w:val="005460D6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047"/>
    <w:rsid w:val="005615DC"/>
    <w:rsid w:val="005616E1"/>
    <w:rsid w:val="005620FA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7F2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4FC"/>
    <w:rsid w:val="005A4EE9"/>
    <w:rsid w:val="005A517A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706"/>
    <w:rsid w:val="005B0AEB"/>
    <w:rsid w:val="005B18A5"/>
    <w:rsid w:val="005B1B86"/>
    <w:rsid w:val="005B1E4A"/>
    <w:rsid w:val="005B2715"/>
    <w:rsid w:val="005B2A2A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33E"/>
    <w:rsid w:val="005C2093"/>
    <w:rsid w:val="005C20D6"/>
    <w:rsid w:val="005C248A"/>
    <w:rsid w:val="005C2C24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70C"/>
    <w:rsid w:val="005D4F1A"/>
    <w:rsid w:val="005D5448"/>
    <w:rsid w:val="005D612C"/>
    <w:rsid w:val="005D68EB"/>
    <w:rsid w:val="005D697A"/>
    <w:rsid w:val="005D75F4"/>
    <w:rsid w:val="005E050C"/>
    <w:rsid w:val="005E07E2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065"/>
    <w:rsid w:val="005E5302"/>
    <w:rsid w:val="005E56B8"/>
    <w:rsid w:val="005E6202"/>
    <w:rsid w:val="005E64D5"/>
    <w:rsid w:val="005E6E21"/>
    <w:rsid w:val="005E7252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0990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2D4"/>
    <w:rsid w:val="00610690"/>
    <w:rsid w:val="00610956"/>
    <w:rsid w:val="0061124D"/>
    <w:rsid w:val="00611379"/>
    <w:rsid w:val="0061144B"/>
    <w:rsid w:val="00611995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80A"/>
    <w:rsid w:val="00617C5A"/>
    <w:rsid w:val="00617EB9"/>
    <w:rsid w:val="006201F3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A25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1BBE"/>
    <w:rsid w:val="006320B8"/>
    <w:rsid w:val="0063241E"/>
    <w:rsid w:val="006325FF"/>
    <w:rsid w:val="006326C4"/>
    <w:rsid w:val="0063307D"/>
    <w:rsid w:val="00633886"/>
    <w:rsid w:val="00633934"/>
    <w:rsid w:val="006339FF"/>
    <w:rsid w:val="00633BEB"/>
    <w:rsid w:val="006340C8"/>
    <w:rsid w:val="0063476E"/>
    <w:rsid w:val="006348F5"/>
    <w:rsid w:val="00635325"/>
    <w:rsid w:val="0063584D"/>
    <w:rsid w:val="006359CB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4723"/>
    <w:rsid w:val="0064521C"/>
    <w:rsid w:val="0064537C"/>
    <w:rsid w:val="006454CE"/>
    <w:rsid w:val="006458B2"/>
    <w:rsid w:val="00645D3D"/>
    <w:rsid w:val="00645E72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024"/>
    <w:rsid w:val="00653E3E"/>
    <w:rsid w:val="00654067"/>
    <w:rsid w:val="0065432C"/>
    <w:rsid w:val="00655174"/>
    <w:rsid w:val="006551BD"/>
    <w:rsid w:val="00656149"/>
    <w:rsid w:val="006567ED"/>
    <w:rsid w:val="00656B6D"/>
    <w:rsid w:val="00656C16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3F9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495"/>
    <w:rsid w:val="006745BA"/>
    <w:rsid w:val="00674642"/>
    <w:rsid w:val="00675114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37A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973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ED"/>
    <w:rsid w:val="006B3B1C"/>
    <w:rsid w:val="006B3B1F"/>
    <w:rsid w:val="006B4499"/>
    <w:rsid w:val="006B4848"/>
    <w:rsid w:val="006B5A4D"/>
    <w:rsid w:val="006B5D58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DF2"/>
    <w:rsid w:val="006D44D8"/>
    <w:rsid w:val="006D4BCB"/>
    <w:rsid w:val="006D502E"/>
    <w:rsid w:val="006D52DC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28AD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64B"/>
    <w:rsid w:val="006F3978"/>
    <w:rsid w:val="006F46F4"/>
    <w:rsid w:val="006F4DC0"/>
    <w:rsid w:val="006F4E9B"/>
    <w:rsid w:val="006F6096"/>
    <w:rsid w:val="006F6327"/>
    <w:rsid w:val="006F6596"/>
    <w:rsid w:val="006F6844"/>
    <w:rsid w:val="006F69BC"/>
    <w:rsid w:val="006F713A"/>
    <w:rsid w:val="006F73C8"/>
    <w:rsid w:val="006F74EE"/>
    <w:rsid w:val="006F7507"/>
    <w:rsid w:val="006F7676"/>
    <w:rsid w:val="006F7EE0"/>
    <w:rsid w:val="00700262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824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3675"/>
    <w:rsid w:val="00724269"/>
    <w:rsid w:val="0072442A"/>
    <w:rsid w:val="00724958"/>
    <w:rsid w:val="00724979"/>
    <w:rsid w:val="00724E70"/>
    <w:rsid w:val="0072505A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0460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8A3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B89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6DD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4B9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1C0"/>
    <w:rsid w:val="007E01CD"/>
    <w:rsid w:val="007E0E95"/>
    <w:rsid w:val="007E1CE4"/>
    <w:rsid w:val="007E2102"/>
    <w:rsid w:val="007E233B"/>
    <w:rsid w:val="007E2408"/>
    <w:rsid w:val="007E260F"/>
    <w:rsid w:val="007E2935"/>
    <w:rsid w:val="007E2EA1"/>
    <w:rsid w:val="007E30B0"/>
    <w:rsid w:val="007E30D1"/>
    <w:rsid w:val="007E42A4"/>
    <w:rsid w:val="007E5945"/>
    <w:rsid w:val="007E639A"/>
    <w:rsid w:val="007E64DC"/>
    <w:rsid w:val="007E6BC1"/>
    <w:rsid w:val="007E6C03"/>
    <w:rsid w:val="007E748D"/>
    <w:rsid w:val="007E7B17"/>
    <w:rsid w:val="007E7DD7"/>
    <w:rsid w:val="007F1150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44E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3A39"/>
    <w:rsid w:val="0080448B"/>
    <w:rsid w:val="00804758"/>
    <w:rsid w:val="00804872"/>
    <w:rsid w:val="00804E8F"/>
    <w:rsid w:val="008050F4"/>
    <w:rsid w:val="008053AF"/>
    <w:rsid w:val="00805FC1"/>
    <w:rsid w:val="00807653"/>
    <w:rsid w:val="00807B73"/>
    <w:rsid w:val="00807CD0"/>
    <w:rsid w:val="008108B7"/>
    <w:rsid w:val="00810B32"/>
    <w:rsid w:val="0081166D"/>
    <w:rsid w:val="00811F31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3426"/>
    <w:rsid w:val="0082432C"/>
    <w:rsid w:val="008246A0"/>
    <w:rsid w:val="00824F40"/>
    <w:rsid w:val="008265B6"/>
    <w:rsid w:val="00826778"/>
    <w:rsid w:val="00826F7F"/>
    <w:rsid w:val="0082722A"/>
    <w:rsid w:val="00827CA0"/>
    <w:rsid w:val="008307F1"/>
    <w:rsid w:val="008308EA"/>
    <w:rsid w:val="00830D18"/>
    <w:rsid w:val="008312E6"/>
    <w:rsid w:val="008314C1"/>
    <w:rsid w:val="00831A6E"/>
    <w:rsid w:val="0083206A"/>
    <w:rsid w:val="0083228E"/>
    <w:rsid w:val="00832719"/>
    <w:rsid w:val="00832828"/>
    <w:rsid w:val="00832B59"/>
    <w:rsid w:val="00832BF3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60F"/>
    <w:rsid w:val="00850D65"/>
    <w:rsid w:val="00851616"/>
    <w:rsid w:val="00851706"/>
    <w:rsid w:val="00851BF4"/>
    <w:rsid w:val="0085226B"/>
    <w:rsid w:val="008525AF"/>
    <w:rsid w:val="00852BFD"/>
    <w:rsid w:val="0085338B"/>
    <w:rsid w:val="00853C78"/>
    <w:rsid w:val="0085475F"/>
    <w:rsid w:val="00854C26"/>
    <w:rsid w:val="00854C77"/>
    <w:rsid w:val="00854D03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231"/>
    <w:rsid w:val="00865704"/>
    <w:rsid w:val="008663E6"/>
    <w:rsid w:val="008667D3"/>
    <w:rsid w:val="00866E50"/>
    <w:rsid w:val="0086709B"/>
    <w:rsid w:val="008670B0"/>
    <w:rsid w:val="00867363"/>
    <w:rsid w:val="0086779B"/>
    <w:rsid w:val="00867957"/>
    <w:rsid w:val="00867D82"/>
    <w:rsid w:val="0087059C"/>
    <w:rsid w:val="00871044"/>
    <w:rsid w:val="0087134B"/>
    <w:rsid w:val="00871466"/>
    <w:rsid w:val="00871807"/>
    <w:rsid w:val="00871887"/>
    <w:rsid w:val="008719C7"/>
    <w:rsid w:val="0087275C"/>
    <w:rsid w:val="00872BA3"/>
    <w:rsid w:val="00872DAD"/>
    <w:rsid w:val="008732BD"/>
    <w:rsid w:val="00874426"/>
    <w:rsid w:val="0087480B"/>
    <w:rsid w:val="0087481A"/>
    <w:rsid w:val="00874A65"/>
    <w:rsid w:val="008750C0"/>
    <w:rsid w:val="0087562D"/>
    <w:rsid w:val="008762D6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B03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379"/>
    <w:rsid w:val="00892B68"/>
    <w:rsid w:val="0089329D"/>
    <w:rsid w:val="00893596"/>
    <w:rsid w:val="00893A8D"/>
    <w:rsid w:val="00893FFA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97591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1A"/>
    <w:rsid w:val="008A3295"/>
    <w:rsid w:val="008A3FC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A3A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90B"/>
    <w:rsid w:val="008C6AB6"/>
    <w:rsid w:val="008C6F30"/>
    <w:rsid w:val="008C7523"/>
    <w:rsid w:val="008C76EA"/>
    <w:rsid w:val="008C7E8E"/>
    <w:rsid w:val="008D0C57"/>
    <w:rsid w:val="008D0D73"/>
    <w:rsid w:val="008D0FE0"/>
    <w:rsid w:val="008D1247"/>
    <w:rsid w:val="008D2053"/>
    <w:rsid w:val="008D3085"/>
    <w:rsid w:val="008D30E0"/>
    <w:rsid w:val="008D414F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685C"/>
    <w:rsid w:val="008F738A"/>
    <w:rsid w:val="008F7A23"/>
    <w:rsid w:val="008F7DB0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34B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73F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318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246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A0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384B"/>
    <w:rsid w:val="0096397F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3773"/>
    <w:rsid w:val="00974359"/>
    <w:rsid w:val="00974EE4"/>
    <w:rsid w:val="009758E2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DB6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258"/>
    <w:rsid w:val="00986E51"/>
    <w:rsid w:val="00987CFF"/>
    <w:rsid w:val="00987DBB"/>
    <w:rsid w:val="0099010E"/>
    <w:rsid w:val="00990185"/>
    <w:rsid w:val="00990DCE"/>
    <w:rsid w:val="009913F4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3C74"/>
    <w:rsid w:val="009A43F4"/>
    <w:rsid w:val="009A44D5"/>
    <w:rsid w:val="009A5221"/>
    <w:rsid w:val="009A6C48"/>
    <w:rsid w:val="009A73A5"/>
    <w:rsid w:val="009A7BBD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48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144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3A6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655"/>
    <w:rsid w:val="00A04A17"/>
    <w:rsid w:val="00A050DB"/>
    <w:rsid w:val="00A0529A"/>
    <w:rsid w:val="00A06516"/>
    <w:rsid w:val="00A0653D"/>
    <w:rsid w:val="00A06BFB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11F"/>
    <w:rsid w:val="00A11748"/>
    <w:rsid w:val="00A117E3"/>
    <w:rsid w:val="00A11A5C"/>
    <w:rsid w:val="00A11A8D"/>
    <w:rsid w:val="00A11BCA"/>
    <w:rsid w:val="00A11CCE"/>
    <w:rsid w:val="00A1224F"/>
    <w:rsid w:val="00A12FE9"/>
    <w:rsid w:val="00A1374F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99B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0F1A"/>
    <w:rsid w:val="00A40FC4"/>
    <w:rsid w:val="00A41058"/>
    <w:rsid w:val="00A41D6C"/>
    <w:rsid w:val="00A41DDE"/>
    <w:rsid w:val="00A41F87"/>
    <w:rsid w:val="00A42461"/>
    <w:rsid w:val="00A4294F"/>
    <w:rsid w:val="00A42950"/>
    <w:rsid w:val="00A429A1"/>
    <w:rsid w:val="00A42A64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34F"/>
    <w:rsid w:val="00A50662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4E04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1FA8"/>
    <w:rsid w:val="00A7222F"/>
    <w:rsid w:val="00A7254E"/>
    <w:rsid w:val="00A7273C"/>
    <w:rsid w:val="00A72C93"/>
    <w:rsid w:val="00A72CAD"/>
    <w:rsid w:val="00A72D19"/>
    <w:rsid w:val="00A73131"/>
    <w:rsid w:val="00A735A2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18"/>
    <w:rsid w:val="00A77172"/>
    <w:rsid w:val="00A779DA"/>
    <w:rsid w:val="00A77B69"/>
    <w:rsid w:val="00A804BE"/>
    <w:rsid w:val="00A805CB"/>
    <w:rsid w:val="00A80661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B4E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25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98"/>
    <w:rsid w:val="00A967A4"/>
    <w:rsid w:val="00A96B0E"/>
    <w:rsid w:val="00A96F60"/>
    <w:rsid w:val="00A97230"/>
    <w:rsid w:val="00A975A3"/>
    <w:rsid w:val="00A9789E"/>
    <w:rsid w:val="00A97E06"/>
    <w:rsid w:val="00AA00E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8C7"/>
    <w:rsid w:val="00AB5AFA"/>
    <w:rsid w:val="00AB5EA3"/>
    <w:rsid w:val="00AB61C9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950"/>
    <w:rsid w:val="00AC4E33"/>
    <w:rsid w:val="00AC5EC8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5FB6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B27"/>
    <w:rsid w:val="00AF2C33"/>
    <w:rsid w:val="00AF2CF4"/>
    <w:rsid w:val="00AF2F65"/>
    <w:rsid w:val="00AF32FB"/>
    <w:rsid w:val="00AF3651"/>
    <w:rsid w:val="00AF368E"/>
    <w:rsid w:val="00AF39C5"/>
    <w:rsid w:val="00AF417F"/>
    <w:rsid w:val="00AF4949"/>
    <w:rsid w:val="00AF4BDA"/>
    <w:rsid w:val="00AF581B"/>
    <w:rsid w:val="00AF5C73"/>
    <w:rsid w:val="00AF5DC2"/>
    <w:rsid w:val="00AF6B86"/>
    <w:rsid w:val="00AF7034"/>
    <w:rsid w:val="00AF7AAA"/>
    <w:rsid w:val="00AF7BD9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17F9"/>
    <w:rsid w:val="00B11EA6"/>
    <w:rsid w:val="00B126D6"/>
    <w:rsid w:val="00B129F6"/>
    <w:rsid w:val="00B12B20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179E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560"/>
    <w:rsid w:val="00B37835"/>
    <w:rsid w:val="00B3795E"/>
    <w:rsid w:val="00B37B9F"/>
    <w:rsid w:val="00B40936"/>
    <w:rsid w:val="00B425D6"/>
    <w:rsid w:val="00B42845"/>
    <w:rsid w:val="00B42B02"/>
    <w:rsid w:val="00B42DFC"/>
    <w:rsid w:val="00B42EBF"/>
    <w:rsid w:val="00B42FF9"/>
    <w:rsid w:val="00B43B16"/>
    <w:rsid w:val="00B442F9"/>
    <w:rsid w:val="00B44D0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164"/>
    <w:rsid w:val="00B5233B"/>
    <w:rsid w:val="00B527A2"/>
    <w:rsid w:val="00B539A9"/>
    <w:rsid w:val="00B53B29"/>
    <w:rsid w:val="00B53B2D"/>
    <w:rsid w:val="00B54713"/>
    <w:rsid w:val="00B54806"/>
    <w:rsid w:val="00B54E5C"/>
    <w:rsid w:val="00B5542B"/>
    <w:rsid w:val="00B55DFD"/>
    <w:rsid w:val="00B5621E"/>
    <w:rsid w:val="00B564FD"/>
    <w:rsid w:val="00B565D3"/>
    <w:rsid w:val="00B56A21"/>
    <w:rsid w:val="00B575EB"/>
    <w:rsid w:val="00B6066A"/>
    <w:rsid w:val="00B608E1"/>
    <w:rsid w:val="00B6282A"/>
    <w:rsid w:val="00B63111"/>
    <w:rsid w:val="00B634CE"/>
    <w:rsid w:val="00B63625"/>
    <w:rsid w:val="00B63C2E"/>
    <w:rsid w:val="00B63F1C"/>
    <w:rsid w:val="00B64251"/>
    <w:rsid w:val="00B642A2"/>
    <w:rsid w:val="00B644CD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A7C"/>
    <w:rsid w:val="00B81B11"/>
    <w:rsid w:val="00B81DC8"/>
    <w:rsid w:val="00B8252D"/>
    <w:rsid w:val="00B82B58"/>
    <w:rsid w:val="00B82BAA"/>
    <w:rsid w:val="00B82FDF"/>
    <w:rsid w:val="00B83FCE"/>
    <w:rsid w:val="00B83FD9"/>
    <w:rsid w:val="00B843EE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B06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4EA9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5F39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D08"/>
    <w:rsid w:val="00BD5FCB"/>
    <w:rsid w:val="00BD61F1"/>
    <w:rsid w:val="00BD65AB"/>
    <w:rsid w:val="00BD6819"/>
    <w:rsid w:val="00BD7884"/>
    <w:rsid w:val="00BE01C4"/>
    <w:rsid w:val="00BE0854"/>
    <w:rsid w:val="00BE1785"/>
    <w:rsid w:val="00BE27A4"/>
    <w:rsid w:val="00BE33D7"/>
    <w:rsid w:val="00BE42DD"/>
    <w:rsid w:val="00BE45DB"/>
    <w:rsid w:val="00BE4B0A"/>
    <w:rsid w:val="00BE4C0B"/>
    <w:rsid w:val="00BE5773"/>
    <w:rsid w:val="00BE5CE0"/>
    <w:rsid w:val="00BE603B"/>
    <w:rsid w:val="00BE7079"/>
    <w:rsid w:val="00BE751C"/>
    <w:rsid w:val="00BF08F3"/>
    <w:rsid w:val="00BF0EBE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687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ADC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BD4"/>
    <w:rsid w:val="00C47BFE"/>
    <w:rsid w:val="00C5014A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962"/>
    <w:rsid w:val="00C56AC4"/>
    <w:rsid w:val="00C57118"/>
    <w:rsid w:val="00C6049F"/>
    <w:rsid w:val="00C60740"/>
    <w:rsid w:val="00C60F5F"/>
    <w:rsid w:val="00C6132A"/>
    <w:rsid w:val="00C61590"/>
    <w:rsid w:val="00C61AA1"/>
    <w:rsid w:val="00C61B53"/>
    <w:rsid w:val="00C62274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08D"/>
    <w:rsid w:val="00C6629B"/>
    <w:rsid w:val="00C66301"/>
    <w:rsid w:val="00C67796"/>
    <w:rsid w:val="00C70357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B9F"/>
    <w:rsid w:val="00C80DA5"/>
    <w:rsid w:val="00C81406"/>
    <w:rsid w:val="00C81899"/>
    <w:rsid w:val="00C82081"/>
    <w:rsid w:val="00C821BC"/>
    <w:rsid w:val="00C824B5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0BCA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0D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608"/>
    <w:rsid w:val="00CD284D"/>
    <w:rsid w:val="00CD2BAC"/>
    <w:rsid w:val="00CD311E"/>
    <w:rsid w:val="00CD3BA1"/>
    <w:rsid w:val="00CD48CE"/>
    <w:rsid w:val="00CD4D03"/>
    <w:rsid w:val="00CD4E9B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7A4"/>
    <w:rsid w:val="00CE289A"/>
    <w:rsid w:val="00CE2AD4"/>
    <w:rsid w:val="00CE3353"/>
    <w:rsid w:val="00CE3DFC"/>
    <w:rsid w:val="00CE3F2D"/>
    <w:rsid w:val="00CE4854"/>
    <w:rsid w:val="00CE4D07"/>
    <w:rsid w:val="00CE4E08"/>
    <w:rsid w:val="00CE50A3"/>
    <w:rsid w:val="00CE5309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7E6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44F5"/>
    <w:rsid w:val="00D048DC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4D4"/>
    <w:rsid w:val="00D2579A"/>
    <w:rsid w:val="00D270EA"/>
    <w:rsid w:val="00D27682"/>
    <w:rsid w:val="00D27949"/>
    <w:rsid w:val="00D30545"/>
    <w:rsid w:val="00D3064A"/>
    <w:rsid w:val="00D30D10"/>
    <w:rsid w:val="00D31E30"/>
    <w:rsid w:val="00D31F32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0E8"/>
    <w:rsid w:val="00D448E2"/>
    <w:rsid w:val="00D4535A"/>
    <w:rsid w:val="00D45A7E"/>
    <w:rsid w:val="00D45C41"/>
    <w:rsid w:val="00D45DFE"/>
    <w:rsid w:val="00D45F83"/>
    <w:rsid w:val="00D46A6C"/>
    <w:rsid w:val="00D46F22"/>
    <w:rsid w:val="00D47518"/>
    <w:rsid w:val="00D475FB"/>
    <w:rsid w:val="00D50232"/>
    <w:rsid w:val="00D5027C"/>
    <w:rsid w:val="00D50F4E"/>
    <w:rsid w:val="00D510A7"/>
    <w:rsid w:val="00D513E9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8A6"/>
    <w:rsid w:val="00D66A72"/>
    <w:rsid w:val="00D66AD4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A13"/>
    <w:rsid w:val="00D72C27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68F1"/>
    <w:rsid w:val="00D77811"/>
    <w:rsid w:val="00D77A06"/>
    <w:rsid w:val="00D802D9"/>
    <w:rsid w:val="00D80A7A"/>
    <w:rsid w:val="00D81406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5C1"/>
    <w:rsid w:val="00D91817"/>
    <w:rsid w:val="00D921C8"/>
    <w:rsid w:val="00D928FD"/>
    <w:rsid w:val="00D929E6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0BF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695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178B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BD5"/>
    <w:rsid w:val="00DE2078"/>
    <w:rsid w:val="00DE2507"/>
    <w:rsid w:val="00DE2A00"/>
    <w:rsid w:val="00DE2C3B"/>
    <w:rsid w:val="00DE3C22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791"/>
    <w:rsid w:val="00DF2B5B"/>
    <w:rsid w:val="00DF2EBF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966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30E"/>
    <w:rsid w:val="00E12EC2"/>
    <w:rsid w:val="00E134F6"/>
    <w:rsid w:val="00E1383C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137"/>
    <w:rsid w:val="00E17BBF"/>
    <w:rsid w:val="00E17D0C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7CB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336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2F2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1F54"/>
    <w:rsid w:val="00E5227E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4601"/>
    <w:rsid w:val="00E64FC6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238"/>
    <w:rsid w:val="00E8532D"/>
    <w:rsid w:val="00E856AF"/>
    <w:rsid w:val="00E856B8"/>
    <w:rsid w:val="00E85F99"/>
    <w:rsid w:val="00E86A62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1A5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1A5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076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2FA2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06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131"/>
    <w:rsid w:val="00EE34AF"/>
    <w:rsid w:val="00EE3864"/>
    <w:rsid w:val="00EE3DF5"/>
    <w:rsid w:val="00EE3FB4"/>
    <w:rsid w:val="00EE4F14"/>
    <w:rsid w:val="00EE50ED"/>
    <w:rsid w:val="00EE51BF"/>
    <w:rsid w:val="00EE5780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71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2E0"/>
    <w:rsid w:val="00F20B9D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BC2"/>
    <w:rsid w:val="00F2509A"/>
    <w:rsid w:val="00F25397"/>
    <w:rsid w:val="00F255AD"/>
    <w:rsid w:val="00F25634"/>
    <w:rsid w:val="00F25933"/>
    <w:rsid w:val="00F266E0"/>
    <w:rsid w:val="00F26776"/>
    <w:rsid w:val="00F26A87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048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A97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530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2C31"/>
    <w:rsid w:val="00F530BD"/>
    <w:rsid w:val="00F53475"/>
    <w:rsid w:val="00F53EA1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4FED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E5E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23A"/>
    <w:rsid w:val="00F93E8B"/>
    <w:rsid w:val="00F94A42"/>
    <w:rsid w:val="00F95C1F"/>
    <w:rsid w:val="00F96630"/>
    <w:rsid w:val="00F97210"/>
    <w:rsid w:val="00F97701"/>
    <w:rsid w:val="00FA023C"/>
    <w:rsid w:val="00FA043E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6AF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370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03E5"/>
    <w:rsid w:val="00FD1258"/>
    <w:rsid w:val="00FD211E"/>
    <w:rsid w:val="00FD23F4"/>
    <w:rsid w:val="00FD2748"/>
    <w:rsid w:val="00FD2FA7"/>
    <w:rsid w:val="00FD30C2"/>
    <w:rsid w:val="00FD32CA"/>
    <w:rsid w:val="00FD3B54"/>
    <w:rsid w:val="00FD3EF9"/>
    <w:rsid w:val="00FD417C"/>
    <w:rsid w:val="00FD478D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6CE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57</cp:revision>
  <cp:lastPrinted>2020-12-04T15:19:00Z</cp:lastPrinted>
  <dcterms:created xsi:type="dcterms:W3CDTF">2023-07-14T20:58:00Z</dcterms:created>
  <dcterms:modified xsi:type="dcterms:W3CDTF">2023-07-27T12:31:00Z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