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095840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95840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095840">
        <w:rPr>
          <w:rFonts w:asciiTheme="minorHAnsi" w:hAnsiTheme="minorHAnsi" w:cstheme="minorHAnsi"/>
          <w:b/>
          <w:sz w:val="22"/>
          <w:szCs w:val="22"/>
        </w:rPr>
        <w:t>2</w:t>
      </w:r>
      <w:r w:rsidR="00BB2D7A" w:rsidRPr="00095840">
        <w:rPr>
          <w:rFonts w:asciiTheme="minorHAnsi" w:hAnsiTheme="minorHAnsi" w:cstheme="minorHAnsi"/>
          <w:b/>
          <w:sz w:val="22"/>
          <w:szCs w:val="22"/>
        </w:rPr>
        <w:t>80</w:t>
      </w:r>
      <w:r w:rsidRPr="0009584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095840">
        <w:rPr>
          <w:rFonts w:asciiTheme="minorHAnsi" w:hAnsiTheme="minorHAnsi" w:cstheme="minorHAnsi"/>
          <w:b/>
          <w:sz w:val="22"/>
          <w:szCs w:val="22"/>
        </w:rPr>
        <w:t>ORDINÁRIA</w:t>
      </w:r>
      <w:r w:rsidRPr="00095840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095840">
        <w:rPr>
          <w:rFonts w:asciiTheme="minorHAnsi" w:hAnsiTheme="minorHAnsi" w:cstheme="minorHAnsi"/>
          <w:b/>
          <w:sz w:val="22"/>
          <w:szCs w:val="22"/>
        </w:rPr>
        <w:t>D</w:t>
      </w:r>
      <w:r w:rsidRPr="00095840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095840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095840" w:rsidRPr="00095840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5840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95840" w:rsidRDefault="00BB2D7A" w:rsidP="00BB2D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828C4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50C8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CF3DC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28C4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B26F8E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5840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95840" w:rsidRDefault="00512646" w:rsidP="007828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7828C4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95840" w:rsidRPr="00095840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5840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095840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:rsidR="00D96F51" w:rsidRPr="00095840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095840" w:rsidRPr="00095840" w:rsidTr="007033F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095840" w:rsidRDefault="009A4CDF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095840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095840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095840" w:rsidRPr="00095840" w:rsidTr="007033F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095840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095840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095840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095840" w:rsidRPr="00095840" w:rsidTr="007033F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095840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095840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095840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95840" w:rsidRPr="00095840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095840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095840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095840" w:rsidRDefault="00B26F8E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095840" w:rsidRPr="00095840" w:rsidTr="00722F0B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095840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095840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095840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95840" w:rsidRPr="00095840" w:rsidTr="00722F0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095840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095840" w:rsidRDefault="00F224E7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095840" w:rsidRDefault="00F224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Analisa de Nível Superior - Arquiteta</w:t>
            </w:r>
          </w:p>
        </w:tc>
      </w:tr>
      <w:tr w:rsidR="00095840" w:rsidRPr="00095840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095840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095840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095840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095840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095840" w:rsidRPr="00095840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5840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95840" w:rsidRPr="00095840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95840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095840" w:rsidRDefault="0003001E" w:rsidP="00B26F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B26F8E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161E7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167836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D57BE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A4CDF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Ausente o conselheiro Fábio Müller</w:t>
            </w:r>
            <w:r w:rsidR="00C4435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A4CDF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estava cumprindo agenda em outro evento do CAU/RS.</w:t>
            </w:r>
          </w:p>
        </w:tc>
      </w:tr>
      <w:tr w:rsidR="00095840" w:rsidRPr="00095840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095840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095840" w:rsidRDefault="005D083B" w:rsidP="00BB2D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0D2439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BB2D7A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="00F84C50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ª </w:t>
            </w:r>
            <w:r w:rsidR="004329F7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095840" w:rsidRPr="00095840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095840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095840" w:rsidRDefault="00A82D54" w:rsidP="006249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0D2439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BB2D7A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</w:t>
            </w:r>
            <w:r w:rsidR="006249A2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</w:t>
            </w:r>
            <w:r w:rsidR="00F84C5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0D2439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 </w:t>
            </w:r>
            <w:r w:rsidR="00F84C50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votada</w:t>
            </w:r>
            <w:r w:rsidR="006249A2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, em que pese tenha sido encaminhada previamente.</w:t>
            </w:r>
          </w:p>
        </w:tc>
      </w:tr>
    </w:tbl>
    <w:p w:rsidR="00E46BA0" w:rsidRPr="0009584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95840" w:rsidRPr="00095840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095840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95840" w:rsidRPr="00095840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095840" w:rsidRDefault="00CC06CD" w:rsidP="00266B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9C3F91" w:rsidRPr="0009584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6A10AA" w:rsidRPr="00095840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095840" w:rsidRPr="00095840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095840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95840" w:rsidRPr="00095840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095840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095840" w:rsidRDefault="0023623B" w:rsidP="009023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informa da audiência que ocorreu no dia 24/07/2023, fazendo breve relato, salientando que foram ouvidas </w:t>
            </w:r>
            <w:r w:rsidR="0044367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apenas as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testemunhas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>. Ela menciona que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>os denunciad</w:t>
            </w:r>
            <w:r w:rsidR="0044367E" w:rsidRPr="0009584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>s serão ouvido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s em 4 (quatro) audiências subsequentes</w:t>
            </w:r>
            <w:r w:rsidR="00A658FD" w:rsidRPr="00095840">
              <w:rPr>
                <w:rFonts w:asciiTheme="minorHAnsi" w:hAnsiTheme="minorHAnsi" w:cstheme="minorHAnsi"/>
                <w:sz w:val="22"/>
                <w:szCs w:val="22"/>
              </w:rPr>
              <w:t>, ainda em 2023</w:t>
            </w:r>
            <w:r w:rsidR="00DC2C56" w:rsidRPr="00095840">
              <w:rPr>
                <w:rFonts w:asciiTheme="minorHAnsi" w:hAnsiTheme="minorHAnsi" w:cstheme="minorHAnsi"/>
                <w:sz w:val="22"/>
                <w:szCs w:val="22"/>
              </w:rPr>
              <w:t>, cujas datas já foram definidas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2C56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>Ela informa</w:t>
            </w:r>
            <w:r w:rsidR="0044367E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também</w:t>
            </w:r>
            <w:r w:rsidR="0044367E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44367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já 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houve audiência do mesmo caso, 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em 04/08/2023, 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referente 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>outra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denunciada,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cujo processo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decorre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da cisão d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>aquele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processo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principal. Ela ressalta que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foi colhido o depoimento da denunciada, ressaltando que essa respondeu a poucas perguntas, não co</w:t>
            </w:r>
            <w:r w:rsidR="00902326" w:rsidRPr="00095840">
              <w:rPr>
                <w:rFonts w:asciiTheme="minorHAnsi" w:hAnsiTheme="minorHAnsi" w:cstheme="minorHAnsi"/>
                <w:sz w:val="22"/>
                <w:szCs w:val="22"/>
              </w:rPr>
              <w:t>ntribuindo</w:t>
            </w:r>
            <w:r w:rsidR="00C4435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muito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para o </w:t>
            </w:r>
            <w:r w:rsidR="000F1895" w:rsidRPr="00095840">
              <w:rPr>
                <w:rFonts w:asciiTheme="minorHAnsi" w:hAnsiTheme="minorHAnsi" w:cstheme="minorHAnsi"/>
                <w:sz w:val="22"/>
                <w:szCs w:val="22"/>
              </w:rPr>
              <w:t>esclarecimento dos fatos</w:t>
            </w:r>
            <w:r w:rsidR="003034F2" w:rsidRPr="00095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3B47" w:rsidRPr="00095840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6"/>
        <w:gridCol w:w="8006"/>
        <w:gridCol w:w="17"/>
      </w:tblGrid>
      <w:tr w:rsidR="00095840" w:rsidRPr="00095840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095840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95840" w:rsidRPr="00095840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095840" w:rsidRDefault="00E43EDE" w:rsidP="00722F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095840" w:rsidRDefault="00BB2D7A" w:rsidP="007828C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Implementação da LGPD</w:t>
            </w:r>
            <w:r w:rsidR="008253EE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convidados Tales Volker e Carla Dal Lago</w:t>
            </w:r>
          </w:p>
        </w:tc>
      </w:tr>
      <w:tr w:rsidR="00095840" w:rsidRPr="00095840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095840" w:rsidRDefault="00E43EDE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095840" w:rsidRDefault="00BB2D7A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Gerencia-Geral</w:t>
            </w:r>
          </w:p>
        </w:tc>
      </w:tr>
      <w:tr w:rsidR="00095840" w:rsidRPr="00095840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095840" w:rsidRDefault="00E43EDE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095840" w:rsidRDefault="00BB2D7A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Tales Volker e Carla Dal Lago</w:t>
            </w:r>
          </w:p>
        </w:tc>
      </w:tr>
      <w:tr w:rsidR="00095840" w:rsidRPr="00095840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095840" w:rsidRDefault="00E43ED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095840" w:rsidRDefault="00E55BC9" w:rsidP="005359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gerente-geral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Tales faz as apresentações</w:t>
            </w:r>
            <w:r w:rsidR="00722F0B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Estão presente</w:t>
            </w:r>
            <w:r w:rsidR="0044367E" w:rsidRPr="000958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na reunião a</w:t>
            </w:r>
            <w:r w:rsidR="00722F0B" w:rsidRPr="00095840">
              <w:rPr>
                <w:rFonts w:asciiTheme="minorHAnsi" w:hAnsiTheme="minorHAnsi" w:cstheme="minorHAnsi"/>
                <w:sz w:val="22"/>
                <w:szCs w:val="22"/>
              </w:rPr>
              <w:t>s advogadas que estão implementando o processo de LGPD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. Ele</w:t>
            </w:r>
            <w:r w:rsidR="00722F0B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faz introdução do tema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, que</w:t>
            </w:r>
            <w:r w:rsidR="00722F0B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é um t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rabalho de diagnó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stico de processos e procedimento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que possam ter algum risco de vazamento de dados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processos e procedimentos que ut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lizem dados sensíveis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. Ele reitera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que j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oi feito um trabalho com as gerências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e agora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estão percorrendo todas as comissões. 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A equipe de implementação da LGPD reitera no que consiste o seu trabalho. Elas fazem alguns questionamentos. A assessoria e </w:t>
            </w:r>
            <w:r w:rsidR="0044367E" w:rsidRPr="00095840">
              <w:rPr>
                <w:rFonts w:asciiTheme="minorHAnsi" w:hAnsiTheme="minorHAnsi" w:cstheme="minorHAnsi"/>
                <w:sz w:val="22"/>
                <w:szCs w:val="22"/>
              </w:rPr>
              <w:t>os membros da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67E" w:rsidRPr="0009584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97AE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omissão prestam algumas informações. São esclarecidos quais </w:t>
            </w:r>
            <w:r w:rsidR="00722F0B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os procedimentos adotados </w:t>
            </w:r>
            <w:r w:rsidR="00722F0B" w:rsidRPr="000958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desde o início, quando é feita a denúncia. A equipe LGPD faz questionamento para saber quais documentos são juntados e qual o caminho dentro do CAU/RS. </w:t>
            </w:r>
            <w:r w:rsidR="00DE06BA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A equipe LGPD 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apresenta sugestões de procedimentos</w:t>
            </w:r>
            <w:r w:rsidR="00DB3F9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e menciona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embora o </w:t>
            </w:r>
            <w:r w:rsidR="007252E0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GDRIVE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e o </w:t>
            </w:r>
            <w:r w:rsidR="007252E0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TEAMS </w:t>
            </w:r>
            <w:r w:rsidR="00D6638D" w:rsidRPr="00095840">
              <w:rPr>
                <w:rFonts w:asciiTheme="minorHAnsi" w:hAnsiTheme="minorHAnsi" w:cstheme="minorHAnsi"/>
                <w:sz w:val="22"/>
                <w:szCs w:val="22"/>
              </w:rPr>
              <w:t>deem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acesso apenas a quem tem senha, existe o risco de que outra pessoa possa acessar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7252E0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login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fi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car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aberto. A equipe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LGPD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menciona que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talvez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isso possa ser resolvido com algum</w:t>
            </w:r>
            <w:r w:rsidR="00D6638D" w:rsidRPr="0009584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medida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de segurança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, como, por exemplo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: desativação do </w:t>
            </w:r>
            <w:r w:rsidR="007252E0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login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, ou campanha de conscientização para acessar e fechar o </w:t>
            </w:r>
            <w:r w:rsidR="007252E0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login</w:t>
            </w:r>
            <w:r w:rsidR="007252E0" w:rsidRPr="00095840">
              <w:rPr>
                <w:rFonts w:asciiTheme="minorHAnsi" w:hAnsiTheme="minorHAnsi" w:cstheme="minorHAnsi"/>
                <w:sz w:val="22"/>
                <w:szCs w:val="22"/>
              </w:rPr>
              <w:t>, a fim de conter qualquer risco.</w:t>
            </w:r>
            <w:r w:rsidR="00E17A97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A assessoria informa</w:t>
            </w:r>
            <w:r w:rsidR="00E17A97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que o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9B9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7A97" w:rsidRPr="00095840">
              <w:rPr>
                <w:rFonts w:asciiTheme="minorHAnsi" w:hAnsiTheme="minorHAnsi" w:cstheme="minorHAnsi"/>
                <w:sz w:val="22"/>
                <w:szCs w:val="22"/>
              </w:rPr>
              <w:t>fica aberto por padrão.</w:t>
            </w:r>
            <w:r w:rsidR="00D45491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51C5" w:rsidRPr="00095840">
              <w:rPr>
                <w:rFonts w:asciiTheme="minorHAnsi" w:hAnsiTheme="minorHAnsi" w:cstheme="minorHAnsi"/>
                <w:sz w:val="22"/>
                <w:szCs w:val="22"/>
              </w:rPr>
              <w:t>A comissão e a equipe LGPD verificam as fragilidades hoje existentes. A equipe LGPD demonstra que é necessário considerar o fluxo e, além de respeitá-lo, analisar os aspectos que precisam melhorar, adotando pr</w:t>
            </w:r>
            <w:r w:rsidR="00DB3F9D" w:rsidRPr="00095840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4A51C5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ticas que visem à segurança dos dados. </w:t>
            </w:r>
            <w:r w:rsidR="00E67B44" w:rsidRPr="00095840">
              <w:rPr>
                <w:rFonts w:asciiTheme="minorHAnsi" w:hAnsiTheme="minorHAnsi" w:cstheme="minorHAnsi"/>
                <w:sz w:val="22"/>
                <w:szCs w:val="22"/>
              </w:rPr>
              <w:t>A equipe LGPD salienta que podem ser adotadas algumas práticas dentro da sistemática atual.</w:t>
            </w:r>
            <w:r w:rsidR="0083001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3F9D" w:rsidRPr="000958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30D74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ugere que a assessoria verifique quem faria o e-mail informativo </w:t>
            </w:r>
            <w:r w:rsidR="00DB3F9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e criativo </w:t>
            </w:r>
            <w:r w:rsidR="00330D74" w:rsidRPr="00095840">
              <w:rPr>
                <w:rFonts w:asciiTheme="minorHAnsi" w:hAnsiTheme="minorHAnsi" w:cstheme="minorHAnsi"/>
                <w:sz w:val="22"/>
                <w:szCs w:val="22"/>
              </w:rPr>
              <w:t>com os n</w:t>
            </w:r>
            <w:r w:rsidR="005359B9" w:rsidRPr="00095840">
              <w:rPr>
                <w:rFonts w:asciiTheme="minorHAnsi" w:hAnsiTheme="minorHAnsi" w:cstheme="minorHAnsi"/>
                <w:sz w:val="22"/>
                <w:szCs w:val="22"/>
              </w:rPr>
              <w:t>ovos sistemas a serem adotados</w:t>
            </w:r>
            <w:r w:rsidR="00330D74" w:rsidRPr="00095840">
              <w:rPr>
                <w:rFonts w:asciiTheme="minorHAnsi" w:hAnsiTheme="minorHAnsi" w:cstheme="minorHAnsi"/>
                <w:sz w:val="22"/>
                <w:szCs w:val="22"/>
              </w:rPr>
              <w:t>, dentre outros: adotar o grupo da CED</w:t>
            </w:r>
            <w:r w:rsidR="005B593A" w:rsidRPr="00095840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330D74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330D74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r w:rsidR="00330D74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para enviar os protocolos e minutas, expiração da senha periodicamente, utilizar </w:t>
            </w:r>
            <w:r w:rsidR="00330D74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e-mails</w:t>
            </w:r>
            <w:r w:rsidR="00330D74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institucionais em vez de </w:t>
            </w:r>
            <w:r w:rsidR="00330D74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e-m</w:t>
            </w:r>
            <w:r w:rsidR="00E41A9B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ails</w:t>
            </w:r>
            <w:r w:rsidR="00E41A9B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particulares e desativar o uso do </w:t>
            </w:r>
            <w:r w:rsidR="00E41A9B" w:rsidRPr="00095840">
              <w:rPr>
                <w:rFonts w:asciiTheme="minorHAnsi" w:hAnsiTheme="minorHAnsi" w:cstheme="minorHAnsi"/>
                <w:i/>
                <w:sz w:val="22"/>
                <w:szCs w:val="22"/>
              </w:rPr>
              <w:t>GDRIVE</w:t>
            </w:r>
            <w:r w:rsidR="00E41A9B" w:rsidRPr="00095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3F9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5840" w:rsidRPr="00095840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095840" w:rsidRDefault="00E43ED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095840" w:rsidRDefault="00F10E12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A assessoria convidará a gerente de TI para a próxima reunião. Planejar a inserção dos novos procedimentos no trabalho da assessoria </w:t>
            </w:r>
            <w:r w:rsidR="00DB3F9D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e dos conselheiros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da CED-CAU/RS.</w:t>
            </w:r>
          </w:p>
        </w:tc>
      </w:tr>
      <w:tr w:rsidR="00095840" w:rsidRPr="00095840" w:rsidTr="00FD68BF">
        <w:trPr>
          <w:gridAfter w:val="1"/>
          <w:wAfter w:w="17" w:type="dxa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D68BF" w:rsidRPr="00095840" w:rsidRDefault="00FD68BF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095840" w:rsidRDefault="003A79C4" w:rsidP="003A79C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95840" w:rsidRPr="00095840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79C4" w:rsidRPr="00095840" w:rsidRDefault="003A79C4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095840" w:rsidRDefault="003A79C4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095840" w:rsidRDefault="003A79C4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095840" w:rsidRDefault="003A79C4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828C4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095840" w:rsidRDefault="007828C4" w:rsidP="003A7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095840" w:rsidRPr="00095840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095840" w:rsidRDefault="003A79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095840" w:rsidRDefault="003A79C4" w:rsidP="007828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828C4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991.661/2019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958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7828C4" w:rsidRPr="000958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instrução. Relatório e voto.</w:t>
            </w:r>
            <w:r w:rsidR="00C7185E" w:rsidRPr="0009584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544216" w:rsidRPr="00095840">
              <w:rPr>
                <w:rFonts w:asciiTheme="minorHAnsi" w:hAnsiTheme="minorHAnsi" w:cstheme="minorHAnsi"/>
                <w:sz w:val="22"/>
                <w:szCs w:val="22"/>
              </w:rPr>
              <w:t>Diante da extensão dos demais assuntos de pauta, o processo não pode ser analisado.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095840" w:rsidRDefault="00C7185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095840" w:rsidRDefault="00F10E12" w:rsidP="007828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5840" w:rsidRPr="00095840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185E" w:rsidRPr="00095840" w:rsidRDefault="00C7185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095840" w:rsidRDefault="00C7185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095840" w:rsidRDefault="00C7185E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095840" w:rsidRDefault="00C7185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095840" w:rsidRDefault="007828C4" w:rsidP="00722F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95840" w:rsidRPr="00095840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095840" w:rsidRDefault="00C7185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095840" w:rsidRDefault="00C7185E" w:rsidP="007828C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828C4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1.271.581/2021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  <w:r w:rsidR="00E7288F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2FBB" w:rsidRPr="00095840">
              <w:rPr>
                <w:rFonts w:asciiTheme="minorHAnsi" w:hAnsiTheme="minorHAnsi" w:cstheme="minorHAnsi"/>
                <w:sz w:val="22"/>
                <w:szCs w:val="22"/>
              </w:rPr>
              <w:t>Diante da extensão dos demais assuntos de pauta, o processo não pode ser analisado.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095840" w:rsidRDefault="00C7185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095840" w:rsidRDefault="007E2FBB" w:rsidP="0068411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5840" w:rsidRPr="00095840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7185E" w:rsidRPr="00095840" w:rsidRDefault="00C7185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095840" w:rsidRDefault="00C7185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095840" w:rsidRDefault="00C7185E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095840" w:rsidRDefault="00C7185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095840" w:rsidRDefault="00BB2D7A" w:rsidP="00722F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95840" w:rsidRPr="00095840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095840" w:rsidRDefault="00C7185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095840" w:rsidRDefault="00C7185E" w:rsidP="00BB2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E7288F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B2D7A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054.359/2020.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Fase de </w:t>
            </w:r>
            <w:r w:rsidR="00BB2D7A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28C4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2D7A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="00D24A9C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admissibilidade. A conselheira Gislaine apresenta resumo do caso. A comissão analisa. Ela menciona que </w:t>
            </w:r>
            <w:r w:rsidR="00457C01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se trata de um processo </w:t>
            </w:r>
            <w:r w:rsidR="00257C72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de ofício. Ela menciona que é um processo bem </w:t>
            </w:r>
            <w:r w:rsidR="00457C01" w:rsidRPr="00095840">
              <w:rPr>
                <w:rFonts w:asciiTheme="minorHAnsi" w:hAnsiTheme="minorHAnsi" w:cstheme="minorHAnsi"/>
                <w:sz w:val="22"/>
                <w:szCs w:val="22"/>
              </w:rPr>
              <w:t>extenso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pelas diligências solicitadas</w:t>
            </w:r>
            <w:r w:rsidR="00457C01" w:rsidRPr="00095840">
              <w:rPr>
                <w:rFonts w:asciiTheme="minorHAnsi" w:hAnsiTheme="minorHAnsi" w:cstheme="minorHAnsi"/>
                <w:sz w:val="22"/>
                <w:szCs w:val="22"/>
              </w:rPr>
              <w:t>, o qual já havia sido arquivado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e foi desarquivado pela plenária</w:t>
            </w:r>
            <w:r w:rsidR="00457C01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. Após </w:t>
            </w:r>
            <w:r w:rsidR="00386BFD" w:rsidRPr="0009584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57C01" w:rsidRPr="00095840">
              <w:rPr>
                <w:rFonts w:asciiTheme="minorHAnsi" w:hAnsiTheme="minorHAnsi" w:cstheme="minorHAnsi"/>
                <w:sz w:val="22"/>
                <w:szCs w:val="22"/>
              </w:rPr>
              <w:t>esarquivado e juntado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7C01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mais documentos, conforme as diligência</w:t>
            </w:r>
            <w:r w:rsidR="00012299" w:rsidRPr="00095840">
              <w:rPr>
                <w:rFonts w:asciiTheme="minorHAnsi" w:hAnsiTheme="minorHAnsi" w:cstheme="minorHAnsi"/>
                <w:sz w:val="22"/>
                <w:szCs w:val="22"/>
              </w:rPr>
              <w:t>s que haviam sido</w:t>
            </w:r>
            <w:r w:rsidR="00457C01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solicitadas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, será analisado com a contribuição da assessoria. 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7E2FBB" w:rsidP="001C15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5840" w:rsidRPr="00095840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095840" w:rsidRDefault="001C15C4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BB2D7A" w:rsidP="00722F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095840" w:rsidRPr="00095840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BB2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E7288F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B2D7A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441959/2021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 w:rsidR="00E7288F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E7288F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F01FA" w:rsidRPr="00095840">
              <w:rPr>
                <w:rFonts w:asciiTheme="minorHAnsi" w:hAnsiTheme="minorHAnsi" w:cstheme="minorHAnsi"/>
                <w:sz w:val="22"/>
                <w:szCs w:val="22"/>
              </w:rPr>
              <w:t>Despacho saneador</w:t>
            </w:r>
            <w:r w:rsidR="00E7288F" w:rsidRPr="00095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C411F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Diante da extensão dos demais assuntos de pauta, o processo não pode ser analisado.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F10E12" w:rsidP="00233ED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5840" w:rsidRPr="00095840" w:rsidTr="00FD68BF">
        <w:trPr>
          <w:trHeight w:val="134"/>
        </w:trPr>
        <w:tc>
          <w:tcPr>
            <w:tcW w:w="10029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095840" w:rsidRDefault="001C15C4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2F01FA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253EE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BB2D7A" w:rsidP="0018026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95840" w:rsidRPr="00095840" w:rsidTr="00FD68BF">
        <w:trPr>
          <w:gridAfter w:val="1"/>
          <w:wAfter w:w="17" w:type="dxa"/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BB2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1F5A82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B2D7A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366103/2021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instrução. </w:t>
            </w:r>
            <w:r w:rsidR="00BB2D7A" w:rsidRPr="00095840">
              <w:rPr>
                <w:rFonts w:asciiTheme="minorHAnsi" w:hAnsiTheme="minorHAnsi" w:cstheme="minorHAnsi"/>
                <w:sz w:val="22"/>
                <w:szCs w:val="22"/>
              </w:rPr>
              <w:t>Despacho saneador</w:t>
            </w:r>
            <w:r w:rsidR="00BB2D7A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E2FBB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2FBB" w:rsidRPr="00095840">
              <w:rPr>
                <w:rFonts w:asciiTheme="minorHAnsi" w:hAnsiTheme="minorHAnsi" w:cstheme="minorHAnsi"/>
                <w:sz w:val="22"/>
                <w:szCs w:val="22"/>
              </w:rPr>
              <w:t>Diante da extensão dos demais assuntos de pauta, o processo não pode ser analisado.</w:t>
            </w:r>
          </w:p>
        </w:tc>
      </w:tr>
      <w:tr w:rsidR="00095840" w:rsidRPr="00095840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7E2FBB" w:rsidP="001E1C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5840" w:rsidRPr="00095840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095840" w:rsidRDefault="001C15C4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8253EE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722F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095840" w:rsidRPr="00095840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BB2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AD3F7B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BB2D7A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756470/2023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BB2D7A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2276C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2D7A" w:rsidRPr="00095840">
              <w:rPr>
                <w:rFonts w:asciiTheme="minorHAnsi" w:hAnsiTheme="minorHAnsi" w:cstheme="minorHAnsi"/>
                <w:sz w:val="22"/>
                <w:szCs w:val="22"/>
              </w:rPr>
              <w:t>Análise de requisitos.</w:t>
            </w:r>
            <w:r w:rsidR="006C411F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Diante da extensão dos demais assuntos de pauta, o processo não pode ser analisado.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F10E12" w:rsidP="009E668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5840" w:rsidRPr="00095840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8253EE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8253EE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095840" w:rsidRPr="00095840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825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253EE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1789846/2023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 w:rsidR="008253EE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574A" w:rsidRPr="0009584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253EE" w:rsidRPr="00095840">
              <w:rPr>
                <w:rFonts w:asciiTheme="minorHAnsi" w:hAnsiTheme="minorHAnsi" w:cstheme="minorHAnsi"/>
                <w:sz w:val="22"/>
                <w:szCs w:val="22"/>
              </w:rPr>
              <w:t>nálise de requisitos.</w:t>
            </w:r>
            <w:r w:rsidR="006C411F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Diante da extensão dos demais assuntos de pauta, o processo não pode ser analisado.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F10E12" w:rsidP="00893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722F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8253EE" w:rsidP="00722F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095840" w:rsidRPr="00095840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1C15C4" w:rsidP="008253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AD3F7B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253EE"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673001/2023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Fase de admissibilidade</w:t>
            </w:r>
            <w:r w:rsidRPr="000958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09584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Análise de requisitos ou parecer de admissibilidade.</w:t>
            </w:r>
            <w:r w:rsidR="00AD3F7B" w:rsidRPr="0009584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C411F" w:rsidRPr="0009584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C411F" w:rsidRPr="00095840">
              <w:rPr>
                <w:rFonts w:asciiTheme="minorHAnsi" w:hAnsiTheme="minorHAnsi" w:cstheme="minorHAnsi"/>
                <w:sz w:val="22"/>
                <w:szCs w:val="22"/>
              </w:rPr>
              <w:t>Diante da extensão dos demais assuntos de pauta, o processo não pode ser analisado.</w:t>
            </w:r>
          </w:p>
        </w:tc>
      </w:tr>
      <w:tr w:rsidR="00095840" w:rsidRPr="00095840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095840" w:rsidRDefault="001C15C4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095840" w:rsidRDefault="00F10E12" w:rsidP="00B2234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5840" w:rsidRPr="00095840" w:rsidTr="00E64596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07671" w:rsidRPr="00095840" w:rsidRDefault="00507671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E64596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F5BFD" w:rsidRPr="00095840" w:rsidRDefault="002F5BFD" w:rsidP="002F5B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95840" w:rsidRPr="00095840" w:rsidTr="00E64596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F5BFD" w:rsidRPr="00095840" w:rsidRDefault="002F5BFD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722F0B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BFD" w:rsidRPr="00095840" w:rsidRDefault="003D701B" w:rsidP="003D701B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Alinhamento CAU/BR – Convidado </w:t>
            </w:r>
            <w:proofErr w:type="spellStart"/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Ednezer</w:t>
            </w:r>
            <w:proofErr w:type="spellEnd"/>
            <w:r w:rsidR="00592BE0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Flores</w:t>
            </w:r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BFD" w:rsidRPr="00095840" w:rsidRDefault="002F5BFD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5BFD" w:rsidRPr="00095840" w:rsidRDefault="003E31FB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BFD" w:rsidRPr="00095840" w:rsidRDefault="002F5BFD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5BFD" w:rsidRPr="00095840" w:rsidRDefault="003E31FB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5BFD" w:rsidRPr="00095840" w:rsidRDefault="002F5BFD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7EB4" w:rsidRPr="00095840" w:rsidRDefault="00592BE0" w:rsidP="00592B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A conselheira Ingrid dá boas-vindas ao conselheiro federal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Ednezer</w:t>
            </w:r>
            <w:proofErr w:type="spellEnd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e menciona que o coordenador da CED-CAU/RS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Fábio Müller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sugeriu que o conselheiro federal fosse convidado para tratar de alguns temas, em razão de que vai participar do seminário d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>a CED-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CAU/BR, em Fortaleza/CE, 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final de agosto/2023, razão pela qual seria importante alinhar alguns posicionamentos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sobre Reserva Técnica (e nova pesquisa efetuada pela CED-CAU/BR) e alterações previstas ao Código de Ética, sem que haja qualquer minuta de documento.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O conselheiro federal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Ednezer</w:t>
            </w:r>
            <w:proofErr w:type="spellEnd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prestou alguns esclarecimentos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e a 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omissão debate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assuntos gerais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5840" w:rsidRPr="00095840" w:rsidTr="00722F0B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5BFD" w:rsidRPr="00095840" w:rsidRDefault="002F5BFD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5BFD" w:rsidRPr="00095840" w:rsidRDefault="00EB0DF2" w:rsidP="00722F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Repassar as informações ao coordenador</w:t>
            </w:r>
            <w:r w:rsidR="00AC75A6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77304E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, em especial com relação à situação dos debates sobre os temas sugeridos, no CAU/BR. </w:t>
            </w:r>
          </w:p>
        </w:tc>
      </w:tr>
      <w:tr w:rsidR="00095840" w:rsidRPr="00095840" w:rsidTr="003D701B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D701B" w:rsidRPr="00095840" w:rsidRDefault="003D701B" w:rsidP="003D701B">
            <w:pPr>
              <w:pStyle w:val="PargrafodaLista"/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95840" w:rsidRPr="00095840" w:rsidTr="00722F0B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01B" w:rsidRPr="00095840" w:rsidRDefault="003E31FB" w:rsidP="0090109F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de Processo</w:t>
            </w:r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701B" w:rsidRPr="00095840" w:rsidRDefault="003D701B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701B" w:rsidRPr="00095840" w:rsidRDefault="003E31FB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701B" w:rsidRPr="00095840" w:rsidRDefault="003D701B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701B" w:rsidRPr="00095840" w:rsidRDefault="003E31FB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701B" w:rsidRPr="00095840" w:rsidRDefault="003D701B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701B" w:rsidRPr="00095840" w:rsidRDefault="003E31FB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965.763/2019. Fase de instrução.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Despacho saneador</w:t>
            </w: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592BE0" w:rsidRPr="00095840">
              <w:rPr>
                <w:rFonts w:asciiTheme="minorHAnsi" w:hAnsiTheme="minorHAnsi" w:cstheme="minorHAnsi"/>
                <w:sz w:val="22"/>
                <w:szCs w:val="22"/>
              </w:rPr>
              <w:t>Diante da extensão dos demais assuntos de pauta, o processo não pode ser analisado.</w:t>
            </w:r>
          </w:p>
        </w:tc>
      </w:tr>
      <w:tr w:rsidR="00095840" w:rsidRPr="00095840" w:rsidTr="00722F0B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01B" w:rsidRPr="00095840" w:rsidRDefault="003D701B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701B" w:rsidRPr="00095840" w:rsidRDefault="00592BE0" w:rsidP="00722F0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5840" w:rsidRPr="00095840" w:rsidTr="003D701B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D701B" w:rsidRPr="00095840" w:rsidRDefault="003D701B" w:rsidP="003D701B">
            <w:pPr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95840" w:rsidRPr="00095840" w:rsidTr="00722F0B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01B" w:rsidRPr="00095840" w:rsidRDefault="003D701B" w:rsidP="0090109F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</w:t>
            </w:r>
            <w:r w:rsidR="003E31FB"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sobre exclusividade da assessoria da CED-CAU/RS</w:t>
            </w:r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701B" w:rsidRPr="00095840" w:rsidRDefault="003D701B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701B" w:rsidRPr="00095840" w:rsidRDefault="0081759B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Assessoria Técnica</w:t>
            </w:r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701B" w:rsidRPr="00095840" w:rsidRDefault="003D701B" w:rsidP="00722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701B" w:rsidRPr="00095840" w:rsidRDefault="0081759B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095840" w:rsidRPr="00095840" w:rsidTr="00722F0B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701B" w:rsidRPr="00095840" w:rsidRDefault="003D701B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701B" w:rsidRPr="00095840" w:rsidRDefault="00BA152B" w:rsidP="00722F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A assessora Karla faz a leitura da deliberação.</w:t>
            </w:r>
            <w:r w:rsidR="00592BE0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A comissão analisa e concorda com os termos dispostos na deliberação.</w:t>
            </w:r>
          </w:p>
        </w:tc>
      </w:tr>
      <w:tr w:rsidR="00095840" w:rsidRPr="00095840" w:rsidTr="00722F0B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01B" w:rsidRPr="00095840" w:rsidRDefault="003D701B" w:rsidP="00722F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701B" w:rsidRPr="00095840" w:rsidRDefault="00BA152B" w:rsidP="00BA152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Deliberação da CED-CAU/RS nº 066/2023: aprovada pela unanimidade dos presentes.</w:t>
            </w:r>
          </w:p>
        </w:tc>
      </w:tr>
      <w:tr w:rsidR="00095840" w:rsidRPr="00095840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2183C" w:rsidRPr="00095840" w:rsidRDefault="0042183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42183C" w:rsidRPr="00095840" w:rsidRDefault="0042183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095840" w:rsidRPr="00095840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095840" w:rsidRDefault="00932833" w:rsidP="00E83336">
            <w:pPr>
              <w:pStyle w:val="PargrafodaLista"/>
              <w:numPr>
                <w:ilvl w:val="0"/>
                <w:numId w:val="4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95840" w:rsidRPr="00095840" w:rsidTr="00D817F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095840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095840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95840" w:rsidRPr="00095840" w:rsidTr="00D817F5">
        <w:trPr>
          <w:trHeight w:val="30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095840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095840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95840" w:rsidRPr="00095840" w:rsidTr="00D817F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68BF" w:rsidRPr="00095840" w:rsidRDefault="00FD68BF" w:rsidP="00722F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8BF" w:rsidRPr="00095840" w:rsidRDefault="002416A5" w:rsidP="00306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b/>
                <w:sz w:val="22"/>
                <w:szCs w:val="22"/>
              </w:rPr>
              <w:t>Aplicação de novos procedimentos em razão da LGPD – convidada Isabel</w:t>
            </w:r>
          </w:p>
        </w:tc>
      </w:tr>
      <w:tr w:rsidR="00095840" w:rsidRPr="00095840" w:rsidTr="00D817F5">
        <w:trPr>
          <w:trHeight w:val="30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68BF" w:rsidRPr="00095840" w:rsidRDefault="00FD68BF" w:rsidP="00722F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8BF" w:rsidRPr="00095840" w:rsidRDefault="00FD68BF" w:rsidP="00722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95840" w:rsidRPr="00095840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27D29" w:rsidRPr="00095840" w:rsidRDefault="00427D29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840" w:rsidRPr="00095840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095840" w:rsidRDefault="00053A94" w:rsidP="00E83336">
            <w:pPr>
              <w:pStyle w:val="PargrafodaLista"/>
              <w:numPr>
                <w:ilvl w:val="0"/>
                <w:numId w:val="4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95840" w:rsidRPr="00095840" w:rsidTr="00D817F5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095840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58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095840" w:rsidRDefault="00053A94" w:rsidP="00BE3B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0958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45A7E" w:rsidRPr="000958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01CBE" w:rsidRPr="0009584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52188" w:rsidRPr="000958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3B2E" w:rsidRPr="0009584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C5FB7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5840">
              <w:rPr>
                <w:rFonts w:asciiTheme="minorHAnsi" w:hAnsiTheme="minorHAnsi" w:cstheme="minorHAnsi"/>
                <w:sz w:val="22"/>
                <w:szCs w:val="22"/>
              </w:rPr>
              <w:t>com os(as) pa</w:t>
            </w:r>
            <w:r w:rsidR="001E00F1" w:rsidRPr="00095840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095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817F5" w:rsidRPr="00095840">
              <w:rPr>
                <w:rFonts w:asciiTheme="minorHAnsi" w:hAnsiTheme="minorHAnsi" w:cstheme="minorHAnsi"/>
                <w:sz w:val="22"/>
                <w:szCs w:val="22"/>
              </w:rPr>
              <w:t xml:space="preserve"> A análise de processos ficou prejudicada pela presença e participação de convidados. </w:t>
            </w:r>
          </w:p>
        </w:tc>
      </w:tr>
    </w:tbl>
    <w:p w:rsidR="00E22E0E" w:rsidRPr="00095840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15FA3" w:rsidRPr="00095840" w:rsidRDefault="00615FA3" w:rsidP="00093982">
      <w:pPr>
        <w:rPr>
          <w:rFonts w:asciiTheme="minorHAnsi" w:hAnsiTheme="minorHAnsi" w:cstheme="minorHAnsi"/>
          <w:sz w:val="22"/>
          <w:szCs w:val="22"/>
        </w:rPr>
      </w:pPr>
    </w:p>
    <w:p w:rsidR="00855B7E" w:rsidRPr="00095840" w:rsidRDefault="00855B7E" w:rsidP="00093982">
      <w:pPr>
        <w:rPr>
          <w:rFonts w:asciiTheme="minorHAnsi" w:hAnsiTheme="minorHAnsi" w:cstheme="minorHAnsi"/>
          <w:sz w:val="22"/>
          <w:szCs w:val="22"/>
        </w:rPr>
      </w:pPr>
    </w:p>
    <w:p w:rsidR="00855B7E" w:rsidRPr="00095840" w:rsidRDefault="00855B7E" w:rsidP="00093982">
      <w:pPr>
        <w:rPr>
          <w:rFonts w:asciiTheme="minorHAnsi" w:hAnsiTheme="minorHAnsi" w:cstheme="minorHAnsi"/>
          <w:sz w:val="22"/>
          <w:szCs w:val="22"/>
        </w:rPr>
      </w:pPr>
    </w:p>
    <w:p w:rsidR="00615FA3" w:rsidRPr="00095840" w:rsidRDefault="00615FA3" w:rsidP="00615F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5840">
        <w:rPr>
          <w:rFonts w:asciiTheme="minorHAnsi" w:hAnsiTheme="minorHAnsi" w:cstheme="minorHAnsi"/>
          <w:b/>
          <w:sz w:val="22"/>
          <w:szCs w:val="22"/>
        </w:rPr>
        <w:t>Danuza Daudt</w:t>
      </w:r>
    </w:p>
    <w:p w:rsidR="00615FA3" w:rsidRPr="00095840" w:rsidRDefault="00615FA3" w:rsidP="00615FA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5840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:rsidR="00CD3D48" w:rsidRPr="00095840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CD52EE" w:rsidRPr="00095840" w:rsidRDefault="00CD52EE" w:rsidP="00093982">
      <w:pPr>
        <w:rPr>
          <w:rFonts w:asciiTheme="minorHAnsi" w:hAnsiTheme="minorHAnsi" w:cstheme="minorHAnsi"/>
          <w:sz w:val="22"/>
          <w:szCs w:val="22"/>
        </w:rPr>
      </w:pPr>
    </w:p>
    <w:p w:rsidR="00CD52EE" w:rsidRPr="00095840" w:rsidRDefault="00CD52EE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095840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095840" w:rsidRDefault="00EF7348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095840">
        <w:rPr>
          <w:rFonts w:asciiTheme="minorHAnsi" w:eastAsia="MS Mincho" w:hAnsiTheme="minorHAnsi" w:cstheme="minorHAnsi"/>
          <w:b/>
          <w:sz w:val="22"/>
          <w:szCs w:val="22"/>
        </w:rPr>
        <w:t>INGRID LOUISE DE SOUZA DAHM</w:t>
      </w:r>
    </w:p>
    <w:p w:rsidR="00FB34FE" w:rsidRPr="00095840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095840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EF7348" w:rsidRPr="00095840">
        <w:rPr>
          <w:rFonts w:asciiTheme="minorHAnsi" w:eastAsia="MS Mincho" w:hAnsiTheme="minorHAnsi" w:cstheme="minorHAnsi"/>
          <w:sz w:val="22"/>
          <w:szCs w:val="22"/>
        </w:rPr>
        <w:t>a adjunta</w:t>
      </w:r>
      <w:r w:rsidR="00961E68" w:rsidRPr="0009584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095840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095840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52EE" w:rsidRPr="00095840" w:rsidRDefault="00CD52E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0618D" w:rsidRPr="00095840" w:rsidRDefault="0030618D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0618D" w:rsidRPr="00095840" w:rsidRDefault="0030618D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095840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674361" w:rsidRPr="00095840" w:rsidSect="00703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A4" w:rsidRDefault="00E431A4" w:rsidP="004C3048">
      <w:r>
        <w:separator/>
      </w:r>
    </w:p>
  </w:endnote>
  <w:endnote w:type="continuationSeparator" w:id="0">
    <w:p w:rsidR="00E431A4" w:rsidRDefault="00E431A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0B" w:rsidRPr="005950FA" w:rsidRDefault="00722F0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22F0B" w:rsidRPr="005F2A2D" w:rsidRDefault="00722F0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0B" w:rsidRPr="0093154B" w:rsidRDefault="00722F0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22F0B" w:rsidRDefault="00722F0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22F0B" w:rsidRPr="003F1946" w:rsidRDefault="00722F0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0C8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22F0B" w:rsidRPr="003F1946" w:rsidRDefault="00722F0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0B" w:rsidRPr="0093154B" w:rsidRDefault="00722F0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22F0B" w:rsidRDefault="00722F0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22F0B" w:rsidRPr="003F1946" w:rsidRDefault="00722F0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0C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22F0B" w:rsidRPr="003F1946" w:rsidRDefault="00722F0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A4" w:rsidRDefault="00E431A4" w:rsidP="004C3048">
      <w:r>
        <w:separator/>
      </w:r>
    </w:p>
  </w:footnote>
  <w:footnote w:type="continuationSeparator" w:id="0">
    <w:p w:rsidR="00E431A4" w:rsidRDefault="00E431A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0B" w:rsidRPr="009E4E5A" w:rsidRDefault="00722F0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4F0EF0D" wp14:editId="7A0F7D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4D43D4" wp14:editId="122FF0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0B" w:rsidRPr="009E4E5A" w:rsidRDefault="00722F0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4342D06" wp14:editId="70B02441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0B" w:rsidRDefault="00722F0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306BD317" wp14:editId="338DEE66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0B" w:rsidRPr="0047675A" w:rsidRDefault="00722F0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05039A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D51B9A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9D1BC9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57685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057C0E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FA43CDC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6"/>
  </w:num>
  <w:num w:numId="4">
    <w:abstractNumId w:val="22"/>
  </w:num>
  <w:num w:numId="5">
    <w:abstractNumId w:val="41"/>
  </w:num>
  <w:num w:numId="6">
    <w:abstractNumId w:val="27"/>
  </w:num>
  <w:num w:numId="7">
    <w:abstractNumId w:val="2"/>
  </w:num>
  <w:num w:numId="8">
    <w:abstractNumId w:val="3"/>
  </w:num>
  <w:num w:numId="9">
    <w:abstractNumId w:val="29"/>
  </w:num>
  <w:num w:numId="10">
    <w:abstractNumId w:val="40"/>
  </w:num>
  <w:num w:numId="11">
    <w:abstractNumId w:val="26"/>
  </w:num>
  <w:num w:numId="12">
    <w:abstractNumId w:val="12"/>
  </w:num>
  <w:num w:numId="13">
    <w:abstractNumId w:val="15"/>
  </w:num>
  <w:num w:numId="14">
    <w:abstractNumId w:val="23"/>
  </w:num>
  <w:num w:numId="15">
    <w:abstractNumId w:val="10"/>
  </w:num>
  <w:num w:numId="16">
    <w:abstractNumId w:val="32"/>
  </w:num>
  <w:num w:numId="17">
    <w:abstractNumId w:val="30"/>
  </w:num>
  <w:num w:numId="18">
    <w:abstractNumId w:val="33"/>
  </w:num>
  <w:num w:numId="19">
    <w:abstractNumId w:val="16"/>
  </w:num>
  <w:num w:numId="20">
    <w:abstractNumId w:val="1"/>
  </w:num>
  <w:num w:numId="21">
    <w:abstractNumId w:val="7"/>
  </w:num>
  <w:num w:numId="22">
    <w:abstractNumId w:val="17"/>
  </w:num>
  <w:num w:numId="23">
    <w:abstractNumId w:val="42"/>
  </w:num>
  <w:num w:numId="24">
    <w:abstractNumId w:val="24"/>
  </w:num>
  <w:num w:numId="25">
    <w:abstractNumId w:val="37"/>
  </w:num>
  <w:num w:numId="26">
    <w:abstractNumId w:val="19"/>
  </w:num>
  <w:num w:numId="27">
    <w:abstractNumId w:val="9"/>
  </w:num>
  <w:num w:numId="28">
    <w:abstractNumId w:val="31"/>
  </w:num>
  <w:num w:numId="29">
    <w:abstractNumId w:val="38"/>
  </w:num>
  <w:num w:numId="30">
    <w:abstractNumId w:val="20"/>
  </w:num>
  <w:num w:numId="31">
    <w:abstractNumId w:val="28"/>
  </w:num>
  <w:num w:numId="32">
    <w:abstractNumId w:val="21"/>
  </w:num>
  <w:num w:numId="33">
    <w:abstractNumId w:val="39"/>
  </w:num>
  <w:num w:numId="34">
    <w:abstractNumId w:val="11"/>
  </w:num>
  <w:num w:numId="35">
    <w:abstractNumId w:val="25"/>
  </w:num>
  <w:num w:numId="36">
    <w:abstractNumId w:val="35"/>
  </w:num>
  <w:num w:numId="37">
    <w:abstractNumId w:val="6"/>
  </w:num>
  <w:num w:numId="38">
    <w:abstractNumId w:val="0"/>
  </w:num>
  <w:num w:numId="39">
    <w:abstractNumId w:val="14"/>
  </w:num>
  <w:num w:numId="40">
    <w:abstractNumId w:val="18"/>
  </w:num>
  <w:num w:numId="41">
    <w:abstractNumId w:val="13"/>
  </w:num>
  <w:num w:numId="42">
    <w:abstractNumId w:val="34"/>
  </w:num>
  <w:num w:numId="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2C9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5CB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680"/>
    <w:rsid w:val="0001170E"/>
    <w:rsid w:val="00012149"/>
    <w:rsid w:val="000121DA"/>
    <w:rsid w:val="00012299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268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67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885"/>
    <w:rsid w:val="00036BF1"/>
    <w:rsid w:val="00037278"/>
    <w:rsid w:val="00037598"/>
    <w:rsid w:val="0003765B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5A7E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9DF"/>
    <w:rsid w:val="00053A94"/>
    <w:rsid w:val="00053C81"/>
    <w:rsid w:val="00053DAB"/>
    <w:rsid w:val="00053DD8"/>
    <w:rsid w:val="00053EB5"/>
    <w:rsid w:val="00053EBC"/>
    <w:rsid w:val="00054CB0"/>
    <w:rsid w:val="0005575C"/>
    <w:rsid w:val="00056000"/>
    <w:rsid w:val="0005697E"/>
    <w:rsid w:val="0005698F"/>
    <w:rsid w:val="000574AE"/>
    <w:rsid w:val="00057682"/>
    <w:rsid w:val="00057C60"/>
    <w:rsid w:val="00057D4D"/>
    <w:rsid w:val="0006024C"/>
    <w:rsid w:val="000605F6"/>
    <w:rsid w:val="00060ACC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1D78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57C0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260"/>
    <w:rsid w:val="0009138A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840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052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7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036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0C36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801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1F"/>
    <w:rsid w:val="000D1E30"/>
    <w:rsid w:val="000D2439"/>
    <w:rsid w:val="000D27DD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72F"/>
    <w:rsid w:val="000D5BC9"/>
    <w:rsid w:val="000D5D5E"/>
    <w:rsid w:val="000D702A"/>
    <w:rsid w:val="000D71F0"/>
    <w:rsid w:val="000D71FA"/>
    <w:rsid w:val="000D75D4"/>
    <w:rsid w:val="000D776A"/>
    <w:rsid w:val="000E030E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895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495E"/>
    <w:rsid w:val="0010505E"/>
    <w:rsid w:val="001050B2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572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2BB"/>
    <w:rsid w:val="00112C8C"/>
    <w:rsid w:val="00112F3A"/>
    <w:rsid w:val="00112FF1"/>
    <w:rsid w:val="001133FE"/>
    <w:rsid w:val="00113CF6"/>
    <w:rsid w:val="00113E1A"/>
    <w:rsid w:val="001140C7"/>
    <w:rsid w:val="00114ACF"/>
    <w:rsid w:val="00114C17"/>
    <w:rsid w:val="001153F9"/>
    <w:rsid w:val="001156B1"/>
    <w:rsid w:val="001157D7"/>
    <w:rsid w:val="00115849"/>
    <w:rsid w:val="001158DF"/>
    <w:rsid w:val="00115A7B"/>
    <w:rsid w:val="001170B7"/>
    <w:rsid w:val="00117173"/>
    <w:rsid w:val="00117336"/>
    <w:rsid w:val="00117BF8"/>
    <w:rsid w:val="00117CD4"/>
    <w:rsid w:val="00117D70"/>
    <w:rsid w:val="00117E57"/>
    <w:rsid w:val="00117EDD"/>
    <w:rsid w:val="001201DD"/>
    <w:rsid w:val="00120312"/>
    <w:rsid w:val="0012049A"/>
    <w:rsid w:val="00120BD1"/>
    <w:rsid w:val="00121264"/>
    <w:rsid w:val="001214C1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91F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7C6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5E0A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ADC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678"/>
    <w:rsid w:val="00153853"/>
    <w:rsid w:val="00153A2F"/>
    <w:rsid w:val="00153C62"/>
    <w:rsid w:val="00153CCF"/>
    <w:rsid w:val="00153EAF"/>
    <w:rsid w:val="0015467D"/>
    <w:rsid w:val="001548C2"/>
    <w:rsid w:val="00154E96"/>
    <w:rsid w:val="0015549F"/>
    <w:rsid w:val="00155A24"/>
    <w:rsid w:val="00155B22"/>
    <w:rsid w:val="0015621C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144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525"/>
    <w:rsid w:val="00165683"/>
    <w:rsid w:val="001657E5"/>
    <w:rsid w:val="00165C44"/>
    <w:rsid w:val="00166199"/>
    <w:rsid w:val="00166303"/>
    <w:rsid w:val="00166769"/>
    <w:rsid w:val="00167609"/>
    <w:rsid w:val="00167836"/>
    <w:rsid w:val="001701B6"/>
    <w:rsid w:val="00170464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7BB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26A"/>
    <w:rsid w:val="00180344"/>
    <w:rsid w:val="00180CE3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4F0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0FA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643"/>
    <w:rsid w:val="001B4DE8"/>
    <w:rsid w:val="001B4F71"/>
    <w:rsid w:val="001B50CF"/>
    <w:rsid w:val="001B5148"/>
    <w:rsid w:val="001B5D39"/>
    <w:rsid w:val="001B5DD2"/>
    <w:rsid w:val="001B5F62"/>
    <w:rsid w:val="001B6287"/>
    <w:rsid w:val="001B62BA"/>
    <w:rsid w:val="001B64C4"/>
    <w:rsid w:val="001B656A"/>
    <w:rsid w:val="001B657B"/>
    <w:rsid w:val="001B65F6"/>
    <w:rsid w:val="001B6A71"/>
    <w:rsid w:val="001B6C70"/>
    <w:rsid w:val="001B6DD9"/>
    <w:rsid w:val="001B6EE3"/>
    <w:rsid w:val="001B79D8"/>
    <w:rsid w:val="001B7ED8"/>
    <w:rsid w:val="001C0373"/>
    <w:rsid w:val="001C0376"/>
    <w:rsid w:val="001C0CDE"/>
    <w:rsid w:val="001C0FBA"/>
    <w:rsid w:val="001C141B"/>
    <w:rsid w:val="001C15C4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C67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605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B9D"/>
    <w:rsid w:val="001E0E45"/>
    <w:rsid w:val="001E0F7E"/>
    <w:rsid w:val="001E11DE"/>
    <w:rsid w:val="001E121E"/>
    <w:rsid w:val="001E1C9A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6EB3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D8C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A82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6D9A"/>
    <w:rsid w:val="00216E29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1D76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65D"/>
    <w:rsid w:val="0022483C"/>
    <w:rsid w:val="00224B24"/>
    <w:rsid w:val="002250F8"/>
    <w:rsid w:val="002251F9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3ED6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23B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6A5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93F"/>
    <w:rsid w:val="00250BE8"/>
    <w:rsid w:val="0025181B"/>
    <w:rsid w:val="00251A31"/>
    <w:rsid w:val="00251F2E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57C72"/>
    <w:rsid w:val="0026057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2580"/>
    <w:rsid w:val="00263024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6BF7"/>
    <w:rsid w:val="002671B3"/>
    <w:rsid w:val="00267236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2FF0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7B2"/>
    <w:rsid w:val="0027589E"/>
    <w:rsid w:val="002758E3"/>
    <w:rsid w:val="00275C91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9DE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87553"/>
    <w:rsid w:val="0028797A"/>
    <w:rsid w:val="00290435"/>
    <w:rsid w:val="00290CAA"/>
    <w:rsid w:val="002918B4"/>
    <w:rsid w:val="00292336"/>
    <w:rsid w:val="00292541"/>
    <w:rsid w:val="00292581"/>
    <w:rsid w:val="002928F3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448"/>
    <w:rsid w:val="002A45ED"/>
    <w:rsid w:val="002A4807"/>
    <w:rsid w:val="002A4D8B"/>
    <w:rsid w:val="002A4E50"/>
    <w:rsid w:val="002A5205"/>
    <w:rsid w:val="002A52ED"/>
    <w:rsid w:val="002A5776"/>
    <w:rsid w:val="002A5896"/>
    <w:rsid w:val="002A6869"/>
    <w:rsid w:val="002A68BD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03DB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4FBE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208"/>
    <w:rsid w:val="002C7394"/>
    <w:rsid w:val="002C76C3"/>
    <w:rsid w:val="002C7929"/>
    <w:rsid w:val="002C7F5B"/>
    <w:rsid w:val="002D0148"/>
    <w:rsid w:val="002D014E"/>
    <w:rsid w:val="002D0196"/>
    <w:rsid w:val="002D01BA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1C2A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1D"/>
    <w:rsid w:val="002E533F"/>
    <w:rsid w:val="002E57E3"/>
    <w:rsid w:val="002E5D5E"/>
    <w:rsid w:val="002E63F9"/>
    <w:rsid w:val="002E6580"/>
    <w:rsid w:val="002E6B5B"/>
    <w:rsid w:val="002E6C69"/>
    <w:rsid w:val="002E7020"/>
    <w:rsid w:val="002E7325"/>
    <w:rsid w:val="002E7DBB"/>
    <w:rsid w:val="002F005C"/>
    <w:rsid w:val="002F01FA"/>
    <w:rsid w:val="002F10FB"/>
    <w:rsid w:val="002F1165"/>
    <w:rsid w:val="002F1246"/>
    <w:rsid w:val="002F194A"/>
    <w:rsid w:val="002F1BA5"/>
    <w:rsid w:val="002F2A79"/>
    <w:rsid w:val="002F2AD1"/>
    <w:rsid w:val="002F2DD0"/>
    <w:rsid w:val="002F3109"/>
    <w:rsid w:val="002F3AE0"/>
    <w:rsid w:val="002F3EE2"/>
    <w:rsid w:val="002F3F3B"/>
    <w:rsid w:val="002F4232"/>
    <w:rsid w:val="002F5BFD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280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4F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636"/>
    <w:rsid w:val="00305723"/>
    <w:rsid w:val="0030584B"/>
    <w:rsid w:val="00305885"/>
    <w:rsid w:val="0030597C"/>
    <w:rsid w:val="00305D63"/>
    <w:rsid w:val="00305DCB"/>
    <w:rsid w:val="00306127"/>
    <w:rsid w:val="0030618D"/>
    <w:rsid w:val="00306E83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292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4C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76C"/>
    <w:rsid w:val="00322B23"/>
    <w:rsid w:val="00322BDB"/>
    <w:rsid w:val="00322DB6"/>
    <w:rsid w:val="00322F0D"/>
    <w:rsid w:val="003232E7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0D7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297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283B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857"/>
    <w:rsid w:val="00351AC9"/>
    <w:rsid w:val="00351D21"/>
    <w:rsid w:val="00351E08"/>
    <w:rsid w:val="003526AB"/>
    <w:rsid w:val="00353428"/>
    <w:rsid w:val="00353DFE"/>
    <w:rsid w:val="00354185"/>
    <w:rsid w:val="003544C9"/>
    <w:rsid w:val="00354790"/>
    <w:rsid w:val="00354E14"/>
    <w:rsid w:val="0035557F"/>
    <w:rsid w:val="003557D1"/>
    <w:rsid w:val="00355904"/>
    <w:rsid w:val="003560A1"/>
    <w:rsid w:val="00356713"/>
    <w:rsid w:val="00356A91"/>
    <w:rsid w:val="00356ADE"/>
    <w:rsid w:val="00356B7B"/>
    <w:rsid w:val="003570A2"/>
    <w:rsid w:val="00357317"/>
    <w:rsid w:val="0035736C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289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B83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BFD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2EC8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4FA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5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6A9C"/>
    <w:rsid w:val="003A79C4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84"/>
    <w:rsid w:val="003D22F5"/>
    <w:rsid w:val="003D23A2"/>
    <w:rsid w:val="003D264E"/>
    <w:rsid w:val="003D350F"/>
    <w:rsid w:val="003D3957"/>
    <w:rsid w:val="003D3CD7"/>
    <w:rsid w:val="003D3EC4"/>
    <w:rsid w:val="003D4104"/>
    <w:rsid w:val="003D4565"/>
    <w:rsid w:val="003D4AD2"/>
    <w:rsid w:val="003D53A7"/>
    <w:rsid w:val="003D5489"/>
    <w:rsid w:val="003D56E4"/>
    <w:rsid w:val="003D579F"/>
    <w:rsid w:val="003D59F8"/>
    <w:rsid w:val="003D5AB3"/>
    <w:rsid w:val="003D633E"/>
    <w:rsid w:val="003D6A1C"/>
    <w:rsid w:val="003D700E"/>
    <w:rsid w:val="003D701B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1FB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63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0C81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42FE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3F7CA9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65F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95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4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3C"/>
    <w:rsid w:val="0042189A"/>
    <w:rsid w:val="00421A89"/>
    <w:rsid w:val="00421C65"/>
    <w:rsid w:val="00421DD2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2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2A05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67E"/>
    <w:rsid w:val="004437E8"/>
    <w:rsid w:val="00443FF9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80A"/>
    <w:rsid w:val="0044782A"/>
    <w:rsid w:val="00447A2E"/>
    <w:rsid w:val="00447C6C"/>
    <w:rsid w:val="004502C8"/>
    <w:rsid w:val="00450B54"/>
    <w:rsid w:val="00450CFD"/>
    <w:rsid w:val="00450D91"/>
    <w:rsid w:val="00451243"/>
    <w:rsid w:val="0045126C"/>
    <w:rsid w:val="0045181B"/>
    <w:rsid w:val="004521C2"/>
    <w:rsid w:val="004526A0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CF"/>
    <w:rsid w:val="00457002"/>
    <w:rsid w:val="004570CD"/>
    <w:rsid w:val="004572C8"/>
    <w:rsid w:val="00457752"/>
    <w:rsid w:val="00457C01"/>
    <w:rsid w:val="00457D99"/>
    <w:rsid w:val="00460200"/>
    <w:rsid w:val="00460BD1"/>
    <w:rsid w:val="00461833"/>
    <w:rsid w:val="00461E33"/>
    <w:rsid w:val="00461EA5"/>
    <w:rsid w:val="00462101"/>
    <w:rsid w:val="00462291"/>
    <w:rsid w:val="004622AF"/>
    <w:rsid w:val="004624A7"/>
    <w:rsid w:val="004625F4"/>
    <w:rsid w:val="0046285B"/>
    <w:rsid w:val="00462A15"/>
    <w:rsid w:val="0046341A"/>
    <w:rsid w:val="004634BE"/>
    <w:rsid w:val="0046356F"/>
    <w:rsid w:val="00463685"/>
    <w:rsid w:val="00463ACB"/>
    <w:rsid w:val="00463DB8"/>
    <w:rsid w:val="00464340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954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4EBE"/>
    <w:rsid w:val="00475105"/>
    <w:rsid w:val="0047531D"/>
    <w:rsid w:val="0047582B"/>
    <w:rsid w:val="00475E3D"/>
    <w:rsid w:val="00475FF1"/>
    <w:rsid w:val="0047675A"/>
    <w:rsid w:val="0047680D"/>
    <w:rsid w:val="00476A2D"/>
    <w:rsid w:val="004771BB"/>
    <w:rsid w:val="00477419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8B6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B77"/>
    <w:rsid w:val="00486CBE"/>
    <w:rsid w:val="0048709C"/>
    <w:rsid w:val="0048720E"/>
    <w:rsid w:val="00487A4D"/>
    <w:rsid w:val="00490104"/>
    <w:rsid w:val="00490591"/>
    <w:rsid w:val="0049066E"/>
    <w:rsid w:val="00491F3F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1C5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8BA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0E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1F6D"/>
    <w:rsid w:val="004C2270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636"/>
    <w:rsid w:val="004C4973"/>
    <w:rsid w:val="004C4C58"/>
    <w:rsid w:val="004C4EBC"/>
    <w:rsid w:val="004C537A"/>
    <w:rsid w:val="004C589C"/>
    <w:rsid w:val="004C5A0C"/>
    <w:rsid w:val="004C5E6D"/>
    <w:rsid w:val="004C689C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9EF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0BB3"/>
    <w:rsid w:val="004E10C1"/>
    <w:rsid w:val="004E18FF"/>
    <w:rsid w:val="004E1B4C"/>
    <w:rsid w:val="004E1FDC"/>
    <w:rsid w:val="004E23FA"/>
    <w:rsid w:val="004E24BE"/>
    <w:rsid w:val="004E2551"/>
    <w:rsid w:val="004E37F9"/>
    <w:rsid w:val="004E38EF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E5A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8B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71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3C3"/>
    <w:rsid w:val="005145EF"/>
    <w:rsid w:val="005149A1"/>
    <w:rsid w:val="005159E6"/>
    <w:rsid w:val="00515CDD"/>
    <w:rsid w:val="00515F84"/>
    <w:rsid w:val="00516615"/>
    <w:rsid w:val="00516BBD"/>
    <w:rsid w:val="00516C3B"/>
    <w:rsid w:val="00516D30"/>
    <w:rsid w:val="00516F81"/>
    <w:rsid w:val="005205E4"/>
    <w:rsid w:val="005209DA"/>
    <w:rsid w:val="005210FE"/>
    <w:rsid w:val="005218D6"/>
    <w:rsid w:val="00521939"/>
    <w:rsid w:val="00521EB0"/>
    <w:rsid w:val="00521F0D"/>
    <w:rsid w:val="00522083"/>
    <w:rsid w:val="005230FC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39"/>
    <w:rsid w:val="005261C3"/>
    <w:rsid w:val="0052674A"/>
    <w:rsid w:val="0052706B"/>
    <w:rsid w:val="00527897"/>
    <w:rsid w:val="00530564"/>
    <w:rsid w:val="00530AF8"/>
    <w:rsid w:val="00530CED"/>
    <w:rsid w:val="005313D3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9B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D81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216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A62"/>
    <w:rsid w:val="00550B45"/>
    <w:rsid w:val="00550E75"/>
    <w:rsid w:val="00551153"/>
    <w:rsid w:val="005512A5"/>
    <w:rsid w:val="005515BD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6E8"/>
    <w:rsid w:val="005547DD"/>
    <w:rsid w:val="00554FE9"/>
    <w:rsid w:val="00555A51"/>
    <w:rsid w:val="00555FCF"/>
    <w:rsid w:val="005566AB"/>
    <w:rsid w:val="0055755A"/>
    <w:rsid w:val="005579AF"/>
    <w:rsid w:val="00557B50"/>
    <w:rsid w:val="0056002D"/>
    <w:rsid w:val="00560147"/>
    <w:rsid w:val="0056016F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6CFD"/>
    <w:rsid w:val="005674EB"/>
    <w:rsid w:val="00567704"/>
    <w:rsid w:val="0056798D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1CF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1989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B10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0D7D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2BE0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A3D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AE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2E"/>
    <w:rsid w:val="005A57E9"/>
    <w:rsid w:val="005A5832"/>
    <w:rsid w:val="005A5AC0"/>
    <w:rsid w:val="005A5DA0"/>
    <w:rsid w:val="005A5EB2"/>
    <w:rsid w:val="005A5FC7"/>
    <w:rsid w:val="005A6A70"/>
    <w:rsid w:val="005A717E"/>
    <w:rsid w:val="005A77EB"/>
    <w:rsid w:val="005A7B00"/>
    <w:rsid w:val="005A7D71"/>
    <w:rsid w:val="005B0065"/>
    <w:rsid w:val="005B0080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859"/>
    <w:rsid w:val="005B3D54"/>
    <w:rsid w:val="005B3DE9"/>
    <w:rsid w:val="005B4533"/>
    <w:rsid w:val="005B46CA"/>
    <w:rsid w:val="005B4864"/>
    <w:rsid w:val="005B4B10"/>
    <w:rsid w:val="005B4BDA"/>
    <w:rsid w:val="005B4E47"/>
    <w:rsid w:val="005B4F6E"/>
    <w:rsid w:val="005B53C6"/>
    <w:rsid w:val="005B593A"/>
    <w:rsid w:val="005B5961"/>
    <w:rsid w:val="005B598A"/>
    <w:rsid w:val="005B5CD2"/>
    <w:rsid w:val="005B5E92"/>
    <w:rsid w:val="005B664D"/>
    <w:rsid w:val="005B77C7"/>
    <w:rsid w:val="005B78F8"/>
    <w:rsid w:val="005B7FFC"/>
    <w:rsid w:val="005C04F9"/>
    <w:rsid w:val="005C080C"/>
    <w:rsid w:val="005C08EA"/>
    <w:rsid w:val="005C094A"/>
    <w:rsid w:val="005C1B3A"/>
    <w:rsid w:val="005C2252"/>
    <w:rsid w:val="005C234D"/>
    <w:rsid w:val="005C23AD"/>
    <w:rsid w:val="005C2412"/>
    <w:rsid w:val="005C24DB"/>
    <w:rsid w:val="005C24FF"/>
    <w:rsid w:val="005C2AD3"/>
    <w:rsid w:val="005C2B12"/>
    <w:rsid w:val="005C2BE1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6E1"/>
    <w:rsid w:val="005D28E8"/>
    <w:rsid w:val="005D2B09"/>
    <w:rsid w:val="005D2FBE"/>
    <w:rsid w:val="005D31DE"/>
    <w:rsid w:val="005D329E"/>
    <w:rsid w:val="005D3925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0A55"/>
    <w:rsid w:val="005E1017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294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1F49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615"/>
    <w:rsid w:val="005F47CB"/>
    <w:rsid w:val="005F51C7"/>
    <w:rsid w:val="005F5288"/>
    <w:rsid w:val="005F5438"/>
    <w:rsid w:val="005F5496"/>
    <w:rsid w:val="005F58B9"/>
    <w:rsid w:val="005F59AF"/>
    <w:rsid w:val="005F5E29"/>
    <w:rsid w:val="005F601A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BE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5FA3"/>
    <w:rsid w:val="0061621A"/>
    <w:rsid w:val="006177D3"/>
    <w:rsid w:val="006179BB"/>
    <w:rsid w:val="00617CCB"/>
    <w:rsid w:val="006200C4"/>
    <w:rsid w:val="0062023B"/>
    <w:rsid w:val="006221D9"/>
    <w:rsid w:val="00622202"/>
    <w:rsid w:val="00622857"/>
    <w:rsid w:val="0062291D"/>
    <w:rsid w:val="00622998"/>
    <w:rsid w:val="00622F6B"/>
    <w:rsid w:val="00623564"/>
    <w:rsid w:val="006240D1"/>
    <w:rsid w:val="00624175"/>
    <w:rsid w:val="006249A2"/>
    <w:rsid w:val="00624A97"/>
    <w:rsid w:val="00624B5C"/>
    <w:rsid w:val="00625A64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149"/>
    <w:rsid w:val="006356AD"/>
    <w:rsid w:val="006359E6"/>
    <w:rsid w:val="00635AFD"/>
    <w:rsid w:val="00636001"/>
    <w:rsid w:val="0063634D"/>
    <w:rsid w:val="006364D2"/>
    <w:rsid w:val="0063683E"/>
    <w:rsid w:val="00636A73"/>
    <w:rsid w:val="00636F8C"/>
    <w:rsid w:val="00637149"/>
    <w:rsid w:val="00637577"/>
    <w:rsid w:val="0063765C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089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6A1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4E4"/>
    <w:rsid w:val="0065278E"/>
    <w:rsid w:val="0065297C"/>
    <w:rsid w:val="00652A3D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1927"/>
    <w:rsid w:val="006620CA"/>
    <w:rsid w:val="00662152"/>
    <w:rsid w:val="00662475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A6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147"/>
    <w:rsid w:val="006711F9"/>
    <w:rsid w:val="0067150F"/>
    <w:rsid w:val="0067196B"/>
    <w:rsid w:val="00671EEC"/>
    <w:rsid w:val="0067232B"/>
    <w:rsid w:val="0067236E"/>
    <w:rsid w:val="00673CC4"/>
    <w:rsid w:val="00673D25"/>
    <w:rsid w:val="00673E8B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44D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1A4A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11E"/>
    <w:rsid w:val="00684584"/>
    <w:rsid w:val="0068503D"/>
    <w:rsid w:val="0068505A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8F4"/>
    <w:rsid w:val="00691B79"/>
    <w:rsid w:val="00692130"/>
    <w:rsid w:val="0069229F"/>
    <w:rsid w:val="0069262F"/>
    <w:rsid w:val="00692B82"/>
    <w:rsid w:val="00692C69"/>
    <w:rsid w:val="00693076"/>
    <w:rsid w:val="006933F6"/>
    <w:rsid w:val="006935D7"/>
    <w:rsid w:val="00693775"/>
    <w:rsid w:val="006937AF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973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CB6"/>
    <w:rsid w:val="006A6E0B"/>
    <w:rsid w:val="006A77D4"/>
    <w:rsid w:val="006A78E6"/>
    <w:rsid w:val="006A7EBB"/>
    <w:rsid w:val="006B024C"/>
    <w:rsid w:val="006B0262"/>
    <w:rsid w:val="006B0516"/>
    <w:rsid w:val="006B0808"/>
    <w:rsid w:val="006B0877"/>
    <w:rsid w:val="006B19A5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4E5B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11F"/>
    <w:rsid w:val="006C4994"/>
    <w:rsid w:val="006C5899"/>
    <w:rsid w:val="006C5AB2"/>
    <w:rsid w:val="006C5B9D"/>
    <w:rsid w:val="006C5DA2"/>
    <w:rsid w:val="006C5E04"/>
    <w:rsid w:val="006C5E39"/>
    <w:rsid w:val="006C5E9E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23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62F"/>
    <w:rsid w:val="006E19ED"/>
    <w:rsid w:val="006E1B58"/>
    <w:rsid w:val="006E1E72"/>
    <w:rsid w:val="006E200F"/>
    <w:rsid w:val="006E23F2"/>
    <w:rsid w:val="006E25B0"/>
    <w:rsid w:val="006E28FF"/>
    <w:rsid w:val="006E2D4A"/>
    <w:rsid w:val="006E2EC6"/>
    <w:rsid w:val="006E322E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917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421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3FF"/>
    <w:rsid w:val="00703C0F"/>
    <w:rsid w:val="00703DC1"/>
    <w:rsid w:val="00703E01"/>
    <w:rsid w:val="00705151"/>
    <w:rsid w:val="00705259"/>
    <w:rsid w:val="007054D7"/>
    <w:rsid w:val="007055A4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07A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1F90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2F0B"/>
    <w:rsid w:val="0072309E"/>
    <w:rsid w:val="00723773"/>
    <w:rsid w:val="00723789"/>
    <w:rsid w:val="00723D64"/>
    <w:rsid w:val="00724378"/>
    <w:rsid w:val="0072467D"/>
    <w:rsid w:val="00724E4F"/>
    <w:rsid w:val="00724F84"/>
    <w:rsid w:val="007252E0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138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107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6EF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1E7F"/>
    <w:rsid w:val="00752971"/>
    <w:rsid w:val="00752A56"/>
    <w:rsid w:val="00753061"/>
    <w:rsid w:val="007535E2"/>
    <w:rsid w:val="0075398A"/>
    <w:rsid w:val="00753D60"/>
    <w:rsid w:val="00754350"/>
    <w:rsid w:val="007543CC"/>
    <w:rsid w:val="00754868"/>
    <w:rsid w:val="00754C20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29"/>
    <w:rsid w:val="00757F85"/>
    <w:rsid w:val="0076030C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3F9D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0CC"/>
    <w:rsid w:val="00772736"/>
    <w:rsid w:val="00772B83"/>
    <w:rsid w:val="0077304E"/>
    <w:rsid w:val="007739EB"/>
    <w:rsid w:val="00773FAE"/>
    <w:rsid w:val="007741B2"/>
    <w:rsid w:val="0077453E"/>
    <w:rsid w:val="00774A72"/>
    <w:rsid w:val="00775739"/>
    <w:rsid w:val="00775C65"/>
    <w:rsid w:val="007766C8"/>
    <w:rsid w:val="00776B3C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8C4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5E7D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AC0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B7E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31D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5FA2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5A5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DB7"/>
    <w:rsid w:val="007D6ECA"/>
    <w:rsid w:val="007D7848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2FBB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AA4"/>
    <w:rsid w:val="007E6BC6"/>
    <w:rsid w:val="007E721D"/>
    <w:rsid w:val="007F0385"/>
    <w:rsid w:val="007F04D6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3D89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59B"/>
    <w:rsid w:val="00817AB8"/>
    <w:rsid w:val="0082034B"/>
    <w:rsid w:val="00820702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3EE"/>
    <w:rsid w:val="0082540B"/>
    <w:rsid w:val="00825972"/>
    <w:rsid w:val="00825CE7"/>
    <w:rsid w:val="00825EC8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01E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554"/>
    <w:rsid w:val="00834D0E"/>
    <w:rsid w:val="00834E0B"/>
    <w:rsid w:val="008355F2"/>
    <w:rsid w:val="008355FC"/>
    <w:rsid w:val="008356C8"/>
    <w:rsid w:val="00835793"/>
    <w:rsid w:val="008358D0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A33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39D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1EF1"/>
    <w:rsid w:val="0085221C"/>
    <w:rsid w:val="00852A09"/>
    <w:rsid w:val="00852F07"/>
    <w:rsid w:val="0085317D"/>
    <w:rsid w:val="00853623"/>
    <w:rsid w:val="0085384C"/>
    <w:rsid w:val="0085386B"/>
    <w:rsid w:val="00853C78"/>
    <w:rsid w:val="00853EF1"/>
    <w:rsid w:val="008540F5"/>
    <w:rsid w:val="008544BD"/>
    <w:rsid w:val="00854620"/>
    <w:rsid w:val="00854621"/>
    <w:rsid w:val="008546E2"/>
    <w:rsid w:val="00854993"/>
    <w:rsid w:val="00854C77"/>
    <w:rsid w:val="00854CBF"/>
    <w:rsid w:val="00855321"/>
    <w:rsid w:val="00855B7E"/>
    <w:rsid w:val="00855F16"/>
    <w:rsid w:val="00855F76"/>
    <w:rsid w:val="008567D4"/>
    <w:rsid w:val="00856868"/>
    <w:rsid w:val="00856F7A"/>
    <w:rsid w:val="008570D4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6A"/>
    <w:rsid w:val="00863771"/>
    <w:rsid w:val="00863795"/>
    <w:rsid w:val="008640FE"/>
    <w:rsid w:val="008644BB"/>
    <w:rsid w:val="0086450B"/>
    <w:rsid w:val="008645F4"/>
    <w:rsid w:val="0086467F"/>
    <w:rsid w:val="0086492F"/>
    <w:rsid w:val="00864D9D"/>
    <w:rsid w:val="00864FF3"/>
    <w:rsid w:val="008651A6"/>
    <w:rsid w:val="008652C5"/>
    <w:rsid w:val="008654B3"/>
    <w:rsid w:val="008654EE"/>
    <w:rsid w:val="0086557C"/>
    <w:rsid w:val="00865BDF"/>
    <w:rsid w:val="00865D10"/>
    <w:rsid w:val="00865F46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46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7BC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B51"/>
    <w:rsid w:val="00890C68"/>
    <w:rsid w:val="00890C7F"/>
    <w:rsid w:val="00890D98"/>
    <w:rsid w:val="00890DE9"/>
    <w:rsid w:val="008912E2"/>
    <w:rsid w:val="00891432"/>
    <w:rsid w:val="008916C8"/>
    <w:rsid w:val="008917D5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3C28"/>
    <w:rsid w:val="008945AA"/>
    <w:rsid w:val="008945EC"/>
    <w:rsid w:val="00894811"/>
    <w:rsid w:val="00894E99"/>
    <w:rsid w:val="0089530F"/>
    <w:rsid w:val="0089583F"/>
    <w:rsid w:val="00895DA4"/>
    <w:rsid w:val="00896324"/>
    <w:rsid w:val="00896763"/>
    <w:rsid w:val="0089684E"/>
    <w:rsid w:val="00897062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085"/>
    <w:rsid w:val="008A419E"/>
    <w:rsid w:val="008A41B9"/>
    <w:rsid w:val="008A52C4"/>
    <w:rsid w:val="008A54CA"/>
    <w:rsid w:val="008A58CA"/>
    <w:rsid w:val="008A58FA"/>
    <w:rsid w:val="008A5DE7"/>
    <w:rsid w:val="008A60EA"/>
    <w:rsid w:val="008A64F0"/>
    <w:rsid w:val="008A67BD"/>
    <w:rsid w:val="008A70C3"/>
    <w:rsid w:val="008A731A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51D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4D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283"/>
    <w:rsid w:val="008C13DC"/>
    <w:rsid w:val="008C1AD7"/>
    <w:rsid w:val="008C23B2"/>
    <w:rsid w:val="008C282E"/>
    <w:rsid w:val="008C2B68"/>
    <w:rsid w:val="008C2DE4"/>
    <w:rsid w:val="008C2EA2"/>
    <w:rsid w:val="008C3657"/>
    <w:rsid w:val="008C3FB0"/>
    <w:rsid w:val="008C408B"/>
    <w:rsid w:val="008C4439"/>
    <w:rsid w:val="008C44DE"/>
    <w:rsid w:val="008C486D"/>
    <w:rsid w:val="008C4DDE"/>
    <w:rsid w:val="008C50F2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0B"/>
    <w:rsid w:val="008D3D7C"/>
    <w:rsid w:val="008D4752"/>
    <w:rsid w:val="008D4892"/>
    <w:rsid w:val="008D4CF6"/>
    <w:rsid w:val="008D4D6A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233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8E7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74A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B14"/>
    <w:rsid w:val="00900C45"/>
    <w:rsid w:val="00900C61"/>
    <w:rsid w:val="00900C67"/>
    <w:rsid w:val="00901063"/>
    <w:rsid w:val="0090109F"/>
    <w:rsid w:val="00901B85"/>
    <w:rsid w:val="00901CEE"/>
    <w:rsid w:val="00902326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2FF9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DFE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6D6B"/>
    <w:rsid w:val="009377A0"/>
    <w:rsid w:val="00937C2E"/>
    <w:rsid w:val="00937C72"/>
    <w:rsid w:val="00940196"/>
    <w:rsid w:val="0094036D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288"/>
    <w:rsid w:val="009466D6"/>
    <w:rsid w:val="009467FF"/>
    <w:rsid w:val="009469A9"/>
    <w:rsid w:val="00946EF8"/>
    <w:rsid w:val="00946F83"/>
    <w:rsid w:val="00947138"/>
    <w:rsid w:val="0094734A"/>
    <w:rsid w:val="00947501"/>
    <w:rsid w:val="0094764A"/>
    <w:rsid w:val="0094772A"/>
    <w:rsid w:val="00947DB1"/>
    <w:rsid w:val="00947EE4"/>
    <w:rsid w:val="009502B3"/>
    <w:rsid w:val="009502FD"/>
    <w:rsid w:val="00950426"/>
    <w:rsid w:val="0095055C"/>
    <w:rsid w:val="00950834"/>
    <w:rsid w:val="00950C09"/>
    <w:rsid w:val="00950C86"/>
    <w:rsid w:val="00952541"/>
    <w:rsid w:val="00952C3B"/>
    <w:rsid w:val="0095340B"/>
    <w:rsid w:val="009538E0"/>
    <w:rsid w:val="00953A75"/>
    <w:rsid w:val="00953FBE"/>
    <w:rsid w:val="009541A3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1D4"/>
    <w:rsid w:val="00960203"/>
    <w:rsid w:val="0096055F"/>
    <w:rsid w:val="00960A0D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723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2D3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98B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0CE"/>
    <w:rsid w:val="009841A1"/>
    <w:rsid w:val="009841E9"/>
    <w:rsid w:val="00984670"/>
    <w:rsid w:val="00984721"/>
    <w:rsid w:val="0098476E"/>
    <w:rsid w:val="00984799"/>
    <w:rsid w:val="00984DCE"/>
    <w:rsid w:val="00985978"/>
    <w:rsid w:val="00985A34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00C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1C9D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CDF"/>
    <w:rsid w:val="009A4EB0"/>
    <w:rsid w:val="009A534C"/>
    <w:rsid w:val="009A5366"/>
    <w:rsid w:val="009A5422"/>
    <w:rsid w:val="009A5630"/>
    <w:rsid w:val="009A567C"/>
    <w:rsid w:val="009A5C27"/>
    <w:rsid w:val="009A5F6A"/>
    <w:rsid w:val="009A6497"/>
    <w:rsid w:val="009A674E"/>
    <w:rsid w:val="009A6935"/>
    <w:rsid w:val="009A7206"/>
    <w:rsid w:val="009A752E"/>
    <w:rsid w:val="009A7C1C"/>
    <w:rsid w:val="009B058E"/>
    <w:rsid w:val="009B079D"/>
    <w:rsid w:val="009B1791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3F91"/>
    <w:rsid w:val="009C4130"/>
    <w:rsid w:val="009C417D"/>
    <w:rsid w:val="009C4981"/>
    <w:rsid w:val="009C498B"/>
    <w:rsid w:val="009C4C19"/>
    <w:rsid w:val="009C4D00"/>
    <w:rsid w:val="009C53C9"/>
    <w:rsid w:val="009C5485"/>
    <w:rsid w:val="009C581F"/>
    <w:rsid w:val="009C5882"/>
    <w:rsid w:val="009C5B00"/>
    <w:rsid w:val="009C5FB1"/>
    <w:rsid w:val="009C66FF"/>
    <w:rsid w:val="009C68AB"/>
    <w:rsid w:val="009C697C"/>
    <w:rsid w:val="009C6982"/>
    <w:rsid w:val="009C6EFA"/>
    <w:rsid w:val="009C7422"/>
    <w:rsid w:val="009C7496"/>
    <w:rsid w:val="009C770D"/>
    <w:rsid w:val="009C7945"/>
    <w:rsid w:val="009C7CDF"/>
    <w:rsid w:val="009C7D1F"/>
    <w:rsid w:val="009C7EB4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191"/>
    <w:rsid w:val="009D4515"/>
    <w:rsid w:val="009D597B"/>
    <w:rsid w:val="009D59AF"/>
    <w:rsid w:val="009D59CA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986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687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87B"/>
    <w:rsid w:val="00A00C71"/>
    <w:rsid w:val="00A013B3"/>
    <w:rsid w:val="00A01403"/>
    <w:rsid w:val="00A017A7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5C56"/>
    <w:rsid w:val="00A0674B"/>
    <w:rsid w:val="00A06916"/>
    <w:rsid w:val="00A06C0B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A85"/>
    <w:rsid w:val="00A11DF6"/>
    <w:rsid w:val="00A1289D"/>
    <w:rsid w:val="00A12A5D"/>
    <w:rsid w:val="00A13263"/>
    <w:rsid w:val="00A132F8"/>
    <w:rsid w:val="00A142B2"/>
    <w:rsid w:val="00A1457A"/>
    <w:rsid w:val="00A14977"/>
    <w:rsid w:val="00A149AC"/>
    <w:rsid w:val="00A149C2"/>
    <w:rsid w:val="00A14A34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0C59"/>
    <w:rsid w:val="00A2140B"/>
    <w:rsid w:val="00A21570"/>
    <w:rsid w:val="00A21A68"/>
    <w:rsid w:val="00A21C8A"/>
    <w:rsid w:val="00A21CA6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814"/>
    <w:rsid w:val="00A35D8A"/>
    <w:rsid w:val="00A366EB"/>
    <w:rsid w:val="00A36F83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AC5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3F28"/>
    <w:rsid w:val="00A44D60"/>
    <w:rsid w:val="00A450B8"/>
    <w:rsid w:val="00A46457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8FD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1C6"/>
    <w:rsid w:val="00A734AD"/>
    <w:rsid w:val="00A7358F"/>
    <w:rsid w:val="00A737B2"/>
    <w:rsid w:val="00A73A25"/>
    <w:rsid w:val="00A73B95"/>
    <w:rsid w:val="00A7474E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086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3D5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7DD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23F"/>
    <w:rsid w:val="00AA2509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638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2A"/>
    <w:rsid w:val="00AB5171"/>
    <w:rsid w:val="00AB5A41"/>
    <w:rsid w:val="00AB5BB6"/>
    <w:rsid w:val="00AB5C4C"/>
    <w:rsid w:val="00AB63DE"/>
    <w:rsid w:val="00AC0286"/>
    <w:rsid w:val="00AC09B9"/>
    <w:rsid w:val="00AC0F86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C48"/>
    <w:rsid w:val="00AC6EC4"/>
    <w:rsid w:val="00AC7103"/>
    <w:rsid w:val="00AC75A6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3F7B"/>
    <w:rsid w:val="00AD517E"/>
    <w:rsid w:val="00AD5200"/>
    <w:rsid w:val="00AD5351"/>
    <w:rsid w:val="00AD5779"/>
    <w:rsid w:val="00AD5928"/>
    <w:rsid w:val="00AD5DE4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8FC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6B59"/>
    <w:rsid w:val="00AF7248"/>
    <w:rsid w:val="00AF72FA"/>
    <w:rsid w:val="00AF76F5"/>
    <w:rsid w:val="00AF796C"/>
    <w:rsid w:val="00AF7D3D"/>
    <w:rsid w:val="00B0006A"/>
    <w:rsid w:val="00B00400"/>
    <w:rsid w:val="00B00A15"/>
    <w:rsid w:val="00B00EEB"/>
    <w:rsid w:val="00B01290"/>
    <w:rsid w:val="00B01396"/>
    <w:rsid w:val="00B01502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6FE"/>
    <w:rsid w:val="00B21C21"/>
    <w:rsid w:val="00B21E21"/>
    <w:rsid w:val="00B22343"/>
    <w:rsid w:val="00B2259D"/>
    <w:rsid w:val="00B2268A"/>
    <w:rsid w:val="00B229B1"/>
    <w:rsid w:val="00B23775"/>
    <w:rsid w:val="00B23B53"/>
    <w:rsid w:val="00B23DA9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6F8E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2CF2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3E"/>
    <w:rsid w:val="00B362C2"/>
    <w:rsid w:val="00B36385"/>
    <w:rsid w:val="00B36A94"/>
    <w:rsid w:val="00B36EB0"/>
    <w:rsid w:val="00B371DC"/>
    <w:rsid w:val="00B371F1"/>
    <w:rsid w:val="00B371F3"/>
    <w:rsid w:val="00B372B9"/>
    <w:rsid w:val="00B37B9F"/>
    <w:rsid w:val="00B37E0B"/>
    <w:rsid w:val="00B408E4"/>
    <w:rsid w:val="00B41798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118"/>
    <w:rsid w:val="00B442F2"/>
    <w:rsid w:val="00B4494B"/>
    <w:rsid w:val="00B44D38"/>
    <w:rsid w:val="00B450CE"/>
    <w:rsid w:val="00B45495"/>
    <w:rsid w:val="00B4561F"/>
    <w:rsid w:val="00B45732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4A91"/>
    <w:rsid w:val="00B551E9"/>
    <w:rsid w:val="00B55493"/>
    <w:rsid w:val="00B5552A"/>
    <w:rsid w:val="00B557BF"/>
    <w:rsid w:val="00B5589B"/>
    <w:rsid w:val="00B55E30"/>
    <w:rsid w:val="00B5606B"/>
    <w:rsid w:val="00B56108"/>
    <w:rsid w:val="00B56131"/>
    <w:rsid w:val="00B5668E"/>
    <w:rsid w:val="00B57988"/>
    <w:rsid w:val="00B57D47"/>
    <w:rsid w:val="00B57D56"/>
    <w:rsid w:val="00B57EBF"/>
    <w:rsid w:val="00B6003E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08E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8E1"/>
    <w:rsid w:val="00B6796B"/>
    <w:rsid w:val="00B67CC5"/>
    <w:rsid w:val="00B702B6"/>
    <w:rsid w:val="00B70556"/>
    <w:rsid w:val="00B705DC"/>
    <w:rsid w:val="00B706DC"/>
    <w:rsid w:val="00B71554"/>
    <w:rsid w:val="00B71AA3"/>
    <w:rsid w:val="00B71DA2"/>
    <w:rsid w:val="00B7239B"/>
    <w:rsid w:val="00B725C2"/>
    <w:rsid w:val="00B736BD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38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79"/>
    <w:rsid w:val="00B8318D"/>
    <w:rsid w:val="00B83A4C"/>
    <w:rsid w:val="00B8461A"/>
    <w:rsid w:val="00B84861"/>
    <w:rsid w:val="00B85019"/>
    <w:rsid w:val="00B8520C"/>
    <w:rsid w:val="00B85AB1"/>
    <w:rsid w:val="00B85AE4"/>
    <w:rsid w:val="00B85C40"/>
    <w:rsid w:val="00B85DFB"/>
    <w:rsid w:val="00B85F68"/>
    <w:rsid w:val="00B86356"/>
    <w:rsid w:val="00B8635A"/>
    <w:rsid w:val="00B87285"/>
    <w:rsid w:val="00B87B67"/>
    <w:rsid w:val="00B90735"/>
    <w:rsid w:val="00B90B56"/>
    <w:rsid w:val="00B911AF"/>
    <w:rsid w:val="00B9122B"/>
    <w:rsid w:val="00B9127E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7A2"/>
    <w:rsid w:val="00B96A05"/>
    <w:rsid w:val="00B96D1C"/>
    <w:rsid w:val="00B96DA1"/>
    <w:rsid w:val="00B96E74"/>
    <w:rsid w:val="00B9716E"/>
    <w:rsid w:val="00B973F6"/>
    <w:rsid w:val="00B9767F"/>
    <w:rsid w:val="00B97AED"/>
    <w:rsid w:val="00B97B1B"/>
    <w:rsid w:val="00B97BB3"/>
    <w:rsid w:val="00B97E1D"/>
    <w:rsid w:val="00B97F1D"/>
    <w:rsid w:val="00BA0214"/>
    <w:rsid w:val="00BA0570"/>
    <w:rsid w:val="00BA06A1"/>
    <w:rsid w:val="00BA0810"/>
    <w:rsid w:val="00BA0D2B"/>
    <w:rsid w:val="00BA152B"/>
    <w:rsid w:val="00BA195D"/>
    <w:rsid w:val="00BA1D1C"/>
    <w:rsid w:val="00BA26FE"/>
    <w:rsid w:val="00BA313C"/>
    <w:rsid w:val="00BA3534"/>
    <w:rsid w:val="00BA3B24"/>
    <w:rsid w:val="00BA3D02"/>
    <w:rsid w:val="00BA4010"/>
    <w:rsid w:val="00BA4904"/>
    <w:rsid w:val="00BA4ABD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2D7A"/>
    <w:rsid w:val="00BB301E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D1C"/>
    <w:rsid w:val="00BC6EEB"/>
    <w:rsid w:val="00BC6F5F"/>
    <w:rsid w:val="00BC7291"/>
    <w:rsid w:val="00BC73B6"/>
    <w:rsid w:val="00BC762E"/>
    <w:rsid w:val="00BC7799"/>
    <w:rsid w:val="00BC7A90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5BA"/>
    <w:rsid w:val="00BD3A7D"/>
    <w:rsid w:val="00BD3C30"/>
    <w:rsid w:val="00BD3E06"/>
    <w:rsid w:val="00BD3F46"/>
    <w:rsid w:val="00BD4001"/>
    <w:rsid w:val="00BD4359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2F3"/>
    <w:rsid w:val="00BD63B7"/>
    <w:rsid w:val="00BD6941"/>
    <w:rsid w:val="00BD6AC7"/>
    <w:rsid w:val="00BD6EE0"/>
    <w:rsid w:val="00BD72F1"/>
    <w:rsid w:val="00BD756A"/>
    <w:rsid w:val="00BD75BE"/>
    <w:rsid w:val="00BD7655"/>
    <w:rsid w:val="00BD7870"/>
    <w:rsid w:val="00BD7ABB"/>
    <w:rsid w:val="00BE0291"/>
    <w:rsid w:val="00BE07F0"/>
    <w:rsid w:val="00BE097C"/>
    <w:rsid w:val="00BE0E70"/>
    <w:rsid w:val="00BE150D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38E7"/>
    <w:rsid w:val="00BE3B2E"/>
    <w:rsid w:val="00BE400D"/>
    <w:rsid w:val="00BE428B"/>
    <w:rsid w:val="00BE4698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87F"/>
    <w:rsid w:val="00BF08D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3A9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1FC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388"/>
    <w:rsid w:val="00C2571D"/>
    <w:rsid w:val="00C2573C"/>
    <w:rsid w:val="00C25BE7"/>
    <w:rsid w:val="00C261EA"/>
    <w:rsid w:val="00C26666"/>
    <w:rsid w:val="00C269A2"/>
    <w:rsid w:val="00C26A3D"/>
    <w:rsid w:val="00C26DFA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679"/>
    <w:rsid w:val="00C33DC4"/>
    <w:rsid w:val="00C340F3"/>
    <w:rsid w:val="00C343DA"/>
    <w:rsid w:val="00C3452A"/>
    <w:rsid w:val="00C348C0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4350"/>
    <w:rsid w:val="00C45080"/>
    <w:rsid w:val="00C452A4"/>
    <w:rsid w:val="00C453C2"/>
    <w:rsid w:val="00C454A7"/>
    <w:rsid w:val="00C45812"/>
    <w:rsid w:val="00C458C8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8A3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5B3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67D9C"/>
    <w:rsid w:val="00C705B9"/>
    <w:rsid w:val="00C70EB9"/>
    <w:rsid w:val="00C7112C"/>
    <w:rsid w:val="00C713F9"/>
    <w:rsid w:val="00C71417"/>
    <w:rsid w:val="00C7185E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6E9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1FA4"/>
    <w:rsid w:val="00C82134"/>
    <w:rsid w:val="00C8267E"/>
    <w:rsid w:val="00C82871"/>
    <w:rsid w:val="00C82992"/>
    <w:rsid w:val="00C82996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ADD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0FF"/>
    <w:rsid w:val="00C93186"/>
    <w:rsid w:val="00C93530"/>
    <w:rsid w:val="00C93B66"/>
    <w:rsid w:val="00C93C08"/>
    <w:rsid w:val="00C94049"/>
    <w:rsid w:val="00C94A22"/>
    <w:rsid w:val="00C94DA1"/>
    <w:rsid w:val="00C94F0A"/>
    <w:rsid w:val="00C95873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29B"/>
    <w:rsid w:val="00CA342B"/>
    <w:rsid w:val="00CA3830"/>
    <w:rsid w:val="00CA38A3"/>
    <w:rsid w:val="00CA3A3F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6E7B"/>
    <w:rsid w:val="00CA7349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281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A5D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674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2DE"/>
    <w:rsid w:val="00CD4323"/>
    <w:rsid w:val="00CD4378"/>
    <w:rsid w:val="00CD4F66"/>
    <w:rsid w:val="00CD5087"/>
    <w:rsid w:val="00CD52EE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B56"/>
    <w:rsid w:val="00CE0C98"/>
    <w:rsid w:val="00CE0EB8"/>
    <w:rsid w:val="00CE11F6"/>
    <w:rsid w:val="00CE1677"/>
    <w:rsid w:val="00CE1B8A"/>
    <w:rsid w:val="00CE2030"/>
    <w:rsid w:val="00CE2538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6D7"/>
    <w:rsid w:val="00CE60E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0E31"/>
    <w:rsid w:val="00CF101C"/>
    <w:rsid w:val="00CF15B0"/>
    <w:rsid w:val="00CF18DA"/>
    <w:rsid w:val="00CF1BF9"/>
    <w:rsid w:val="00CF1DAC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DC0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079C3"/>
    <w:rsid w:val="00D10494"/>
    <w:rsid w:val="00D107BE"/>
    <w:rsid w:val="00D10EF2"/>
    <w:rsid w:val="00D10F9A"/>
    <w:rsid w:val="00D1121D"/>
    <w:rsid w:val="00D11501"/>
    <w:rsid w:val="00D1216E"/>
    <w:rsid w:val="00D124C6"/>
    <w:rsid w:val="00D127D5"/>
    <w:rsid w:val="00D12CCA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3E03"/>
    <w:rsid w:val="00D2406A"/>
    <w:rsid w:val="00D24121"/>
    <w:rsid w:val="00D24360"/>
    <w:rsid w:val="00D243BD"/>
    <w:rsid w:val="00D24527"/>
    <w:rsid w:val="00D246A6"/>
    <w:rsid w:val="00D2489D"/>
    <w:rsid w:val="00D24A9C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539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A3C"/>
    <w:rsid w:val="00D37B38"/>
    <w:rsid w:val="00D37B57"/>
    <w:rsid w:val="00D37E5D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8E4"/>
    <w:rsid w:val="00D41F31"/>
    <w:rsid w:val="00D423E9"/>
    <w:rsid w:val="00D4255A"/>
    <w:rsid w:val="00D42C4F"/>
    <w:rsid w:val="00D43246"/>
    <w:rsid w:val="00D433D5"/>
    <w:rsid w:val="00D43467"/>
    <w:rsid w:val="00D436FE"/>
    <w:rsid w:val="00D4417B"/>
    <w:rsid w:val="00D44264"/>
    <w:rsid w:val="00D4466A"/>
    <w:rsid w:val="00D449F1"/>
    <w:rsid w:val="00D4514A"/>
    <w:rsid w:val="00D45445"/>
    <w:rsid w:val="00D45491"/>
    <w:rsid w:val="00D45765"/>
    <w:rsid w:val="00D457C1"/>
    <w:rsid w:val="00D45E92"/>
    <w:rsid w:val="00D461F8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127C"/>
    <w:rsid w:val="00D52188"/>
    <w:rsid w:val="00D521B4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38D"/>
    <w:rsid w:val="00D665E5"/>
    <w:rsid w:val="00D66B3A"/>
    <w:rsid w:val="00D66B95"/>
    <w:rsid w:val="00D66CC4"/>
    <w:rsid w:val="00D66F5E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1FA"/>
    <w:rsid w:val="00D73F79"/>
    <w:rsid w:val="00D73FF2"/>
    <w:rsid w:val="00D740ED"/>
    <w:rsid w:val="00D7426E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77D00"/>
    <w:rsid w:val="00D80000"/>
    <w:rsid w:val="00D80145"/>
    <w:rsid w:val="00D80242"/>
    <w:rsid w:val="00D802D9"/>
    <w:rsid w:val="00D80669"/>
    <w:rsid w:val="00D806B7"/>
    <w:rsid w:val="00D81030"/>
    <w:rsid w:val="00D814D8"/>
    <w:rsid w:val="00D81551"/>
    <w:rsid w:val="00D817F5"/>
    <w:rsid w:val="00D81B68"/>
    <w:rsid w:val="00D82188"/>
    <w:rsid w:val="00D8223F"/>
    <w:rsid w:val="00D82DFA"/>
    <w:rsid w:val="00D8349F"/>
    <w:rsid w:val="00D83645"/>
    <w:rsid w:val="00D83CFF"/>
    <w:rsid w:val="00D83E58"/>
    <w:rsid w:val="00D842B0"/>
    <w:rsid w:val="00D850D0"/>
    <w:rsid w:val="00D8521E"/>
    <w:rsid w:val="00D853B2"/>
    <w:rsid w:val="00D85B98"/>
    <w:rsid w:val="00D85FA1"/>
    <w:rsid w:val="00D8695F"/>
    <w:rsid w:val="00D86A8F"/>
    <w:rsid w:val="00D86E07"/>
    <w:rsid w:val="00D870BC"/>
    <w:rsid w:val="00D87479"/>
    <w:rsid w:val="00D877D9"/>
    <w:rsid w:val="00D87898"/>
    <w:rsid w:val="00D87C11"/>
    <w:rsid w:val="00D87F9D"/>
    <w:rsid w:val="00D90839"/>
    <w:rsid w:val="00D908EF"/>
    <w:rsid w:val="00D9133A"/>
    <w:rsid w:val="00D9165A"/>
    <w:rsid w:val="00D9178E"/>
    <w:rsid w:val="00D91A3F"/>
    <w:rsid w:val="00D91D48"/>
    <w:rsid w:val="00D92C63"/>
    <w:rsid w:val="00D92D04"/>
    <w:rsid w:val="00D92DA6"/>
    <w:rsid w:val="00D93029"/>
    <w:rsid w:val="00D930BF"/>
    <w:rsid w:val="00D93380"/>
    <w:rsid w:val="00D934A7"/>
    <w:rsid w:val="00D936E6"/>
    <w:rsid w:val="00D936F2"/>
    <w:rsid w:val="00D93840"/>
    <w:rsid w:val="00D94000"/>
    <w:rsid w:val="00D9426E"/>
    <w:rsid w:val="00D942DB"/>
    <w:rsid w:val="00D94473"/>
    <w:rsid w:val="00D94563"/>
    <w:rsid w:val="00D94A48"/>
    <w:rsid w:val="00D94B65"/>
    <w:rsid w:val="00D94CEB"/>
    <w:rsid w:val="00D94D0A"/>
    <w:rsid w:val="00D95166"/>
    <w:rsid w:val="00D9535A"/>
    <w:rsid w:val="00D95495"/>
    <w:rsid w:val="00D95A0D"/>
    <w:rsid w:val="00D95AFB"/>
    <w:rsid w:val="00D95D3E"/>
    <w:rsid w:val="00D96265"/>
    <w:rsid w:val="00D96C27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1F7A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971"/>
    <w:rsid w:val="00DA6B21"/>
    <w:rsid w:val="00DA6B96"/>
    <w:rsid w:val="00DA6B9C"/>
    <w:rsid w:val="00DA6C70"/>
    <w:rsid w:val="00DA755F"/>
    <w:rsid w:val="00DA766E"/>
    <w:rsid w:val="00DA7695"/>
    <w:rsid w:val="00DA7792"/>
    <w:rsid w:val="00DA79B3"/>
    <w:rsid w:val="00DA7E7C"/>
    <w:rsid w:val="00DB028F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3F9D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B7F18"/>
    <w:rsid w:val="00DC0DF9"/>
    <w:rsid w:val="00DC0FE1"/>
    <w:rsid w:val="00DC1CFF"/>
    <w:rsid w:val="00DC238A"/>
    <w:rsid w:val="00DC2851"/>
    <w:rsid w:val="00DC29FF"/>
    <w:rsid w:val="00DC2C56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46B"/>
    <w:rsid w:val="00DE06BA"/>
    <w:rsid w:val="00DE077A"/>
    <w:rsid w:val="00DE0D61"/>
    <w:rsid w:val="00DE111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0"/>
    <w:rsid w:val="00DE428B"/>
    <w:rsid w:val="00DE44AA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101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19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06D0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6E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A97"/>
    <w:rsid w:val="00E17F2D"/>
    <w:rsid w:val="00E20069"/>
    <w:rsid w:val="00E20B79"/>
    <w:rsid w:val="00E20D79"/>
    <w:rsid w:val="00E20E62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01"/>
    <w:rsid w:val="00E31325"/>
    <w:rsid w:val="00E318D3"/>
    <w:rsid w:val="00E31A19"/>
    <w:rsid w:val="00E31CC4"/>
    <w:rsid w:val="00E31D97"/>
    <w:rsid w:val="00E320D8"/>
    <w:rsid w:val="00E32752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0DB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130"/>
    <w:rsid w:val="00E40567"/>
    <w:rsid w:val="00E40616"/>
    <w:rsid w:val="00E40688"/>
    <w:rsid w:val="00E40839"/>
    <w:rsid w:val="00E408E2"/>
    <w:rsid w:val="00E413A0"/>
    <w:rsid w:val="00E41448"/>
    <w:rsid w:val="00E41879"/>
    <w:rsid w:val="00E41A9B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1A4"/>
    <w:rsid w:val="00E43B47"/>
    <w:rsid w:val="00E43C6F"/>
    <w:rsid w:val="00E43D38"/>
    <w:rsid w:val="00E43EDE"/>
    <w:rsid w:val="00E44706"/>
    <w:rsid w:val="00E449FF"/>
    <w:rsid w:val="00E44D90"/>
    <w:rsid w:val="00E44F21"/>
    <w:rsid w:val="00E45480"/>
    <w:rsid w:val="00E454A8"/>
    <w:rsid w:val="00E45A17"/>
    <w:rsid w:val="00E46A27"/>
    <w:rsid w:val="00E46BA0"/>
    <w:rsid w:val="00E46D2E"/>
    <w:rsid w:val="00E4719C"/>
    <w:rsid w:val="00E4720A"/>
    <w:rsid w:val="00E478C4"/>
    <w:rsid w:val="00E479E1"/>
    <w:rsid w:val="00E47A74"/>
    <w:rsid w:val="00E50002"/>
    <w:rsid w:val="00E504FB"/>
    <w:rsid w:val="00E50566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5BC9"/>
    <w:rsid w:val="00E56327"/>
    <w:rsid w:val="00E5639D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78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3F20"/>
    <w:rsid w:val="00E64271"/>
    <w:rsid w:val="00E64596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67B44"/>
    <w:rsid w:val="00E7081D"/>
    <w:rsid w:val="00E71B30"/>
    <w:rsid w:val="00E71CF6"/>
    <w:rsid w:val="00E727A0"/>
    <w:rsid w:val="00E7288F"/>
    <w:rsid w:val="00E72B36"/>
    <w:rsid w:val="00E72C27"/>
    <w:rsid w:val="00E72FE9"/>
    <w:rsid w:val="00E730E9"/>
    <w:rsid w:val="00E74848"/>
    <w:rsid w:val="00E7484C"/>
    <w:rsid w:val="00E74B3F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394"/>
    <w:rsid w:val="00E775A9"/>
    <w:rsid w:val="00E80550"/>
    <w:rsid w:val="00E80D6D"/>
    <w:rsid w:val="00E80E8C"/>
    <w:rsid w:val="00E810FD"/>
    <w:rsid w:val="00E814C9"/>
    <w:rsid w:val="00E81D02"/>
    <w:rsid w:val="00E824BA"/>
    <w:rsid w:val="00E827A5"/>
    <w:rsid w:val="00E82F46"/>
    <w:rsid w:val="00E83019"/>
    <w:rsid w:val="00E83336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09B6"/>
    <w:rsid w:val="00E91412"/>
    <w:rsid w:val="00E917A3"/>
    <w:rsid w:val="00E9192F"/>
    <w:rsid w:val="00E92129"/>
    <w:rsid w:val="00E9260E"/>
    <w:rsid w:val="00E92687"/>
    <w:rsid w:val="00E927EE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0FD"/>
    <w:rsid w:val="00E97A65"/>
    <w:rsid w:val="00E97F11"/>
    <w:rsid w:val="00EA000E"/>
    <w:rsid w:val="00EA0394"/>
    <w:rsid w:val="00EA03D5"/>
    <w:rsid w:val="00EA06C9"/>
    <w:rsid w:val="00EA0B60"/>
    <w:rsid w:val="00EA0CF7"/>
    <w:rsid w:val="00EA0D52"/>
    <w:rsid w:val="00EA1BD8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05B"/>
    <w:rsid w:val="00EA446F"/>
    <w:rsid w:val="00EA4A9B"/>
    <w:rsid w:val="00EA593B"/>
    <w:rsid w:val="00EA5B2E"/>
    <w:rsid w:val="00EA6141"/>
    <w:rsid w:val="00EA6258"/>
    <w:rsid w:val="00EA640A"/>
    <w:rsid w:val="00EA683D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0DF2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0BB"/>
    <w:rsid w:val="00EB71FC"/>
    <w:rsid w:val="00EB7527"/>
    <w:rsid w:val="00EB7811"/>
    <w:rsid w:val="00EB7E34"/>
    <w:rsid w:val="00EC0188"/>
    <w:rsid w:val="00EC1177"/>
    <w:rsid w:val="00EC1727"/>
    <w:rsid w:val="00EC1ACE"/>
    <w:rsid w:val="00EC1C1B"/>
    <w:rsid w:val="00EC1E18"/>
    <w:rsid w:val="00EC1EBB"/>
    <w:rsid w:val="00EC1FFF"/>
    <w:rsid w:val="00EC2093"/>
    <w:rsid w:val="00EC20A4"/>
    <w:rsid w:val="00EC2197"/>
    <w:rsid w:val="00EC21BE"/>
    <w:rsid w:val="00EC2B97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932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1FAE"/>
    <w:rsid w:val="00ED2108"/>
    <w:rsid w:val="00ED236A"/>
    <w:rsid w:val="00ED2499"/>
    <w:rsid w:val="00ED259D"/>
    <w:rsid w:val="00ED403F"/>
    <w:rsid w:val="00ED4053"/>
    <w:rsid w:val="00ED44CE"/>
    <w:rsid w:val="00ED4879"/>
    <w:rsid w:val="00ED5151"/>
    <w:rsid w:val="00ED5AB9"/>
    <w:rsid w:val="00ED5BF4"/>
    <w:rsid w:val="00ED5CBF"/>
    <w:rsid w:val="00ED5DA4"/>
    <w:rsid w:val="00ED6148"/>
    <w:rsid w:val="00ED62AD"/>
    <w:rsid w:val="00ED64E6"/>
    <w:rsid w:val="00ED6500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CB9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1E1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027A"/>
    <w:rsid w:val="00EF09B0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3DBA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87A"/>
    <w:rsid w:val="00EF6BFB"/>
    <w:rsid w:val="00EF6FE7"/>
    <w:rsid w:val="00EF7227"/>
    <w:rsid w:val="00EF7348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3E4A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07F3B"/>
    <w:rsid w:val="00F102D7"/>
    <w:rsid w:val="00F10428"/>
    <w:rsid w:val="00F10697"/>
    <w:rsid w:val="00F106E3"/>
    <w:rsid w:val="00F10AA9"/>
    <w:rsid w:val="00F10E12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B34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4E7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3A0"/>
    <w:rsid w:val="00F3653C"/>
    <w:rsid w:val="00F36E37"/>
    <w:rsid w:val="00F370EA"/>
    <w:rsid w:val="00F37177"/>
    <w:rsid w:val="00F37352"/>
    <w:rsid w:val="00F37AD0"/>
    <w:rsid w:val="00F402DF"/>
    <w:rsid w:val="00F40E51"/>
    <w:rsid w:val="00F41187"/>
    <w:rsid w:val="00F4138F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B22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0F5B"/>
    <w:rsid w:val="00F512E8"/>
    <w:rsid w:val="00F51C6D"/>
    <w:rsid w:val="00F524E6"/>
    <w:rsid w:val="00F52A9B"/>
    <w:rsid w:val="00F52F98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36"/>
    <w:rsid w:val="00F62BF3"/>
    <w:rsid w:val="00F62F6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B29"/>
    <w:rsid w:val="00F74DA2"/>
    <w:rsid w:val="00F751E2"/>
    <w:rsid w:val="00F75E25"/>
    <w:rsid w:val="00F76219"/>
    <w:rsid w:val="00F766E0"/>
    <w:rsid w:val="00F7761A"/>
    <w:rsid w:val="00F77C4C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C50"/>
    <w:rsid w:val="00F84DE8"/>
    <w:rsid w:val="00F850F2"/>
    <w:rsid w:val="00F85360"/>
    <w:rsid w:val="00F8555C"/>
    <w:rsid w:val="00F85618"/>
    <w:rsid w:val="00F8561F"/>
    <w:rsid w:val="00F85AEF"/>
    <w:rsid w:val="00F85CC2"/>
    <w:rsid w:val="00F85DA7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3EF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5ADF"/>
    <w:rsid w:val="00F96EAE"/>
    <w:rsid w:val="00F972F7"/>
    <w:rsid w:val="00F97666"/>
    <w:rsid w:val="00F97A9B"/>
    <w:rsid w:val="00F97D0F"/>
    <w:rsid w:val="00F97E95"/>
    <w:rsid w:val="00FA10A5"/>
    <w:rsid w:val="00FA12E2"/>
    <w:rsid w:val="00FA1512"/>
    <w:rsid w:val="00FA172C"/>
    <w:rsid w:val="00FA1FE3"/>
    <w:rsid w:val="00FA21F9"/>
    <w:rsid w:val="00FA2201"/>
    <w:rsid w:val="00FA2272"/>
    <w:rsid w:val="00FA372F"/>
    <w:rsid w:val="00FA3AB5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C5D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24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B7E9D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2FC2"/>
    <w:rsid w:val="00FD3010"/>
    <w:rsid w:val="00FD33B1"/>
    <w:rsid w:val="00FD3562"/>
    <w:rsid w:val="00FD44CF"/>
    <w:rsid w:val="00FD46FE"/>
    <w:rsid w:val="00FD4CB0"/>
    <w:rsid w:val="00FD58EE"/>
    <w:rsid w:val="00FD5B43"/>
    <w:rsid w:val="00FD6240"/>
    <w:rsid w:val="00FD64A1"/>
    <w:rsid w:val="00FD6854"/>
    <w:rsid w:val="00FD68BF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BA0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BCA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32C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787F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9144-7156-4F7F-96DD-C7C8720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2</cp:revision>
  <cp:lastPrinted>2023-07-11T18:25:00Z</cp:lastPrinted>
  <dcterms:created xsi:type="dcterms:W3CDTF">2023-08-22T14:33:00Z</dcterms:created>
  <dcterms:modified xsi:type="dcterms:W3CDTF">2023-08-22T14:33:00Z</dcterms:modified>
</cp:coreProperties>
</file>