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EEE" w14:textId="7B17763F" w:rsidR="00D65EE0" w:rsidRPr="00F13E7A" w:rsidRDefault="00CD4E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4</w:t>
      </w:r>
      <w:r w:rsidR="00175C9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1</w:t>
      </w:r>
      <w:r w:rsidR="009203F7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9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</w:t>
      </w:r>
      <w:r w:rsidR="00AA42A8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A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  <w:r w:rsidR="00E74350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D5954E6" w:rsidR="00D65EE0" w:rsidRPr="00F037B8" w:rsidRDefault="00947408" w:rsidP="00CD4E5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</w:t>
            </w:r>
            <w:r w:rsidR="009203F7">
              <w:rPr>
                <w:rFonts w:eastAsia="MS Mincho" w:cstheme="minorHAnsi"/>
                <w:sz w:val="22"/>
                <w:szCs w:val="22"/>
              </w:rPr>
              <w:t>7</w:t>
            </w:r>
            <w:r w:rsidR="00121CF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>
              <w:rPr>
                <w:rFonts w:eastAsia="MS Mincho" w:cstheme="minorHAnsi"/>
                <w:sz w:val="22"/>
                <w:szCs w:val="22"/>
              </w:rPr>
              <w:t>de</w:t>
            </w:r>
            <w:r w:rsidR="003F6645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ju</w:t>
            </w:r>
            <w:r w:rsidR="00E963F5">
              <w:rPr>
                <w:rFonts w:eastAsia="MS Mincho" w:cstheme="minorHAnsi"/>
                <w:sz w:val="22"/>
                <w:szCs w:val="22"/>
              </w:rPr>
              <w:t>l</w:t>
            </w:r>
            <w:r>
              <w:rPr>
                <w:rFonts w:eastAsia="MS Mincho" w:cstheme="minorHAnsi"/>
                <w:sz w:val="22"/>
                <w:szCs w:val="22"/>
              </w:rPr>
              <w:t>ho</w:t>
            </w:r>
            <w:r w:rsidR="00E3481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</w:t>
            </w:r>
            <w:r w:rsidR="00CD4E50">
              <w:rPr>
                <w:rFonts w:eastAsia="MS Mincho" w:cstheme="minorHAnsi"/>
                <w:sz w:val="22"/>
                <w:szCs w:val="22"/>
              </w:rPr>
              <w:t>3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7A31B400" w:rsidR="00D65EE0" w:rsidRPr="00F037B8" w:rsidRDefault="00175C9B" w:rsidP="004E06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</w:t>
            </w:r>
            <w:r w:rsidR="00370703">
              <w:rPr>
                <w:rFonts w:eastAsia="MS Mincho" w:cstheme="minorHAnsi"/>
                <w:sz w:val="22"/>
                <w:szCs w:val="22"/>
              </w:rPr>
              <w:t>1</w:t>
            </w:r>
            <w:r>
              <w:rPr>
                <w:rFonts w:eastAsia="MS Mincho" w:cstheme="minorHAnsi"/>
                <w:sz w:val="22"/>
                <w:szCs w:val="22"/>
              </w:rPr>
              <w:t>7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766ED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A43A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0247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01ED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20764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5F9671F" w:rsidR="007E69D8" w:rsidRPr="007E69D8" w:rsidRDefault="00175C9B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75C9B">
              <w:rPr>
                <w:rFonts w:eastAsia="MS Mincho" w:cstheme="minorHAnsi"/>
                <w:sz w:val="22"/>
                <w:szCs w:val="22"/>
              </w:rPr>
              <w:t xml:space="preserve">Remota por videoconferência via aplicativo </w:t>
            </w:r>
            <w:r w:rsidRPr="00175C9B">
              <w:rPr>
                <w:rFonts w:eastAsia="MS Mincho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</w:tbl>
    <w:p w14:paraId="59B78593" w14:textId="5744B7E6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D51592" w:rsidRPr="00F037B8" w14:paraId="1DA727BA" w14:textId="77777777" w:rsidTr="00070A71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D51592" w:rsidRPr="00F037B8" w:rsidRDefault="00D51592" w:rsidP="00EE11C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  <w:vAlign w:val="bottom"/>
          </w:tcPr>
          <w:p w14:paraId="4DFEF570" w14:textId="04D0C028" w:rsidR="00D51592" w:rsidRPr="005679E7" w:rsidRDefault="00947408" w:rsidP="0094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67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 Eduardo Mesquita Pedone</w:t>
            </w:r>
          </w:p>
        </w:tc>
        <w:tc>
          <w:tcPr>
            <w:tcW w:w="4111" w:type="dxa"/>
          </w:tcPr>
          <w:p w14:paraId="491AA134" w14:textId="11C9011D" w:rsidR="00D51592" w:rsidRPr="005679E7" w:rsidRDefault="00D51592" w:rsidP="00947408">
            <w:pPr>
              <w:tabs>
                <w:tab w:val="center" w:pos="1947"/>
              </w:tabs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67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9203F7" w:rsidRPr="00F037B8" w14:paraId="37546732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517048" w14:textId="77777777" w:rsidR="009203F7" w:rsidRDefault="009203F7" w:rsidP="009203F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314D4A55" w14:textId="024B30BC" w:rsidR="009203F7" w:rsidRPr="005679E7" w:rsidRDefault="009203F7" w:rsidP="00920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20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Andréa Larruscahim Hamilton Ilha</w:t>
            </w:r>
          </w:p>
        </w:tc>
        <w:tc>
          <w:tcPr>
            <w:tcW w:w="4111" w:type="dxa"/>
          </w:tcPr>
          <w:p w14:paraId="7D295FFD" w14:textId="757B5FFC" w:rsidR="009203F7" w:rsidRPr="005679E7" w:rsidRDefault="009203F7" w:rsidP="009203F7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67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 Adjunta</w:t>
            </w:r>
          </w:p>
        </w:tc>
      </w:tr>
      <w:tr w:rsidR="00BF661A" w:rsidRPr="00F037B8" w14:paraId="04BB24AF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DE1F6FA" w14:textId="77777777" w:rsidR="00BF661A" w:rsidRDefault="00BF661A" w:rsidP="00BF66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10CCB9C1" w14:textId="4D5EEA2A" w:rsidR="00BF661A" w:rsidRPr="005679E7" w:rsidRDefault="00BF661A" w:rsidP="00BF66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67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Orildes Tres</w:t>
            </w:r>
          </w:p>
        </w:tc>
        <w:tc>
          <w:tcPr>
            <w:tcW w:w="4111" w:type="dxa"/>
          </w:tcPr>
          <w:p w14:paraId="18FEDEEF" w14:textId="4D4A3A21" w:rsidR="00BF661A" w:rsidRPr="005679E7" w:rsidRDefault="00BF661A" w:rsidP="00BF661A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679E7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BF661A" w:rsidRPr="00F037B8" w14:paraId="008D26B3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227B9F7" w14:textId="77777777" w:rsidR="00BF661A" w:rsidRDefault="00BF661A" w:rsidP="00BF66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4915F02D" w14:textId="33A4DAE8" w:rsidR="00BF661A" w:rsidRPr="005679E7" w:rsidRDefault="00BF661A" w:rsidP="00BF66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Patrícia Lopes Silva</w:t>
            </w:r>
          </w:p>
        </w:tc>
        <w:tc>
          <w:tcPr>
            <w:tcW w:w="4111" w:type="dxa"/>
          </w:tcPr>
          <w:p w14:paraId="69ABD812" w14:textId="566EC4BB" w:rsidR="00BF661A" w:rsidRPr="005679E7" w:rsidRDefault="00BF661A" w:rsidP="00BF661A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679E7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BF661A" w:rsidRPr="00F037B8" w14:paraId="43F79889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E747829" w14:textId="77777777" w:rsidR="00BF661A" w:rsidRDefault="00BF661A" w:rsidP="00BF66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0532B1F0" w14:textId="6B3239F4" w:rsidR="00BF661A" w:rsidRPr="005679E7" w:rsidRDefault="00BF661A" w:rsidP="00BF66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Fábio Zatti</w:t>
            </w:r>
          </w:p>
        </w:tc>
        <w:tc>
          <w:tcPr>
            <w:tcW w:w="4111" w:type="dxa"/>
          </w:tcPr>
          <w:p w14:paraId="04E0ED2D" w14:textId="6ACEF8D5" w:rsidR="00BF661A" w:rsidRPr="005679E7" w:rsidRDefault="00BF661A" w:rsidP="00BF661A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679E7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BF661A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BF661A" w:rsidRPr="00F037B8" w:rsidRDefault="00BF661A" w:rsidP="00BF661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621AF815" w:rsidR="00BF661A" w:rsidRPr="001E08DB" w:rsidRDefault="00BF661A" w:rsidP="00BF661A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1E08DB">
              <w:rPr>
                <w:rFonts w:cstheme="minorHAnsi"/>
                <w:sz w:val="22"/>
                <w:szCs w:val="22"/>
              </w:rPr>
              <w:t>Amanda Elisa Gehrke Lopes</w:t>
            </w:r>
          </w:p>
        </w:tc>
        <w:tc>
          <w:tcPr>
            <w:tcW w:w="4111" w:type="dxa"/>
          </w:tcPr>
          <w:p w14:paraId="18ED3AD6" w14:textId="3635EEDF" w:rsidR="00BF661A" w:rsidRPr="001E08DB" w:rsidRDefault="00BF661A" w:rsidP="00BF661A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08DB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BF661A" w:rsidRPr="00F037B8" w14:paraId="3E791D51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BC06E87" w14:textId="77777777" w:rsidR="00BF661A" w:rsidRDefault="00BF661A" w:rsidP="00BF66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005D1D65" w14:textId="472C0879" w:rsidR="00BF661A" w:rsidRPr="001E08DB" w:rsidRDefault="00BF661A" w:rsidP="00BF661A">
            <w:pPr>
              <w:rPr>
                <w:rFonts w:cstheme="minorHAnsi"/>
                <w:sz w:val="22"/>
                <w:szCs w:val="22"/>
              </w:rPr>
            </w:pPr>
            <w:r w:rsidRPr="001E08DB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111" w:type="dxa"/>
          </w:tcPr>
          <w:p w14:paraId="0F3D51D5" w14:textId="7F4DDF39" w:rsidR="00BF661A" w:rsidRPr="001E08DB" w:rsidRDefault="00BF661A" w:rsidP="00BF661A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08DB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BF661A" w:rsidRPr="00F037B8" w14:paraId="6ACEC7C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0C6EA13" w14:textId="77777777" w:rsidR="00BF661A" w:rsidRDefault="00BF661A" w:rsidP="00BF66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A0E9F03" w14:textId="0A162C7C" w:rsidR="00BF661A" w:rsidRPr="001E08DB" w:rsidRDefault="00BF661A" w:rsidP="00BF661A">
            <w:pPr>
              <w:rPr>
                <w:rFonts w:cstheme="minorHAnsi"/>
                <w:sz w:val="22"/>
                <w:szCs w:val="22"/>
              </w:rPr>
            </w:pPr>
            <w:r w:rsidRPr="001E08DB">
              <w:rPr>
                <w:rFonts w:cstheme="minorHAnsi"/>
                <w:sz w:val="22"/>
                <w:szCs w:val="22"/>
              </w:rPr>
              <w:t>Jaime Leo Ricachenevsky Soares</w:t>
            </w:r>
          </w:p>
        </w:tc>
        <w:tc>
          <w:tcPr>
            <w:tcW w:w="4111" w:type="dxa"/>
          </w:tcPr>
          <w:p w14:paraId="5DF71433" w14:textId="2B21DB81" w:rsidR="00BF661A" w:rsidRPr="001E08DB" w:rsidRDefault="00BF661A" w:rsidP="00BF661A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08DB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BF661A" w:rsidRPr="005221A6" w14:paraId="56DF5FF9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33443B8" w14:textId="217851D1" w:rsidR="00BF661A" w:rsidRDefault="00BF661A" w:rsidP="00BF661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3716E1F4" w14:textId="3BC7BA0E" w:rsidR="00BF661A" w:rsidRPr="00EE11CE" w:rsidRDefault="00BF661A" w:rsidP="00BF661A">
            <w:pPr>
              <w:rPr>
                <w:rFonts w:cstheme="minorHAnsi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1" w:type="dxa"/>
          </w:tcPr>
          <w:p w14:paraId="03E72E14" w14:textId="6125C4F0" w:rsidR="00BF661A" w:rsidRPr="00EE11CE" w:rsidRDefault="00BF661A" w:rsidP="00BF66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F661A" w:rsidRPr="005221A6" w14:paraId="64C4DEC0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A6D5F41" w14:textId="1BF2CE27" w:rsidR="00BF661A" w:rsidRDefault="00BF661A" w:rsidP="00BF661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</w:p>
        </w:tc>
        <w:tc>
          <w:tcPr>
            <w:tcW w:w="3803" w:type="dxa"/>
          </w:tcPr>
          <w:p w14:paraId="40EC03F9" w14:textId="5F8645F7" w:rsidR="00BF661A" w:rsidRPr="009203F7" w:rsidRDefault="00BF661A" w:rsidP="00BF661A">
            <w:pPr>
              <w:rPr>
                <w:rFonts w:cstheme="minorHAnsi"/>
                <w:sz w:val="22"/>
                <w:szCs w:val="22"/>
                <w:highlight w:val="yellow"/>
              </w:rPr>
            </w:pPr>
            <w:r w:rsidRPr="007F40DC">
              <w:rPr>
                <w:rFonts w:cstheme="minorHAnsi"/>
                <w:sz w:val="22"/>
                <w:szCs w:val="22"/>
              </w:rPr>
              <w:t>Luciano Antunes de Oliveira</w:t>
            </w:r>
          </w:p>
        </w:tc>
        <w:tc>
          <w:tcPr>
            <w:tcW w:w="4111" w:type="dxa"/>
          </w:tcPr>
          <w:p w14:paraId="39614C9C" w14:textId="3D36F158" w:rsidR="00BF661A" w:rsidRPr="009203F7" w:rsidRDefault="00BF661A" w:rsidP="00BF661A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7F40DC">
              <w:rPr>
                <w:rFonts w:eastAsia="MS Mincho" w:cstheme="minorHAnsi"/>
                <w:sz w:val="22"/>
                <w:szCs w:val="22"/>
              </w:rPr>
              <w:t>Gerente de Comunicação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0EAE1AB9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694A28A8" w:rsidR="003C1731" w:rsidRPr="00BD7410" w:rsidRDefault="00175C9B" w:rsidP="0004390B">
            <w:pPr>
              <w:pStyle w:val="Default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42ABE">
              <w:rPr>
                <w:rFonts w:eastAsia="MS Mincho" w:cstheme="minorHAnsi"/>
                <w:sz w:val="22"/>
                <w:szCs w:val="22"/>
              </w:rPr>
              <w:t xml:space="preserve">Verificado </w:t>
            </w:r>
            <w:r w:rsidRPr="0051276C">
              <w:rPr>
                <w:rFonts w:eastAsia="MS Mincho" w:cstheme="minorHAnsi"/>
                <w:sz w:val="22"/>
                <w:szCs w:val="22"/>
              </w:rPr>
              <w:t xml:space="preserve">o quórum para início da reunião às 14h, com os(as) Conselheiros(as) acima nominados(as). </w:t>
            </w:r>
            <w:r w:rsidRPr="007329B2">
              <w:rPr>
                <w:rFonts w:eastAsia="MS Mincho" w:cstheme="minorHAnsi"/>
                <w:sz w:val="22"/>
                <w:szCs w:val="22"/>
              </w:rPr>
              <w:t>O conselheiro Fábio Müller solicitou a presença de sua conselheira suplente.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4431F8" w:rsidRPr="001E70BC" w14:paraId="4FB72A9C" w14:textId="77777777" w:rsidTr="004431F8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66483AF7" w14:textId="397C4419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498D7942" w:rsidR="00886A8B" w:rsidRPr="007F40DC" w:rsidRDefault="00D4654B" w:rsidP="004431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F40DC">
              <w:rPr>
                <w:rFonts w:eastAsia="MS Mincho" w:cstheme="minorHAnsi"/>
                <w:sz w:val="22"/>
                <w:szCs w:val="22"/>
              </w:rPr>
              <w:t>A s</w:t>
            </w:r>
            <w:r w:rsidR="00451DA2" w:rsidRPr="007F40DC">
              <w:rPr>
                <w:rFonts w:eastAsia="MS Mincho" w:cstheme="minorHAnsi"/>
                <w:sz w:val="22"/>
                <w:szCs w:val="22"/>
              </w:rPr>
              <w:t>úmula da 4</w:t>
            </w:r>
            <w:r w:rsidR="00F211F7" w:rsidRPr="007F40DC">
              <w:rPr>
                <w:rFonts w:eastAsia="MS Mincho" w:cstheme="minorHAnsi"/>
                <w:sz w:val="22"/>
                <w:szCs w:val="22"/>
              </w:rPr>
              <w:t>1</w:t>
            </w:r>
            <w:r w:rsidR="009203F7" w:rsidRPr="007F40DC">
              <w:rPr>
                <w:rFonts w:eastAsia="MS Mincho" w:cstheme="minorHAnsi"/>
                <w:sz w:val="22"/>
                <w:szCs w:val="22"/>
              </w:rPr>
              <w:t>8</w:t>
            </w:r>
            <w:r w:rsidR="00451DA2" w:rsidRPr="007F40DC">
              <w:rPr>
                <w:rFonts w:eastAsia="MS Mincho" w:cstheme="minorHAnsi"/>
                <w:sz w:val="22"/>
                <w:szCs w:val="22"/>
              </w:rPr>
              <w:t>ª reuni</w:t>
            </w:r>
            <w:r w:rsidR="00947408" w:rsidRPr="007F40DC">
              <w:rPr>
                <w:rFonts w:eastAsia="MS Mincho" w:cstheme="minorHAnsi"/>
                <w:sz w:val="22"/>
                <w:szCs w:val="22"/>
              </w:rPr>
              <w:t>ão</w:t>
            </w:r>
            <w:r w:rsidR="00451DA2" w:rsidRPr="007F40DC">
              <w:rPr>
                <w:rFonts w:eastAsia="MS Mincho" w:cstheme="minorHAnsi"/>
                <w:sz w:val="22"/>
                <w:szCs w:val="22"/>
              </w:rPr>
              <w:t xml:space="preserve"> ordinária da CEP-CAU/RS </w:t>
            </w:r>
            <w:r w:rsidR="007F40DC" w:rsidRPr="007F40DC">
              <w:rPr>
                <w:rFonts w:eastAsia="MS Mincho" w:cstheme="minorHAnsi"/>
                <w:sz w:val="22"/>
                <w:szCs w:val="22"/>
              </w:rPr>
              <w:t>será votada na próxima reunião.</w:t>
            </w:r>
          </w:p>
        </w:tc>
      </w:tr>
      <w:tr w:rsidR="004431F8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130B2A5D" w:rsidR="004431F8" w:rsidRPr="00E963F5" w:rsidRDefault="007F40DC" w:rsidP="004431F8">
            <w:pPr>
              <w:jc w:val="both"/>
              <w:rPr>
                <w:rFonts w:eastAsia="MS Mincho" w:cstheme="minorHAnsi"/>
                <w:sz w:val="22"/>
                <w:szCs w:val="22"/>
                <w:highlight w:val="red"/>
              </w:rPr>
            </w:pPr>
            <w:r>
              <w:rPr>
                <w:rFonts w:eastAsia="MS Mincho" w:cstheme="minorHAnsi"/>
                <w:sz w:val="22"/>
                <w:szCs w:val="22"/>
              </w:rPr>
              <w:t>Pautar para a próxima reunião.</w:t>
            </w:r>
          </w:p>
        </w:tc>
      </w:tr>
      <w:tr w:rsidR="004431F8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4431F8" w:rsidRPr="00F037B8" w:rsidRDefault="004431F8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59ABA53F" w:rsidR="004431F8" w:rsidRPr="00C26AC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4431F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6015F608" w:rsidR="004431F8" w:rsidRPr="004B5C81" w:rsidRDefault="00C21C1E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59CC10F" w14:textId="41BE9E18" w:rsidR="004E0AC4" w:rsidRPr="00BC09C7" w:rsidRDefault="00BC09C7" w:rsidP="00EB6BD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Sem comunicações.</w:t>
            </w:r>
          </w:p>
        </w:tc>
      </w:tr>
      <w:tr w:rsidR="004431F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0A1B8BBC" w:rsidR="001D68A1" w:rsidRPr="00F037B8" w:rsidRDefault="001D68A1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4431F8" w:rsidRPr="00F037B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 e extra pauta.</w:t>
            </w:r>
          </w:p>
        </w:tc>
      </w:tr>
      <w:tr w:rsidR="004431F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CEE6D52" w:rsidR="0000335F" w:rsidRPr="005679E7" w:rsidRDefault="008F60D8" w:rsidP="00664688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679E7">
              <w:rPr>
                <w:rFonts w:eastAsia="MS Mincho" w:cstheme="minorHAnsi"/>
                <w:sz w:val="22"/>
                <w:szCs w:val="22"/>
              </w:rPr>
              <w:t>Mantida a pauta previamente apresentada.</w:t>
            </w:r>
          </w:p>
        </w:tc>
      </w:tr>
    </w:tbl>
    <w:p w14:paraId="7BE31C39" w14:textId="77777777" w:rsidR="00664688" w:rsidRDefault="00664688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34"/>
        <w:gridCol w:w="7934"/>
      </w:tblGrid>
      <w:tr w:rsidR="00E3481D" w:rsidRPr="00C32FE0" w14:paraId="5335AF96" w14:textId="77777777" w:rsidTr="75F85F05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08AF30" w14:textId="5F27BFD1" w:rsidR="00E3481D" w:rsidRPr="00C32FE0" w:rsidRDefault="00E3481D" w:rsidP="00FC750B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Ordem do dia</w:t>
            </w:r>
          </w:p>
        </w:tc>
      </w:tr>
      <w:tr w:rsidR="004E0AC4" w:rsidRPr="00C32FE0" w14:paraId="0B701EBF" w14:textId="77777777" w:rsidTr="75F85F05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E194B71" w14:textId="77777777" w:rsidR="004E0AC4" w:rsidRPr="00C32FE0" w:rsidRDefault="004E0AC4" w:rsidP="00FC750B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lise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4E0AC4" w:rsidRPr="00AD3FA7" w14:paraId="3F9E3B8B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58400E" w14:textId="21890AD9" w:rsidR="004E0AC4" w:rsidRPr="004B474C" w:rsidRDefault="00B42ACF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</w:rPr>
              <w:t>Proc. 1000101070/2020 - AUSÊNCIA DE RRT</w:t>
            </w:r>
          </w:p>
        </w:tc>
      </w:tr>
      <w:tr w:rsidR="004E0AC4" w14:paraId="3CAC698C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5F10E6" w14:textId="77777777" w:rsidR="004E0AC4" w:rsidRPr="00E4649E" w:rsidRDefault="004E0AC4" w:rsidP="001408B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E181362" w14:textId="77777777" w:rsidR="004E0AC4" w:rsidRDefault="004E0AC4" w:rsidP="001408B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E0AC4" w:rsidRPr="008C6FBF" w14:paraId="0719E328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59FC9F" w14:textId="77777777" w:rsidR="004E0AC4" w:rsidRPr="00E4649E" w:rsidRDefault="004E0AC4" w:rsidP="001408B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03D34A8" w14:textId="6EB61CB4" w:rsidR="004E0AC4" w:rsidRPr="008C6FBF" w:rsidRDefault="004E0AC4" w:rsidP="001408B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8C6FBF">
              <w:rPr>
                <w:rFonts w:cstheme="minorHAnsi"/>
                <w:sz w:val="22"/>
                <w:szCs w:val="22"/>
              </w:rPr>
              <w:t>Pedon</w:t>
            </w:r>
            <w:r w:rsidR="0051276C">
              <w:rPr>
                <w:rFonts w:cstheme="minorHAnsi"/>
                <w:sz w:val="22"/>
                <w:szCs w:val="22"/>
              </w:rPr>
              <w:t>e</w:t>
            </w:r>
          </w:p>
        </w:tc>
      </w:tr>
      <w:tr w:rsidR="009754A8" w:rsidRPr="00846C94" w14:paraId="6F45C511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2C2C02" w14:textId="77777777" w:rsidR="009754A8" w:rsidRPr="00E4649E" w:rsidRDefault="009754A8" w:rsidP="009754A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4A0FE3A" w14:textId="789B1082" w:rsidR="009754A8" w:rsidRPr="00B42ACF" w:rsidRDefault="0050167E" w:rsidP="00E710B7">
            <w:pPr>
              <w:pStyle w:val="Defaul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Processo não discutido devido à solicitação do conselheiro relator.</w:t>
            </w:r>
          </w:p>
        </w:tc>
      </w:tr>
      <w:tr w:rsidR="008A5A76" w:rsidRPr="00156538" w14:paraId="20B1D81E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A620C0" w14:textId="77777777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A433E18" w14:textId="4B3DF55B" w:rsidR="008A5A76" w:rsidRPr="0006324C" w:rsidRDefault="0050167E" w:rsidP="008A5A7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A674C2" w:rsidRPr="00F037B8" w14:paraId="686A1C00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D6A44D" w14:textId="218F7D63" w:rsidR="00381A6F" w:rsidRPr="00F037B8" w:rsidRDefault="00381A6F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0EE" w:rsidRPr="007849D9" w14:paraId="41E8D31F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9AC04" w14:textId="6F10860E" w:rsidR="003D00EE" w:rsidRPr="004B474C" w:rsidRDefault="00B42ACF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</w:rPr>
              <w:t>Proc. 1000155670/2022 - PJ SEM REGISTRO</w:t>
            </w:r>
          </w:p>
        </w:tc>
      </w:tr>
      <w:tr w:rsidR="00D32A94" w14:paraId="0167B3D4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F8128C" w14:textId="77777777" w:rsidR="00D32A94" w:rsidRPr="00E4649E" w:rsidRDefault="00D32A94" w:rsidP="00D32A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EC46E0" w14:textId="6BAE46D9" w:rsidR="00D32A94" w:rsidRDefault="00D32A94" w:rsidP="00D32A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2D7C27FF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A8531" w14:textId="7DEB8566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B844C9E" w14:textId="5B1E6DB9" w:rsidR="00FC750B" w:rsidRPr="008C6FBF" w:rsidRDefault="004F5BFD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</w:t>
            </w:r>
            <w:r>
              <w:rPr>
                <w:rFonts w:cstheme="minorHAnsi"/>
                <w:sz w:val="22"/>
                <w:szCs w:val="22"/>
              </w:rPr>
              <w:t>e</w:t>
            </w:r>
          </w:p>
        </w:tc>
      </w:tr>
      <w:tr w:rsidR="0050167E" w14:paraId="2688B12E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171DA8" w14:textId="77777777" w:rsidR="0050167E" w:rsidRPr="00E4649E" w:rsidRDefault="0050167E" w:rsidP="0050167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4D97C78" w14:textId="35429F0C" w:rsidR="0050167E" w:rsidRPr="00492DD1" w:rsidRDefault="0050167E" w:rsidP="0050167E">
            <w:pPr>
              <w:pStyle w:val="Default"/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Processo não discutido devido à solicitação do conselheiro relator.</w:t>
            </w:r>
          </w:p>
        </w:tc>
      </w:tr>
      <w:tr w:rsidR="0050167E" w:rsidRPr="006C64DE" w14:paraId="3D7B9830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20448" w14:textId="77777777" w:rsidR="0050167E" w:rsidRPr="00E4649E" w:rsidRDefault="0050167E" w:rsidP="005016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96B1E71" w14:textId="3B60F65C" w:rsidR="0050167E" w:rsidRPr="004055D1" w:rsidRDefault="0050167E" w:rsidP="0050167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2329AC" w:rsidRPr="00F037B8" w14:paraId="35948B28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30074B" w14:textId="77777777" w:rsidR="004F5BFD" w:rsidRPr="00F037B8" w:rsidRDefault="004F5BFD" w:rsidP="002329A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329AC" w:rsidRPr="007849D9" w14:paraId="6BCCEA08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2D89E" w14:textId="30CB4D8B" w:rsidR="002329AC" w:rsidRPr="007849D9" w:rsidRDefault="00B42ACF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</w:rPr>
              <w:lastRenderedPageBreak/>
              <w:t>Proc. 1000150886/2022 - EXERCÍCIO ILEGAL DE PF</w:t>
            </w:r>
          </w:p>
        </w:tc>
      </w:tr>
      <w:tr w:rsidR="002329AC" w14:paraId="2E831648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B1D6F" w14:textId="77777777" w:rsidR="002329AC" w:rsidRPr="00E4649E" w:rsidRDefault="002329AC" w:rsidP="002329A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9E4EDCA" w14:textId="44C2D432" w:rsidR="002329AC" w:rsidRDefault="002329AC" w:rsidP="002329A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F5BFD" w14:paraId="6F9AF0DC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FA8EF6" w14:textId="5D1EDAFA" w:rsidR="004F5BFD" w:rsidRPr="00E4649E" w:rsidRDefault="004F5BFD" w:rsidP="004F5BF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84B6629" w14:textId="71AA4ADD" w:rsidR="004F5BFD" w:rsidRPr="008C6FBF" w:rsidRDefault="004F5BFD" w:rsidP="004F5BFD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</w:t>
            </w:r>
            <w:r>
              <w:rPr>
                <w:rFonts w:cstheme="minorHAnsi"/>
                <w:sz w:val="22"/>
                <w:szCs w:val="22"/>
              </w:rPr>
              <w:t>e</w:t>
            </w:r>
          </w:p>
        </w:tc>
      </w:tr>
      <w:tr w:rsidR="009754A8" w14:paraId="2A3C8F96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70A14" w14:textId="77777777" w:rsidR="009754A8" w:rsidRPr="00E4649E" w:rsidRDefault="009754A8" w:rsidP="009754A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CEA794E" w14:textId="0FE1568E" w:rsidR="009754A8" w:rsidRPr="0006324C" w:rsidRDefault="009754A8" w:rsidP="009754A8">
            <w:pPr>
              <w:jc w:val="both"/>
              <w:rPr>
                <w:sz w:val="22"/>
                <w:szCs w:val="22"/>
              </w:rPr>
            </w:pPr>
            <w:r w:rsidRPr="0006324C">
              <w:rPr>
                <w:sz w:val="22"/>
                <w:szCs w:val="22"/>
              </w:rPr>
              <w:t>O Conselheiro Pedone relata o processo nº 1000150886/2022: através rotina fiscalizatória</w:t>
            </w:r>
            <w:r w:rsidR="00B55233">
              <w:rPr>
                <w:sz w:val="22"/>
                <w:szCs w:val="22"/>
              </w:rPr>
              <w:t xml:space="preserve"> de redes sociais,</w:t>
            </w:r>
            <w:r w:rsidRPr="0006324C">
              <w:rPr>
                <w:sz w:val="22"/>
                <w:szCs w:val="22"/>
              </w:rPr>
              <w:t xml:space="preserve"> constatou-se </w:t>
            </w:r>
            <w:r w:rsidR="0006324C" w:rsidRPr="0006324C">
              <w:rPr>
                <w:sz w:val="22"/>
                <w:szCs w:val="22"/>
              </w:rPr>
              <w:t>divulgação de execução de obras</w:t>
            </w:r>
            <w:r w:rsidR="00B55233">
              <w:rPr>
                <w:sz w:val="22"/>
                <w:szCs w:val="22"/>
              </w:rPr>
              <w:t xml:space="preserve"> e divulgação de serviços</w:t>
            </w:r>
            <w:r w:rsidR="0006324C" w:rsidRPr="0006324C">
              <w:rPr>
                <w:sz w:val="22"/>
                <w:szCs w:val="22"/>
              </w:rPr>
              <w:t xml:space="preserve">. A empresa foi notificada e se manifestou alegando que fez o cancelamento das contas das redes sociais, informou que a atuação se limita a decoração de interiores, relata que é estudante de arquitetura e informou que sempre busca profissional engenheiro ou arquiteto quando necessário. Posteriormente, foi lavrado o auto de infração devido a não correção na totalidade e apresentação dos RRTs das referidas obras. O conselheiro informa que a parte interessada manifestou ciência da dívida, solicitou parcelamento da dívida, efetuou o pagamento </w:t>
            </w:r>
            <w:r w:rsidR="006C2EB8">
              <w:rPr>
                <w:sz w:val="22"/>
                <w:szCs w:val="22"/>
              </w:rPr>
              <w:t>todas as</w:t>
            </w:r>
            <w:r w:rsidR="0006324C" w:rsidRPr="0006324C">
              <w:rPr>
                <w:sz w:val="22"/>
                <w:szCs w:val="22"/>
              </w:rPr>
              <w:t xml:space="preserve"> parcelas, efetuou a exclusão do conteúdo das redes sociais e apresentou uma RRT referente a obra. O conselheiro relata o embasamento legal da multa aplicada e detalha a nova formulação do cálculo da multa, de acordo com a Resolução CAU/BR nº198/2020, resultando no total de 2 anuidades.</w:t>
            </w:r>
            <w:r w:rsidR="006C2EB8">
              <w:rPr>
                <w:sz w:val="22"/>
                <w:szCs w:val="22"/>
              </w:rPr>
              <w:t xml:space="preserve"> O conselheiro vota por encaminhar o processo ao Setor de Fiscalização do CAU/RS para verificar a exclusão da página.</w:t>
            </w:r>
          </w:p>
        </w:tc>
      </w:tr>
      <w:tr w:rsidR="00B42ACF" w:rsidRPr="006C64DE" w14:paraId="2D167BE3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5D36B2" w14:textId="74FBC7B3" w:rsidR="00B42ACF" w:rsidRPr="00E4649E" w:rsidRDefault="00B42ACF" w:rsidP="00B42AC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3083643" w14:textId="352E5ACD" w:rsidR="00B42ACF" w:rsidRPr="0006324C" w:rsidRDefault="00B42ACF" w:rsidP="00B42AC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6324C">
              <w:rPr>
                <w:rFonts w:cstheme="minorHAnsi"/>
                <w:sz w:val="22"/>
                <w:szCs w:val="22"/>
              </w:rPr>
              <w:t>A Deliberação CEP-CAU/RS nº 1</w:t>
            </w:r>
            <w:r w:rsidR="0006324C" w:rsidRPr="0006324C">
              <w:rPr>
                <w:rFonts w:cstheme="minorHAnsi"/>
                <w:sz w:val="22"/>
                <w:szCs w:val="22"/>
              </w:rPr>
              <w:t>48</w:t>
            </w:r>
            <w:r w:rsidRPr="0006324C">
              <w:rPr>
                <w:rFonts w:cstheme="minorHAnsi"/>
                <w:sz w:val="22"/>
                <w:szCs w:val="22"/>
              </w:rPr>
              <w:t xml:space="preserve">/2023 é aprovada por 5 </w:t>
            </w:r>
            <w:r w:rsidRPr="0006324C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FC750B" w:rsidRPr="00F037B8" w14:paraId="6ADA5381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84C0D" w14:textId="634A430A" w:rsidR="00FC750B" w:rsidRPr="00F037B8" w:rsidRDefault="00FC750B" w:rsidP="00FC75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C750B" w:rsidRPr="007849D9" w14:paraId="7E0E6D41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316578" w14:textId="0D3EFCEB" w:rsidR="00FC750B" w:rsidRPr="007849D9" w:rsidRDefault="00B42ACF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</w:rPr>
              <w:t>Proc. 1000147576/2022 - EXERCÍCIO ILEGAL DE PF</w:t>
            </w:r>
          </w:p>
        </w:tc>
      </w:tr>
      <w:tr w:rsidR="00FC750B" w14:paraId="52D60F61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824D74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3E211EA" w14:textId="0FA29EAC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1628D3EE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8E01D" w14:textId="2FFB753F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A5ABD9C" w14:textId="5BE538F1" w:rsidR="00FC750B" w:rsidRPr="00FA78C8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9754A8" w14:paraId="31AFDAFC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57052A" w14:textId="77777777" w:rsidR="009754A8" w:rsidRPr="00E4649E" w:rsidRDefault="009754A8" w:rsidP="009754A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06DDC79" w14:textId="11414F3E" w:rsidR="009754A8" w:rsidRPr="001B6981" w:rsidRDefault="009754A8" w:rsidP="009754A8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</w:t>
            </w:r>
            <w:r w:rsidRPr="00961308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>a Andréa</w:t>
            </w:r>
            <w:r w:rsidRPr="00961308">
              <w:rPr>
                <w:sz w:val="22"/>
                <w:szCs w:val="22"/>
              </w:rPr>
              <w:t xml:space="preserve"> relata o processo nº </w:t>
            </w:r>
            <w:r w:rsidRPr="00FE74AD">
              <w:rPr>
                <w:sz w:val="22"/>
                <w:szCs w:val="22"/>
              </w:rPr>
              <w:t>1000147576/2022: através rotina fiscalizatória, constatou-se a execução de obra</w:t>
            </w:r>
            <w:r w:rsidR="00FE74AD">
              <w:rPr>
                <w:sz w:val="22"/>
                <w:szCs w:val="22"/>
              </w:rPr>
              <w:t xml:space="preserve"> de alvenaria junto ao alinhamento,</w:t>
            </w:r>
            <w:r w:rsidRPr="00FE74AD">
              <w:rPr>
                <w:sz w:val="22"/>
                <w:szCs w:val="22"/>
              </w:rPr>
              <w:t xml:space="preserve"> </w:t>
            </w:r>
            <w:r w:rsidR="00FE74AD" w:rsidRPr="00FE74AD">
              <w:rPr>
                <w:sz w:val="22"/>
                <w:szCs w:val="22"/>
              </w:rPr>
              <w:t xml:space="preserve">sem </w:t>
            </w:r>
            <w:r w:rsidR="00FE74AD">
              <w:rPr>
                <w:sz w:val="22"/>
                <w:szCs w:val="22"/>
              </w:rPr>
              <w:t xml:space="preserve">localizar o </w:t>
            </w:r>
            <w:r w:rsidR="00FE74AD" w:rsidRPr="00FE74AD">
              <w:rPr>
                <w:sz w:val="22"/>
                <w:szCs w:val="22"/>
              </w:rPr>
              <w:t>responsável técnico.</w:t>
            </w:r>
            <w:r w:rsidR="00FE74AD">
              <w:rPr>
                <w:sz w:val="22"/>
                <w:szCs w:val="22"/>
              </w:rPr>
              <w:t xml:space="preserve"> A conselheira </w:t>
            </w:r>
            <w:r w:rsidR="00B90887">
              <w:rPr>
                <w:sz w:val="22"/>
                <w:szCs w:val="22"/>
              </w:rPr>
              <w:t xml:space="preserve">relata </w:t>
            </w:r>
            <w:r w:rsidR="001B6981">
              <w:rPr>
                <w:sz w:val="22"/>
                <w:szCs w:val="22"/>
              </w:rPr>
              <w:t xml:space="preserve">a </w:t>
            </w:r>
            <w:r w:rsidR="00B90887">
              <w:rPr>
                <w:sz w:val="22"/>
                <w:szCs w:val="22"/>
              </w:rPr>
              <w:t>manifestação do proprietário da obr</w:t>
            </w:r>
            <w:r w:rsidR="001B6981">
              <w:rPr>
                <w:sz w:val="22"/>
                <w:szCs w:val="22"/>
              </w:rPr>
              <w:t>a alegando baixa renda e entendimento do CAU/RS conforme resolução relacionada a autoconstrução quando enquadrada como baixa renda. A conselheira opina por deferir a defesa interposta, e vota pelo arquivamento e extinção do processo, bem como encaminhamento do processo à prefeitura para proceder a fiscalização.</w:t>
            </w:r>
          </w:p>
        </w:tc>
      </w:tr>
      <w:tr w:rsidR="00B42ACF" w:rsidRPr="006C64DE" w14:paraId="24DE8FEA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70C4E5" w14:textId="77777777" w:rsidR="00B42ACF" w:rsidRPr="00E4649E" w:rsidRDefault="00B42ACF" w:rsidP="00B42AC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B3E6CBD" w14:textId="4527B95B" w:rsidR="00B42ACF" w:rsidRPr="00FE74AD" w:rsidRDefault="00B42ACF" w:rsidP="00B42AC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FE74AD">
              <w:rPr>
                <w:rFonts w:cstheme="minorHAnsi"/>
                <w:sz w:val="22"/>
                <w:szCs w:val="22"/>
              </w:rPr>
              <w:t>A Deliberação CEP-CAU/RS nº 1</w:t>
            </w:r>
            <w:r w:rsidR="00BF661A" w:rsidRPr="00FE74AD">
              <w:rPr>
                <w:rFonts w:cstheme="minorHAnsi"/>
                <w:sz w:val="22"/>
                <w:szCs w:val="22"/>
              </w:rPr>
              <w:t>39</w:t>
            </w:r>
            <w:r w:rsidRPr="00FE74AD">
              <w:rPr>
                <w:rFonts w:cstheme="minorHAnsi"/>
                <w:sz w:val="22"/>
                <w:szCs w:val="22"/>
              </w:rPr>
              <w:t xml:space="preserve">/2023 é aprovada por 5 </w:t>
            </w:r>
            <w:r w:rsidRPr="00FE74AD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FC750B" w:rsidRPr="00F037B8" w14:paraId="4050A4BC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C62A47" w14:textId="0A6F5B3C" w:rsidR="001D24F4" w:rsidRPr="00F037B8" w:rsidRDefault="001D24F4" w:rsidP="00FC75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C750B" w:rsidRPr="007849D9" w14:paraId="2649332F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5123C" w14:textId="0632145B" w:rsidR="00FC750B" w:rsidRPr="00742ABE" w:rsidRDefault="00B42ACF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</w:rPr>
              <w:t>Proc. 1000153921/2022 - EXERCÍCIO ILEGAL DE PF</w:t>
            </w:r>
          </w:p>
        </w:tc>
      </w:tr>
      <w:tr w:rsidR="00FC750B" w14:paraId="598B5CA8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30ECAEB" w14:textId="54A4C63E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A5A76" w14:paraId="24B05EA0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49413228" w:rsidR="008A5A76" w:rsidRPr="00E4649E" w:rsidRDefault="008A5A76" w:rsidP="008A5A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2E05F2E" w14:textId="6B733AFD" w:rsidR="008A5A76" w:rsidRPr="008C6FBF" w:rsidRDefault="008A5A76" w:rsidP="008A5A7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1E08DB" w14:paraId="51FBA3EB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1E08DB" w:rsidRPr="00E4649E" w:rsidRDefault="001E08DB" w:rsidP="001E08D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08B7B08" w14:textId="2FEFB868" w:rsidR="001E08DB" w:rsidRPr="00492DD1" w:rsidRDefault="001E08DB" w:rsidP="001E08D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blue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solicitação da conselheira relatora.</w:t>
            </w:r>
          </w:p>
        </w:tc>
      </w:tr>
      <w:tr w:rsidR="001E08DB" w:rsidRPr="006C64DE" w14:paraId="34667DDA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4A52C80" w:rsidR="001E08DB" w:rsidRPr="00E4649E" w:rsidRDefault="001E08DB" w:rsidP="001E08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1206F9B" w14:textId="0E87840A" w:rsidR="001E08DB" w:rsidRPr="00954176" w:rsidRDefault="001E08DB" w:rsidP="001E08D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0114" w:rsidRPr="007E42A4" w14:paraId="10C25F11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8F0C273" w:rsidR="00FE0114" w:rsidRPr="007E42A4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99427A" w14:paraId="17FEADE6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D5B6FD5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7DE06AF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BB34C46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8821E6E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2D62553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C629FF2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E9EC2A2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B62C496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C4DDA90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580F96F9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1487D9A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DF3A6C4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A8067A7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F14DCD2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E3024BF" w14:textId="309449BA" w:rsidR="00FE0114" w:rsidRPr="00AD3FA7" w:rsidRDefault="00B42ACF" w:rsidP="00FE011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</w:rPr>
              <w:t>Proc. 1000157181/2022 - EXERCÍCIO ILEGAL DE PF</w:t>
            </w:r>
          </w:p>
        </w:tc>
      </w:tr>
      <w:tr w:rsidR="00FE0114" w14:paraId="1E682B1A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E437EE7" w14:textId="1E0076A0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E0114" w14:paraId="2821FDE7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79DE6509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686456B" w14:textId="4DA8405F" w:rsidR="00FE0114" w:rsidRPr="00FA78C8" w:rsidRDefault="00FE0114" w:rsidP="00FE011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9754A8" w14:paraId="4CC9C9BB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132AE391" w:rsidR="009754A8" w:rsidRPr="00E4649E" w:rsidRDefault="009754A8" w:rsidP="009754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9C85E7" w14:textId="31B8121F" w:rsidR="009754A8" w:rsidRPr="00B97211" w:rsidRDefault="009754A8" w:rsidP="009754A8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</w:t>
            </w:r>
            <w:r w:rsidRPr="00961308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>a Andréa</w:t>
            </w:r>
            <w:r w:rsidRPr="00961308">
              <w:rPr>
                <w:sz w:val="22"/>
                <w:szCs w:val="22"/>
              </w:rPr>
              <w:t xml:space="preserve"> relata o processo nº </w:t>
            </w:r>
            <w:r w:rsidRPr="00E77AA5">
              <w:rPr>
                <w:sz w:val="22"/>
                <w:szCs w:val="22"/>
              </w:rPr>
              <w:t>1000157181/2022: através rotina fiscalizatória</w:t>
            </w:r>
            <w:r w:rsidR="00102465" w:rsidRPr="00E77AA5">
              <w:rPr>
                <w:sz w:val="22"/>
                <w:szCs w:val="22"/>
              </w:rPr>
              <w:t xml:space="preserve"> </w:t>
            </w:r>
            <w:r w:rsidR="004C1CF2">
              <w:rPr>
                <w:sz w:val="22"/>
                <w:szCs w:val="22"/>
              </w:rPr>
              <w:t xml:space="preserve">em redes sociais </w:t>
            </w:r>
            <w:r w:rsidR="00B55233">
              <w:rPr>
                <w:sz w:val="22"/>
                <w:szCs w:val="22"/>
              </w:rPr>
              <w:t>e in loco, constatou-se uma</w:t>
            </w:r>
            <w:r w:rsidR="00E77AA5">
              <w:rPr>
                <w:sz w:val="22"/>
                <w:szCs w:val="22"/>
              </w:rPr>
              <w:t xml:space="preserve"> obra em execução</w:t>
            </w:r>
            <w:r w:rsidR="00102465" w:rsidRPr="00E77AA5">
              <w:rPr>
                <w:sz w:val="22"/>
                <w:szCs w:val="22"/>
              </w:rPr>
              <w:t xml:space="preserve">, </w:t>
            </w:r>
            <w:r w:rsidR="00B55233">
              <w:rPr>
                <w:sz w:val="22"/>
                <w:szCs w:val="22"/>
              </w:rPr>
              <w:t xml:space="preserve">em que o responsável era </w:t>
            </w:r>
            <w:r w:rsidR="00102465" w:rsidRPr="004C1CF2">
              <w:rPr>
                <w:sz w:val="22"/>
                <w:szCs w:val="22"/>
              </w:rPr>
              <w:t xml:space="preserve">estudante de arquitetura e urbanismo </w:t>
            </w:r>
            <w:r w:rsidR="00B55233">
              <w:rPr>
                <w:sz w:val="22"/>
                <w:szCs w:val="22"/>
              </w:rPr>
              <w:t xml:space="preserve">e se apresentava </w:t>
            </w:r>
            <w:r w:rsidR="00102465" w:rsidRPr="004C1CF2">
              <w:rPr>
                <w:sz w:val="22"/>
                <w:szCs w:val="22"/>
              </w:rPr>
              <w:t xml:space="preserve">como </w:t>
            </w:r>
            <w:r w:rsidR="00E77AA5" w:rsidRPr="004C1CF2">
              <w:rPr>
                <w:sz w:val="22"/>
                <w:szCs w:val="22"/>
              </w:rPr>
              <w:t xml:space="preserve">profissional arquiteto e urbanista. </w:t>
            </w:r>
            <w:r w:rsidR="004C1CF2" w:rsidRPr="004C1CF2">
              <w:rPr>
                <w:sz w:val="22"/>
                <w:szCs w:val="22"/>
              </w:rPr>
              <w:t xml:space="preserve">A conselheira </w:t>
            </w:r>
            <w:r w:rsidR="004C1CF2" w:rsidRPr="00344969">
              <w:rPr>
                <w:sz w:val="22"/>
                <w:szCs w:val="22"/>
              </w:rPr>
              <w:t xml:space="preserve">relata que a parte interessada foi notificada </w:t>
            </w:r>
            <w:r w:rsidR="00344969" w:rsidRPr="00344969">
              <w:rPr>
                <w:sz w:val="22"/>
                <w:szCs w:val="22"/>
              </w:rPr>
              <w:t>e apresentou defesa. Posteriormente f</w:t>
            </w:r>
            <w:r w:rsidRPr="00344969">
              <w:rPr>
                <w:sz w:val="22"/>
                <w:szCs w:val="22"/>
              </w:rPr>
              <w:t xml:space="preserve">oi lavrado o auto de infração, e a parte interessada </w:t>
            </w:r>
            <w:r w:rsidR="00B97211">
              <w:rPr>
                <w:sz w:val="22"/>
                <w:szCs w:val="22"/>
              </w:rPr>
              <w:t xml:space="preserve">não se manifestou </w:t>
            </w:r>
            <w:r w:rsidR="00B97211" w:rsidRPr="00B97211">
              <w:rPr>
                <w:sz w:val="22"/>
                <w:szCs w:val="22"/>
              </w:rPr>
              <w:t xml:space="preserve">formalmente. </w:t>
            </w:r>
            <w:r w:rsidRPr="00B97211">
              <w:rPr>
                <w:sz w:val="22"/>
                <w:szCs w:val="22"/>
              </w:rPr>
              <w:t xml:space="preserve">A conselheira relata o embasamento legal da multa aplicada e detalha a nova formulação do cálculo da multa, de acordo com a Resolução CAU/BR nº198/2020, resultando no total de 2 anuidades. A Conselheira vota </w:t>
            </w:r>
            <w:r w:rsidRPr="00B97211">
              <w:rPr>
                <w:sz w:val="22"/>
                <w:szCs w:val="22"/>
              </w:rPr>
              <w:lastRenderedPageBreak/>
              <w:t>pela manutenção do auto de infração e multa</w:t>
            </w:r>
            <w:r w:rsidR="00B97211" w:rsidRPr="00B97211">
              <w:rPr>
                <w:sz w:val="22"/>
                <w:szCs w:val="22"/>
              </w:rPr>
              <w:t>, bem como encaminhamento do processo à CED-CAU/RS</w:t>
            </w:r>
            <w:r w:rsidR="005F4DF4">
              <w:rPr>
                <w:sz w:val="22"/>
                <w:szCs w:val="22"/>
              </w:rPr>
              <w:t xml:space="preserve"> para averiguar a conduta do sócio da empresa.</w:t>
            </w:r>
          </w:p>
        </w:tc>
      </w:tr>
      <w:tr w:rsidR="00B42ACF" w:rsidRPr="006C64DE" w14:paraId="35BBCA2D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B42ACF" w:rsidRPr="00E4649E" w:rsidRDefault="00B42ACF" w:rsidP="00B42AC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45CBC7C6" w14:textId="1E694ACA" w:rsidR="00B42ACF" w:rsidRPr="00102465" w:rsidRDefault="00B42ACF" w:rsidP="00B42AC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02465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102465" w:rsidRPr="00102465">
              <w:rPr>
                <w:rFonts w:cstheme="minorHAnsi"/>
                <w:sz w:val="22"/>
                <w:szCs w:val="22"/>
              </w:rPr>
              <w:t>140</w:t>
            </w:r>
            <w:r w:rsidRPr="00102465">
              <w:rPr>
                <w:rFonts w:cstheme="minorHAnsi"/>
                <w:sz w:val="22"/>
                <w:szCs w:val="22"/>
              </w:rPr>
              <w:t xml:space="preserve">/2023 é aprovada por 5 </w:t>
            </w:r>
            <w:r w:rsidRPr="00102465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FE0114" w:rsidRPr="007E42A4" w14:paraId="6BE69384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63ACBC" w14:textId="257356F1" w:rsidR="00961308" w:rsidRPr="007E42A4" w:rsidRDefault="00961308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474A9CA9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7B62C63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72D18823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B608D11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210A3CF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36925ED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3E0B3F6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E64CD6C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C294ED2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7C1BD08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E7DC795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A5E5348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FADB4D1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5FE9097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1FDC274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F19AE8F" w14:textId="394B8449" w:rsidR="00FE0114" w:rsidRPr="00AD3FA7" w:rsidRDefault="00B42ACF" w:rsidP="00FE011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</w:rPr>
              <w:t>Proc. 1000162200/2022 - PJ SEM REGISTRO</w:t>
            </w:r>
          </w:p>
        </w:tc>
      </w:tr>
      <w:tr w:rsidR="00FE0114" w14:paraId="4F7CFDFA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68CADA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33ABD4D" w14:textId="77777777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E0114" w:rsidRPr="008C6FBF" w14:paraId="580AF384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2832D8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63345D5" w14:textId="53014AAC" w:rsidR="00FE0114" w:rsidRPr="008C6FBF" w:rsidRDefault="00FE0114" w:rsidP="00FE011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9754A8" w:rsidRPr="008C6FBF" w14:paraId="3F75A9FA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2CE173" w14:textId="77777777" w:rsidR="009754A8" w:rsidRPr="00E4649E" w:rsidRDefault="009754A8" w:rsidP="009754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FD1D217" w14:textId="6ED707D8" w:rsidR="009754A8" w:rsidRPr="00830FB7" w:rsidRDefault="009754A8" w:rsidP="009754A8">
            <w:pPr>
              <w:jc w:val="both"/>
              <w:rPr>
                <w:sz w:val="22"/>
                <w:szCs w:val="22"/>
              </w:rPr>
            </w:pPr>
            <w:r w:rsidRPr="00830FB7">
              <w:rPr>
                <w:sz w:val="22"/>
                <w:szCs w:val="22"/>
              </w:rPr>
              <w:t xml:space="preserve">A Conselheira Andréa relata o processo nº 1000162200/2022: por rotina fiscalizatória se averiguou que a pessoa jurídica não possui registro no CAU/RS e no CREA/RS, contudo possui o CNAE “Serviços de Arquitetura” junto à JUCISRS; relata que a parte interessada foi notificada, se manifestou por e-mail solicitando informações para se registrar. Posteriormente foi lavrado auto de infração e multa e a parte interessada apresentou defesa </w:t>
            </w:r>
            <w:r w:rsidR="00830FB7" w:rsidRPr="00830FB7">
              <w:rPr>
                <w:sz w:val="22"/>
                <w:szCs w:val="22"/>
              </w:rPr>
              <w:t>informando que procederia o registro</w:t>
            </w:r>
            <w:r w:rsidRPr="00830FB7">
              <w:rPr>
                <w:sz w:val="22"/>
                <w:szCs w:val="22"/>
              </w:rPr>
              <w:t>.</w:t>
            </w:r>
            <w:r w:rsidR="00830FB7" w:rsidRPr="00830FB7">
              <w:rPr>
                <w:sz w:val="22"/>
                <w:szCs w:val="22"/>
              </w:rPr>
              <w:t xml:space="preserve"> A conselheira informa que a empresa conseguiu se registrar junto ao CAU/RS, e relata o embasamento legal da multa aplicada e detalha a nova formulação do cálculo da multa, de acordo com a Resolução CAU/BR nº198/2020, resultando no total de 4 anuidades. A Conselheira vota pela manutenção do auto de infração e multa.</w:t>
            </w:r>
          </w:p>
        </w:tc>
      </w:tr>
      <w:tr w:rsidR="00B42ACF" w:rsidRPr="008C6FBF" w14:paraId="7AB8F01B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006ABB2" w14:textId="77777777" w:rsidR="00B42ACF" w:rsidRPr="00E4649E" w:rsidRDefault="00B42ACF" w:rsidP="00B42AC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AF59744" w14:textId="56229A4D" w:rsidR="00B42ACF" w:rsidRPr="00830FB7" w:rsidRDefault="00B42ACF" w:rsidP="00B42AC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830FB7">
              <w:rPr>
                <w:rFonts w:cstheme="minorHAnsi"/>
                <w:sz w:val="22"/>
                <w:szCs w:val="22"/>
              </w:rPr>
              <w:t>A Deliberação CEP-CAU/RS nº 1</w:t>
            </w:r>
            <w:r w:rsidR="00830FB7" w:rsidRPr="00830FB7">
              <w:rPr>
                <w:rFonts w:cstheme="minorHAnsi"/>
                <w:sz w:val="22"/>
                <w:szCs w:val="22"/>
              </w:rPr>
              <w:t>41</w:t>
            </w:r>
            <w:r w:rsidRPr="00830FB7">
              <w:rPr>
                <w:rFonts w:cstheme="minorHAnsi"/>
                <w:sz w:val="22"/>
                <w:szCs w:val="22"/>
              </w:rPr>
              <w:t xml:space="preserve">/2023 é aprovada por 5 </w:t>
            </w:r>
            <w:r w:rsidRPr="00830FB7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FE0114" w:rsidRPr="007E42A4" w14:paraId="68F5B8AB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E024EF" w14:textId="5057957B" w:rsidR="008F04B6" w:rsidRPr="007E42A4" w:rsidRDefault="008F04B6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4D2320CF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BA5BC7" w14:textId="37993FE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95FAB19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633B4B2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8A80FF8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27967F3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6959A5D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44FA765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ED59DB8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4104F05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70B44EFA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046B6B1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3DB9777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A4E9109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31EFA30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670B6D7" w14:textId="0E2A71CB" w:rsidR="00FE0114" w:rsidRPr="00FF57DB" w:rsidRDefault="00B42ACF" w:rsidP="00FE011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</w:rPr>
              <w:t>Proc. 1000147762/2022 - PJ SEM REGISTRO</w:t>
            </w:r>
          </w:p>
        </w:tc>
      </w:tr>
      <w:tr w:rsidR="00FE0114" w14:paraId="1790F25F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AE82B5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CD94DF7" w14:textId="787EB671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92DD1" w:rsidRPr="008C6FBF" w14:paraId="6D91B7AD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AEE0BB" w14:textId="77777777" w:rsidR="00492DD1" w:rsidRPr="00E4649E" w:rsidRDefault="00492DD1" w:rsidP="00492DD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5F044F2" w14:textId="19B6A669" w:rsidR="00492DD1" w:rsidRPr="008C6FBF" w:rsidRDefault="00D71A39" w:rsidP="00492DD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Andréa</w:t>
            </w:r>
          </w:p>
        </w:tc>
      </w:tr>
      <w:tr w:rsidR="001E08DB" w:rsidRPr="008C6FBF" w14:paraId="5840D58C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057CB" w14:textId="77777777" w:rsidR="001E08DB" w:rsidRPr="00E4649E" w:rsidRDefault="001E08DB" w:rsidP="001E08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74C89B" w14:textId="5D27C664" w:rsidR="001E08DB" w:rsidRPr="004B1254" w:rsidRDefault="001E08DB" w:rsidP="001E08D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solicitação da conselheira relatora.</w:t>
            </w:r>
          </w:p>
        </w:tc>
      </w:tr>
      <w:tr w:rsidR="001E08DB" w:rsidRPr="008C6FBF" w14:paraId="5BCECD14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4D43A2" w14:textId="77777777" w:rsidR="001E08DB" w:rsidRPr="00E4649E" w:rsidRDefault="001E08DB" w:rsidP="001E08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1288DA6" w14:textId="52174EE3" w:rsidR="001E08DB" w:rsidRPr="00402ACF" w:rsidRDefault="001E08DB" w:rsidP="001E08D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0114" w:rsidRPr="007E42A4" w14:paraId="531C730F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AE3462" w14:textId="61B80E2C" w:rsidR="00FE0114" w:rsidRPr="007E42A4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3C33F1CB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576F007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3EE2ED66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2BA2604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A5137A0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8CFDC99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94ED3DD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022AFE9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DC34355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16FAC483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2D5184A5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B5A8A7B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B7F50AC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E46B4F7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99969CF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D7CEA42" w14:textId="0EA23313" w:rsidR="00FE0114" w:rsidRPr="00FF57DB" w:rsidRDefault="00B42ACF" w:rsidP="00FE011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</w:rPr>
              <w:t>Proc. 1000159648/2022 - PJ SEM REGISTRO</w:t>
            </w:r>
          </w:p>
        </w:tc>
      </w:tr>
      <w:tr w:rsidR="00FE0114" w14:paraId="4AB00DB5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CFD07D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27E19C9" w14:textId="14366974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71A39" w:rsidRPr="008C6FBF" w14:paraId="0C2CC07F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0AC2DA" w14:textId="77777777" w:rsidR="00D71A39" w:rsidRPr="00E4649E" w:rsidRDefault="00D71A39" w:rsidP="00D71A3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AE206D4" w14:textId="6793AA03" w:rsidR="00D71A39" w:rsidRPr="008C6FBF" w:rsidRDefault="00D71A39" w:rsidP="00D71A3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Andréa</w:t>
            </w:r>
          </w:p>
        </w:tc>
      </w:tr>
      <w:tr w:rsidR="009754A8" w:rsidRPr="004B1254" w14:paraId="0F69A26D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BE17492" w14:textId="77777777" w:rsidR="009754A8" w:rsidRPr="00E4649E" w:rsidRDefault="009754A8" w:rsidP="009754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341D3DE" w14:textId="1D41C20F" w:rsidR="009754A8" w:rsidRPr="00251146" w:rsidRDefault="009754A8" w:rsidP="009754A8">
            <w:pPr>
              <w:jc w:val="both"/>
              <w:rPr>
                <w:sz w:val="22"/>
                <w:szCs w:val="22"/>
              </w:rPr>
            </w:pPr>
            <w:r w:rsidRPr="00251146">
              <w:rPr>
                <w:sz w:val="22"/>
                <w:szCs w:val="22"/>
              </w:rPr>
              <w:t xml:space="preserve">A Conselheira Andréa relata o processo nº 1000159648/2022: por rotina fiscalizatória se averiguou que a pessoa jurídica não </w:t>
            </w:r>
            <w:r w:rsidR="00251146" w:rsidRPr="00251146">
              <w:rPr>
                <w:sz w:val="22"/>
                <w:szCs w:val="22"/>
              </w:rPr>
              <w:t>possuía</w:t>
            </w:r>
            <w:r w:rsidRPr="00251146">
              <w:rPr>
                <w:sz w:val="22"/>
                <w:szCs w:val="22"/>
              </w:rPr>
              <w:t xml:space="preserve"> registro no CAU/RS</w:t>
            </w:r>
            <w:r w:rsidR="00251146" w:rsidRPr="00251146">
              <w:rPr>
                <w:sz w:val="22"/>
                <w:szCs w:val="22"/>
              </w:rPr>
              <w:t>,</w:t>
            </w:r>
            <w:r w:rsidRPr="00251146">
              <w:rPr>
                <w:sz w:val="22"/>
                <w:szCs w:val="22"/>
              </w:rPr>
              <w:t xml:space="preserve"> contudo </w:t>
            </w:r>
            <w:r w:rsidR="00251146" w:rsidRPr="00251146">
              <w:rPr>
                <w:sz w:val="22"/>
                <w:szCs w:val="22"/>
              </w:rPr>
              <w:t>possuía</w:t>
            </w:r>
            <w:r w:rsidRPr="00251146">
              <w:rPr>
                <w:sz w:val="22"/>
                <w:szCs w:val="22"/>
              </w:rPr>
              <w:t xml:space="preserve"> o CNAE “Serviços de Arquitetura” junto à JUCISRS</w:t>
            </w:r>
            <w:r w:rsidR="00251146" w:rsidRPr="00251146">
              <w:rPr>
                <w:sz w:val="22"/>
                <w:szCs w:val="22"/>
              </w:rPr>
              <w:t xml:space="preserve"> e também o termo “Arquitetura” junto ao nome</w:t>
            </w:r>
            <w:r w:rsidRPr="00251146">
              <w:rPr>
                <w:sz w:val="22"/>
                <w:szCs w:val="22"/>
              </w:rPr>
              <w:t>; relata que a parte interessada foi notificada</w:t>
            </w:r>
            <w:r w:rsidR="00251146" w:rsidRPr="00251146">
              <w:rPr>
                <w:sz w:val="22"/>
                <w:szCs w:val="22"/>
              </w:rPr>
              <w:t xml:space="preserve"> e se manteve silente</w:t>
            </w:r>
            <w:r w:rsidRPr="00251146">
              <w:rPr>
                <w:sz w:val="22"/>
                <w:szCs w:val="22"/>
              </w:rPr>
              <w:t xml:space="preserve">. Posteriormente foi lavrado auto de infração e multa e a parte interessada </w:t>
            </w:r>
            <w:r w:rsidR="00251146" w:rsidRPr="00251146">
              <w:rPr>
                <w:sz w:val="22"/>
                <w:szCs w:val="22"/>
              </w:rPr>
              <w:t>respondeu via e-mail e</w:t>
            </w:r>
            <w:r w:rsidR="00B55233">
              <w:rPr>
                <w:sz w:val="22"/>
                <w:szCs w:val="22"/>
              </w:rPr>
              <w:t xml:space="preserve"> efetuou </w:t>
            </w:r>
            <w:r w:rsidR="00251146" w:rsidRPr="00251146">
              <w:rPr>
                <w:sz w:val="22"/>
                <w:szCs w:val="22"/>
              </w:rPr>
              <w:t>as alterações necessárias. A conselheira informa que a empresa eliminou o fato gerador, e relata o embasamento legal da multa aplicada e detalha a nova formulação do cálculo da multa, de acordo com a Resolução CAU/BR nº198/2020, resultando no total de 4 anuidades. A Conselheira vota pela manutenção do auto de infração e multa.</w:t>
            </w:r>
          </w:p>
        </w:tc>
      </w:tr>
      <w:tr w:rsidR="00B42ACF" w:rsidRPr="00391FB6" w14:paraId="637E9871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88DA9B" w14:textId="77777777" w:rsidR="00B42ACF" w:rsidRPr="00E4649E" w:rsidRDefault="00B42ACF" w:rsidP="00B42AC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7376731" w14:textId="2AAC5219" w:rsidR="00B42ACF" w:rsidRPr="00251146" w:rsidRDefault="00B42ACF" w:rsidP="00B42AC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251146">
              <w:rPr>
                <w:rFonts w:cstheme="minorHAnsi"/>
                <w:sz w:val="22"/>
                <w:szCs w:val="22"/>
              </w:rPr>
              <w:t>A Deliberação CEP-CAU/RS nº 1</w:t>
            </w:r>
            <w:r w:rsidR="00251146" w:rsidRPr="00251146">
              <w:rPr>
                <w:rFonts w:cstheme="minorHAnsi"/>
                <w:sz w:val="22"/>
                <w:szCs w:val="22"/>
              </w:rPr>
              <w:t>42</w:t>
            </w:r>
            <w:r w:rsidRPr="00251146">
              <w:rPr>
                <w:rFonts w:cstheme="minorHAnsi"/>
                <w:sz w:val="22"/>
                <w:szCs w:val="22"/>
              </w:rPr>
              <w:t xml:space="preserve">/2023 é aprovada por 5 </w:t>
            </w:r>
            <w:r w:rsidRPr="00251146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FE0114" w:rsidRPr="007E42A4" w14:paraId="1F090FED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80DF73" w14:textId="77777777" w:rsidR="00FE0114" w:rsidRPr="007E42A4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47C78A4C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9B4C613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671F8B9C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03BCF2A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18762E3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1E97621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465BDC3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E2D9949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65E6F3E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2FDE82AE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64808EF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48B6363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2708709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1F93557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08038FB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21697BA" w14:textId="29BC052E" w:rsidR="00FE0114" w:rsidRPr="00AD3FA7" w:rsidRDefault="00B42ACF" w:rsidP="00FE0114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</w:rPr>
            </w:pPr>
            <w:r w:rsidRPr="00B42ACF">
              <w:rPr>
                <w:b/>
              </w:rPr>
              <w:t>Proc. 1000145362/2022 - EXERCÍCIO ILEGAL DE PF</w:t>
            </w:r>
          </w:p>
        </w:tc>
      </w:tr>
      <w:tr w:rsidR="00FE0114" w14:paraId="1267278D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114EBD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C068D4A" w14:textId="021B306C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E0114" w:rsidRPr="008C6FBF" w14:paraId="7A9F7E54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6513A2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2AEE54D" w14:textId="3CEBCF71" w:rsidR="00FE0114" w:rsidRPr="008C6FBF" w:rsidRDefault="00B42ACF" w:rsidP="00FE011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9754A8" w:rsidRPr="004B1254" w14:paraId="71956692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BE6808" w14:textId="77777777" w:rsidR="009754A8" w:rsidRPr="00E4649E" w:rsidRDefault="009754A8" w:rsidP="009754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AA9DD23" w14:textId="4A83D983" w:rsidR="009754A8" w:rsidRPr="00C4542A" w:rsidRDefault="001E08DB" w:rsidP="00975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à solicitação da conselheira relatora.</w:t>
            </w:r>
          </w:p>
        </w:tc>
      </w:tr>
      <w:tr w:rsidR="00B42ACF" w:rsidRPr="00391FB6" w14:paraId="2F54F0D5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8CED99" w14:textId="77777777" w:rsidR="00B42ACF" w:rsidRPr="00E4649E" w:rsidRDefault="00B42ACF" w:rsidP="00B42AC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883B21E" w14:textId="70A56D12" w:rsidR="00B42ACF" w:rsidRPr="00A710B7" w:rsidRDefault="001E08DB" w:rsidP="00B42AC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0114" w:rsidRPr="007E42A4" w14:paraId="29AF1E9E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5ECB6F" w14:textId="40F4C187" w:rsidR="00FE0114" w:rsidRPr="007E42A4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77FA7167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E3668B4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85BA6A8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F155458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051A196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6B0EDCF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C9FCA7B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927B7F0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3C83133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2146883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3FA5483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5890725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4E40350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A5FEB0E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CC94D81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1AF2A66" w14:textId="4F6953C7" w:rsidR="00FE0114" w:rsidRPr="00FF57DB" w:rsidRDefault="00B42ACF" w:rsidP="75F85F05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75F85F05">
              <w:rPr>
                <w:b/>
                <w:bCs/>
              </w:rPr>
              <w:t>Proc. 1000159835/</w:t>
            </w:r>
            <w:r w:rsidR="32DDA0C3" w:rsidRPr="75F85F05">
              <w:rPr>
                <w:b/>
                <w:bCs/>
              </w:rPr>
              <w:t>2022 -</w:t>
            </w:r>
            <w:r w:rsidRPr="75F85F05">
              <w:rPr>
                <w:b/>
                <w:bCs/>
              </w:rPr>
              <w:t xml:space="preserve"> PJ SEM REGISTRO</w:t>
            </w:r>
          </w:p>
        </w:tc>
      </w:tr>
      <w:tr w:rsidR="00FE0114" w14:paraId="586E4DCE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DD8144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5B4E97E" w14:textId="62F6FE5A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F5BFD" w:rsidRPr="008C6FBF" w14:paraId="0D6423C7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ABB92C" w14:textId="77777777" w:rsidR="004F5BFD" w:rsidRPr="00E4649E" w:rsidRDefault="004F5BFD" w:rsidP="004F5BF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8EB7E96" w14:textId="6FEF8AD8" w:rsidR="004F5BFD" w:rsidRPr="008C6FBF" w:rsidRDefault="004F5BFD" w:rsidP="004F5BFD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9754A8" w:rsidRPr="004B1254" w14:paraId="1D52A0D0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BD3041" w14:textId="77777777" w:rsidR="009754A8" w:rsidRPr="00E4649E" w:rsidRDefault="009754A8" w:rsidP="009754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5F118D6" w14:textId="360E37D8" w:rsidR="009754A8" w:rsidRPr="007D4B58" w:rsidRDefault="009754A8" w:rsidP="009754A8">
            <w:pPr>
              <w:jc w:val="both"/>
              <w:rPr>
                <w:sz w:val="22"/>
                <w:szCs w:val="22"/>
                <w:highlight w:val="yellow"/>
              </w:rPr>
            </w:pPr>
            <w:r w:rsidRPr="008E346F">
              <w:rPr>
                <w:sz w:val="22"/>
                <w:szCs w:val="22"/>
              </w:rPr>
              <w:t xml:space="preserve">A </w:t>
            </w:r>
            <w:r w:rsidRPr="007D4B58">
              <w:rPr>
                <w:sz w:val="22"/>
                <w:szCs w:val="22"/>
              </w:rPr>
              <w:t xml:space="preserve">Conselheira Orildes relata o processo nº 1000159835/2022: por rotina fiscalizatória se averiguou que a pessoa jurídica possui “Arquitetura” na razão social, possui o CNAE “Serviços de Arquitetura” junto à JUCISRS e não possui registro no CAU/RS; relata que a parte interessada foi notificada </w:t>
            </w:r>
            <w:r w:rsidR="007D4B58" w:rsidRPr="007D4B58">
              <w:rPr>
                <w:sz w:val="22"/>
                <w:szCs w:val="22"/>
              </w:rPr>
              <w:t>e permaneceu silente</w:t>
            </w:r>
            <w:r w:rsidRPr="007D4B58">
              <w:rPr>
                <w:sz w:val="22"/>
                <w:szCs w:val="22"/>
              </w:rPr>
              <w:t xml:space="preserve">. Posteriormente a fiscalização, em decorrência da ausência de conclusão do registro, emitiu o auto de infração e a parte interessada </w:t>
            </w:r>
            <w:r w:rsidR="007D4B58">
              <w:rPr>
                <w:sz w:val="22"/>
                <w:szCs w:val="22"/>
              </w:rPr>
              <w:t xml:space="preserve">apresentou parte da </w:t>
            </w:r>
            <w:r w:rsidR="007D4B58" w:rsidRPr="007D4B58">
              <w:rPr>
                <w:sz w:val="22"/>
                <w:szCs w:val="22"/>
              </w:rPr>
              <w:t>documentação necessária para efetuar o registro junto ao CAU/RS, porém não concluiu o processo. A conselheira relata o embasamento legal da multa aplicada e detalha a nova formulação do cálculo da multa, de acordo com a Resolução CAU/BR nº198/2020, resultando no total de 5 anuidades. A Conselheira vota pela manutenção do auto de infração e multa.</w:t>
            </w:r>
          </w:p>
        </w:tc>
      </w:tr>
      <w:tr w:rsidR="00B42ACF" w:rsidRPr="00391FB6" w14:paraId="4E5E3E02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F00197" w14:textId="77777777" w:rsidR="00B42ACF" w:rsidRPr="00E4649E" w:rsidRDefault="00B42ACF" w:rsidP="00B42AC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379AFE8" w14:textId="1D112F7C" w:rsidR="00B42ACF" w:rsidRPr="008F4AA2" w:rsidRDefault="00B42ACF" w:rsidP="00B42AC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8F4AA2">
              <w:rPr>
                <w:rFonts w:cstheme="minorHAnsi"/>
                <w:sz w:val="22"/>
                <w:szCs w:val="22"/>
              </w:rPr>
              <w:t>A Deliberação CEP-CAU/RS nº 1</w:t>
            </w:r>
            <w:r w:rsidR="008F4AA2" w:rsidRPr="008F4AA2">
              <w:rPr>
                <w:rFonts w:cstheme="minorHAnsi"/>
                <w:sz w:val="22"/>
                <w:szCs w:val="22"/>
              </w:rPr>
              <w:t>43</w:t>
            </w:r>
            <w:r w:rsidRPr="008F4AA2">
              <w:rPr>
                <w:rFonts w:cstheme="minorHAnsi"/>
                <w:sz w:val="22"/>
                <w:szCs w:val="22"/>
              </w:rPr>
              <w:t xml:space="preserve">/2023 é aprovada por 5 </w:t>
            </w:r>
            <w:r w:rsidRPr="008F4AA2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FE0114" w:rsidRPr="007E42A4" w14:paraId="50E7CB86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C104F3" w14:textId="77777777" w:rsidR="00FE0114" w:rsidRPr="007E42A4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62635867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77A713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7451641B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17A68B3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00F95D7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0F4017D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BEA14F1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E3244D5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9876CB5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B62209D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E89FE1B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EE607D5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9C74ECC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E26A879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C1A04EC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D3B98D8" w14:textId="2341141F" w:rsidR="00FE0114" w:rsidRPr="00FF57DB" w:rsidRDefault="00B42ACF" w:rsidP="00FE011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</w:rPr>
              <w:t>Proc. 1000155503/2022 - EXERCÍCIO ILEGAL DE PF</w:t>
            </w:r>
          </w:p>
        </w:tc>
      </w:tr>
      <w:tr w:rsidR="00FE0114" w14:paraId="1AE13477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4361A1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C051AC7" w14:textId="77777777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F5BFD" w:rsidRPr="008C6FBF" w14:paraId="6F3F2894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A6698F" w14:textId="77777777" w:rsidR="004F5BFD" w:rsidRPr="00E4649E" w:rsidRDefault="004F5BFD" w:rsidP="004F5BF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72C72DC" w14:textId="175F5600" w:rsidR="004F5BFD" w:rsidRPr="008C6FBF" w:rsidRDefault="004F5BFD" w:rsidP="004F5BFD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9754A8" w:rsidRPr="00461E4F" w14:paraId="02884A3F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49A9E" w14:textId="77777777" w:rsidR="009754A8" w:rsidRPr="00E4649E" w:rsidRDefault="009754A8" w:rsidP="009754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CAC8C1E" w14:textId="6B7C7C3A" w:rsidR="009754A8" w:rsidRPr="008208BE" w:rsidRDefault="009754A8" w:rsidP="009754A8">
            <w:pPr>
              <w:jc w:val="both"/>
              <w:rPr>
                <w:sz w:val="22"/>
                <w:szCs w:val="22"/>
              </w:rPr>
            </w:pPr>
            <w:r w:rsidRPr="008208BE">
              <w:rPr>
                <w:sz w:val="22"/>
                <w:szCs w:val="22"/>
              </w:rPr>
              <w:t>A Conselheira Orildes relata o processo nº 1000155503/2022:</w:t>
            </w:r>
            <w:r w:rsidR="0093278B" w:rsidRPr="008208BE">
              <w:rPr>
                <w:sz w:val="22"/>
                <w:szCs w:val="22"/>
              </w:rPr>
              <w:t xml:space="preserve"> a parte interessada possui formação como técnica de edificações e registrou responsabilidade técnica referente a execução de uma obra, excedendo as suas atribuições como técnica de edificações. A conselheira relata que a obra possui aproximadamente 333m²</w:t>
            </w:r>
            <w:r w:rsidR="00295018" w:rsidRPr="008208BE">
              <w:rPr>
                <w:sz w:val="22"/>
                <w:szCs w:val="22"/>
              </w:rPr>
              <w:t xml:space="preserve">, e relata o parecer da defesa apresentada. </w:t>
            </w:r>
            <w:r w:rsidRPr="008208BE">
              <w:rPr>
                <w:sz w:val="22"/>
                <w:szCs w:val="22"/>
              </w:rPr>
              <w:t xml:space="preserve">A conselheira </w:t>
            </w:r>
            <w:r w:rsidR="008208BE" w:rsidRPr="008208BE">
              <w:rPr>
                <w:sz w:val="22"/>
                <w:szCs w:val="22"/>
              </w:rPr>
              <w:t xml:space="preserve">ressalta a necessidade de elaboração de parecer quanto a atuação dos técnicos na execução de obras de magnitude. O conselheiro Pedone relata a existência de ação civil </w:t>
            </w:r>
            <w:r w:rsidR="00B55233" w:rsidRPr="008208BE">
              <w:rPr>
                <w:sz w:val="22"/>
                <w:szCs w:val="22"/>
              </w:rPr>
              <w:t>pública</w:t>
            </w:r>
            <w:r w:rsidR="008208BE" w:rsidRPr="008208BE">
              <w:rPr>
                <w:sz w:val="22"/>
                <w:szCs w:val="22"/>
              </w:rPr>
              <w:t xml:space="preserve"> do CAU/BR acerca das atribuições de técnicos.</w:t>
            </w:r>
          </w:p>
        </w:tc>
      </w:tr>
      <w:tr w:rsidR="00B42ACF" w:rsidRPr="00F95038" w14:paraId="2EEBC045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195035E" w14:textId="77777777" w:rsidR="00B42ACF" w:rsidRPr="00E4649E" w:rsidRDefault="00B42ACF" w:rsidP="00B42AC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CAEF4A3" w14:textId="58680EED" w:rsidR="00B42ACF" w:rsidRPr="008208BE" w:rsidRDefault="008208BE" w:rsidP="00B42AC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8208BE">
              <w:rPr>
                <w:rFonts w:cstheme="minorHAnsi"/>
                <w:sz w:val="22"/>
                <w:szCs w:val="22"/>
              </w:rPr>
              <w:t xml:space="preserve">O conselheiro </w:t>
            </w:r>
            <w:r w:rsidRPr="008208BE">
              <w:rPr>
                <w:sz w:val="22"/>
                <w:szCs w:val="22"/>
              </w:rPr>
              <w:t>Pedone solicita à assessoria jurídica que retome os entendimentos acerca do tema e repasse à conselheira Orides para fundamentar seu relato e voto</w:t>
            </w:r>
            <w:r w:rsidR="00D7115E">
              <w:rPr>
                <w:sz w:val="22"/>
                <w:szCs w:val="22"/>
              </w:rPr>
              <w:t>. O processo será pautado para a próxima reunião.</w:t>
            </w:r>
          </w:p>
        </w:tc>
      </w:tr>
      <w:tr w:rsidR="00FE0114" w:rsidRPr="007E42A4" w14:paraId="07FD414D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3BF39B" w14:textId="77777777" w:rsidR="00FE0114" w:rsidRPr="007E42A4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06E0D68C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9BEDF19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A81776E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3CF9D63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ED5C46B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9DD1476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166D9AC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1B9570E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E4D7713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CDDD636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156FCC4E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CFD9B62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83EF0A5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1A2AF1A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9244506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F78C314" w14:textId="5202C2EA" w:rsidR="00FE0114" w:rsidRPr="00FF57DB" w:rsidRDefault="00B42ACF" w:rsidP="00FE011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</w:rPr>
              <w:t>Proc. 1000133464/2021 - PJ SEM REGISTRO</w:t>
            </w:r>
          </w:p>
        </w:tc>
      </w:tr>
      <w:tr w:rsidR="00FE0114" w14:paraId="08537C4D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936B22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481F2FD" w14:textId="77777777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E0114" w:rsidRPr="008C6FBF" w14:paraId="140EDA87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D445C8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B85B8C9" w14:textId="57382A1B" w:rsidR="00FE0114" w:rsidRPr="008C6FBF" w:rsidRDefault="004F5BFD" w:rsidP="00FE011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9754A8" w:rsidRPr="00461E4F" w14:paraId="6C6B9A0D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E228EA" w14:textId="77777777" w:rsidR="009754A8" w:rsidRPr="00E4649E" w:rsidRDefault="009754A8" w:rsidP="009754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7485181" w14:textId="04C296F3" w:rsidR="009754A8" w:rsidRPr="008A5A76" w:rsidRDefault="001E08DB" w:rsidP="009754A8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ausência do conselheiro relator.</w:t>
            </w:r>
          </w:p>
        </w:tc>
      </w:tr>
      <w:tr w:rsidR="00B42ACF" w:rsidRPr="00F95038" w14:paraId="02B901BC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01DCE8" w14:textId="77777777" w:rsidR="00B42ACF" w:rsidRPr="00E4649E" w:rsidRDefault="00B42ACF" w:rsidP="00B42AC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D84979C" w14:textId="5136C376" w:rsidR="00B42ACF" w:rsidRPr="008A5A76" w:rsidRDefault="001E08DB" w:rsidP="00B42AC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0114" w:rsidRPr="007E42A4" w14:paraId="33B18C29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35740B" w14:textId="77777777" w:rsidR="001E08DB" w:rsidRPr="007E42A4" w:rsidRDefault="001E08DB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63687539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D5AC348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E027872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FD39EB5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47C51CF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05B33B1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5DAB756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2B83442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FB9C449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4ABE52F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1840C8C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1E233D9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DEBCF44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A7B4FD4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7B2469E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D4BE3A0" w14:textId="7C0FA17D" w:rsidR="00FE0114" w:rsidRPr="00FF57DB" w:rsidRDefault="00B42ACF" w:rsidP="387C049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  <w:bCs/>
              </w:rPr>
              <w:t>Proc. 1000146615/2022 - PJ SEM REGISTRO</w:t>
            </w:r>
          </w:p>
        </w:tc>
      </w:tr>
      <w:tr w:rsidR="00FE0114" w14:paraId="51C3C6AD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65EE8A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7CEE04" w14:textId="77777777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F5BFD" w:rsidRPr="008C6FBF" w14:paraId="565BA463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A9AFAA" w14:textId="77777777" w:rsidR="004F5BFD" w:rsidRPr="00E4649E" w:rsidRDefault="004F5BFD" w:rsidP="004F5BF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EC4FE47" w14:textId="5AAA3517" w:rsidR="004F5BFD" w:rsidRPr="008C6FBF" w:rsidRDefault="004F5BFD" w:rsidP="004F5BFD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1E08DB" w:rsidRPr="00461E4F" w14:paraId="2E05F936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BE4575" w14:textId="77777777" w:rsidR="001E08DB" w:rsidRPr="00E4649E" w:rsidRDefault="001E08DB" w:rsidP="001E08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27B44A9" w14:textId="7AD6CB4F" w:rsidR="001E08DB" w:rsidRPr="003B4D55" w:rsidRDefault="001E08DB" w:rsidP="001E08DB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Processo não discutido devido à ausência do conselheiro relator.</w:t>
            </w:r>
          </w:p>
        </w:tc>
      </w:tr>
      <w:tr w:rsidR="001E08DB" w:rsidRPr="00F95038" w14:paraId="6819C2A8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366316" w14:textId="77777777" w:rsidR="001E08DB" w:rsidRPr="00E4649E" w:rsidRDefault="001E08DB" w:rsidP="001E08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F840DFE" w14:textId="1FCB01AA" w:rsidR="001E08DB" w:rsidRPr="001C653F" w:rsidRDefault="001E08DB" w:rsidP="001E08D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0114" w:rsidRPr="007E42A4" w14:paraId="28729234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54E8C4" w14:textId="77777777" w:rsidR="00FE0114" w:rsidRPr="007E42A4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3EA7BF82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E5F970D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432B679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88F173F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47BBD2D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A1559C4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02175B2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EACD7B2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7DBC40B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4FCC7EA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308E47D5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D667877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F284F03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86C0182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2827C6B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2EBE472" w14:textId="77D603D1" w:rsidR="00FE0114" w:rsidRPr="00FF57DB" w:rsidRDefault="00B42ACF" w:rsidP="00FE011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</w:rPr>
              <w:t>Proc. 1000147867/2022 - AUSÊNCIA DE RESPONSÁVEL TÉCNICO</w:t>
            </w:r>
          </w:p>
        </w:tc>
      </w:tr>
      <w:tr w:rsidR="00FE0114" w14:paraId="75AA29BA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46AACC0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B722960" w14:textId="77777777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F5BFD" w:rsidRPr="008C6FBF" w14:paraId="4B9441BE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C0FCD51" w14:textId="77777777" w:rsidR="004F5BFD" w:rsidRPr="00E4649E" w:rsidRDefault="004F5BFD" w:rsidP="004F5BF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54462EF" w14:textId="7A455A94" w:rsidR="004F5BFD" w:rsidRPr="008C6FBF" w:rsidRDefault="004F5BFD" w:rsidP="004F5BFD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1E08DB" w:rsidRPr="000A3F40" w14:paraId="35352B03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1AAE47A" w14:textId="77777777" w:rsidR="001E08DB" w:rsidRPr="00E4649E" w:rsidRDefault="001E08DB" w:rsidP="001E08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40BD69D" w14:textId="3D57DD97" w:rsidR="001E08DB" w:rsidRPr="00492DD1" w:rsidRDefault="001E08DB" w:rsidP="001E08DB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Processo não discutido devido à ausência do conselheiro relator.</w:t>
            </w:r>
          </w:p>
        </w:tc>
      </w:tr>
      <w:tr w:rsidR="001E08DB" w:rsidRPr="001C653F" w14:paraId="694096D2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BFF418" w14:textId="77777777" w:rsidR="001E08DB" w:rsidRPr="00E4649E" w:rsidRDefault="001E08DB" w:rsidP="001E08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6042D0A" w14:textId="25C53B6B" w:rsidR="001E08DB" w:rsidRPr="001C653F" w:rsidRDefault="001E08DB" w:rsidP="001E08D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0114" w:rsidRPr="007E42A4" w14:paraId="4F2C6139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E6ED59" w14:textId="77777777" w:rsidR="00FE0114" w:rsidRPr="007E42A4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7D1CE821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49AA524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6BBE4352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D299AB2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0208CE2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BC99B6F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05CC94A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2A2FF2A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223BB97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2FE02E5A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65F09C4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706713B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D32B3C8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D27E734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EDDB723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AC7C6A8" w14:textId="6AD49145" w:rsidR="00FE0114" w:rsidRPr="00FF57DB" w:rsidRDefault="00B42ACF" w:rsidP="00FE011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</w:rPr>
              <w:t>Proc. 1000159774/2022 - EXERCÍCIO ILEGAL DE PF</w:t>
            </w:r>
          </w:p>
        </w:tc>
      </w:tr>
      <w:tr w:rsidR="00FE0114" w14:paraId="7E2BF97B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0236AB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4F8218D" w14:textId="77777777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F5BFD" w:rsidRPr="008C6FBF" w14:paraId="1AB267B7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0EED06" w14:textId="77777777" w:rsidR="004F5BFD" w:rsidRPr="00E4649E" w:rsidRDefault="004F5BFD" w:rsidP="004F5BF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FA7FD6E" w14:textId="5A436A48" w:rsidR="004F5BFD" w:rsidRPr="008C6FBF" w:rsidRDefault="004F5BFD" w:rsidP="004F5BFD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1E08DB" w:rsidRPr="000A3F40" w14:paraId="72B91634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41899B" w14:textId="77777777" w:rsidR="001E08DB" w:rsidRPr="00E4649E" w:rsidRDefault="001E08DB" w:rsidP="001E08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248ED00" w14:textId="716824D2" w:rsidR="001E08DB" w:rsidRPr="00492DD1" w:rsidRDefault="001E08DB" w:rsidP="001E08D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blue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ausência do conselheiro relator.</w:t>
            </w:r>
          </w:p>
        </w:tc>
      </w:tr>
      <w:tr w:rsidR="001E08DB" w:rsidRPr="001C653F" w14:paraId="4FB41B44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195B6D0" w14:textId="77777777" w:rsidR="001E08DB" w:rsidRPr="00E4649E" w:rsidRDefault="001E08DB" w:rsidP="001E08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7930F06" w14:textId="5E7AE36B" w:rsidR="001E08DB" w:rsidRPr="001C653F" w:rsidRDefault="001E08DB" w:rsidP="001E08D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0114" w:rsidRPr="007E42A4" w14:paraId="10852D76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86E17C" w14:textId="77777777" w:rsidR="00FE0114" w:rsidRPr="007E42A4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49E6A2C4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02DD26B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8EE48CF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86C034B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2C722C5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C8DC731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61F84BB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233E348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BA329D4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1D88A0B4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1D89E871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EA702BA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82084F0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298F68F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13779BC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845D41A" w14:textId="793AC9D2" w:rsidR="00FE0114" w:rsidRPr="00FF57DB" w:rsidRDefault="00B42ACF" w:rsidP="00FE011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</w:rPr>
              <w:t>Proc. 1000162183/2022 - PJ SEM REGISTRO</w:t>
            </w:r>
          </w:p>
        </w:tc>
      </w:tr>
      <w:tr w:rsidR="00FE0114" w14:paraId="5A0B1C06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FF1152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74841A4" w14:textId="77777777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F5BFD" w:rsidRPr="008C6FBF" w14:paraId="59C6A757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3EFE26" w14:textId="77777777" w:rsidR="004F5BFD" w:rsidRPr="00E4649E" w:rsidRDefault="004F5BFD" w:rsidP="004F5BF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6A8EE31" w14:textId="6B89D39B" w:rsidR="004F5BFD" w:rsidRPr="008C6FBF" w:rsidRDefault="004F5BFD" w:rsidP="004F5BFD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1E08DB" w:rsidRPr="000A3F40" w14:paraId="190160FF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0E90C5" w14:textId="77777777" w:rsidR="001E08DB" w:rsidRPr="00E4649E" w:rsidRDefault="001E08DB" w:rsidP="001E08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AD49915" w14:textId="37C7DFE3" w:rsidR="001E08DB" w:rsidRPr="008A5A76" w:rsidRDefault="001E08DB" w:rsidP="001E08D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ausência do conselheiro relator.</w:t>
            </w:r>
          </w:p>
        </w:tc>
      </w:tr>
      <w:tr w:rsidR="001E08DB" w:rsidRPr="001C653F" w14:paraId="344FA6A5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4F2CA1C" w14:textId="77777777" w:rsidR="001E08DB" w:rsidRPr="00E4649E" w:rsidRDefault="001E08DB" w:rsidP="001E08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1408C35" w14:textId="2D8A34AA" w:rsidR="001E08DB" w:rsidRPr="001C653F" w:rsidRDefault="001E08DB" w:rsidP="001E08D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0114" w:rsidRPr="007E42A4" w14:paraId="43FCFB60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B8D62A" w14:textId="77777777" w:rsidR="00FE0114" w:rsidRPr="007E42A4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513B76A9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B445DED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68D434F2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0001EAD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FA5A8DE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14C1434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EAFFAA3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02F20B3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B063291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27CEBFB8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19DABF1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8DA1BEF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26E826E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48E914D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C68FA90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26113A5" w14:textId="11FEEBAD" w:rsidR="00FE0114" w:rsidRPr="00FF57DB" w:rsidRDefault="00B42ACF" w:rsidP="00FE011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</w:rPr>
              <w:t>Proc. 1000143750/2022 - PJ SEM REGISTRO</w:t>
            </w:r>
          </w:p>
        </w:tc>
      </w:tr>
      <w:tr w:rsidR="00FE0114" w14:paraId="41B5A681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440370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944DBEB" w14:textId="77777777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F5BFD" w:rsidRPr="008C6FBF" w14:paraId="2D6FDDC3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C17E6C" w14:textId="77777777" w:rsidR="004F5BFD" w:rsidRPr="00E4649E" w:rsidRDefault="004F5BFD" w:rsidP="004F5BF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A1BF416" w14:textId="2BF05561" w:rsidR="004F5BFD" w:rsidRPr="008C6FBF" w:rsidRDefault="004F5BFD" w:rsidP="004F5BFD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1E08DB" w:rsidRPr="000A3F40" w14:paraId="52E4EAB2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9B5FA7" w14:textId="77777777" w:rsidR="001E08DB" w:rsidRPr="00E4649E" w:rsidRDefault="001E08DB" w:rsidP="001E08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EB14D07" w14:textId="65298464" w:rsidR="001E08DB" w:rsidRPr="000A3F40" w:rsidRDefault="001E08DB" w:rsidP="001E08D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ausência do conselheiro relator.</w:t>
            </w:r>
          </w:p>
        </w:tc>
      </w:tr>
      <w:tr w:rsidR="001E08DB" w:rsidRPr="001C653F" w14:paraId="6AF37721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0C90BF" w14:textId="77777777" w:rsidR="001E08DB" w:rsidRPr="00E4649E" w:rsidRDefault="001E08DB" w:rsidP="001E08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419C050" w14:textId="2AC92E34" w:rsidR="001E08DB" w:rsidRPr="001C653F" w:rsidRDefault="001E08DB" w:rsidP="001E08D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0114" w:rsidRPr="007E42A4" w14:paraId="1A3831C2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92E246D" w14:textId="77777777" w:rsidR="00FE0114" w:rsidRPr="007E42A4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24C001E9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8D98FE1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D71919D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8EC1D03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521C1ED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B195FA9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777C9EF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98AB342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90BD839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1672D61B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E8C83A7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FA38032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E79F8E6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84E5769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07C3867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88C986A" w14:textId="737CB37E" w:rsidR="00FE0114" w:rsidRPr="004F5BFD" w:rsidRDefault="00B42ACF" w:rsidP="004F5BFD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</w:rPr>
            </w:pPr>
            <w:r w:rsidRPr="00B42ACF">
              <w:rPr>
                <w:b/>
              </w:rPr>
              <w:t>Proc. 1000146462/2022 - EXERCÍCIO ILEGAL DE PF</w:t>
            </w:r>
          </w:p>
        </w:tc>
      </w:tr>
      <w:tr w:rsidR="00FE0114" w14:paraId="6B223E30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161498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B20F9F6" w14:textId="77777777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F5BFD" w:rsidRPr="008C6FBF" w14:paraId="11E4FB10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B89FF7" w14:textId="77777777" w:rsidR="004F5BFD" w:rsidRPr="00E4649E" w:rsidRDefault="004F5BFD" w:rsidP="004F5BF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4DD8932" w14:textId="15E8E07F" w:rsidR="004F5BFD" w:rsidRPr="008C6FBF" w:rsidRDefault="004F5BFD" w:rsidP="004F5BFD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1E08DB" w:rsidRPr="000A3F40" w14:paraId="4C18A8C4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805B9F" w14:textId="77777777" w:rsidR="001E08DB" w:rsidRPr="00E4649E" w:rsidRDefault="001E08DB" w:rsidP="001E08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F47AF31" w14:textId="53D2C59C" w:rsidR="001E08DB" w:rsidRPr="00EC7B51" w:rsidRDefault="001E08DB" w:rsidP="001E08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à ausência do conselheiro relator.</w:t>
            </w:r>
          </w:p>
        </w:tc>
      </w:tr>
      <w:tr w:rsidR="001E08DB" w:rsidRPr="001C653F" w14:paraId="2490A760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90F495B" w14:textId="77777777" w:rsidR="001E08DB" w:rsidRPr="00E4649E" w:rsidRDefault="001E08DB" w:rsidP="001E08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A7E2651" w14:textId="3DF01C7B" w:rsidR="001E08DB" w:rsidRPr="001C653F" w:rsidRDefault="001E08DB" w:rsidP="001E08D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0114" w:rsidRPr="007E42A4" w14:paraId="179137A4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71DF52" w14:textId="77777777" w:rsidR="00FE0114" w:rsidRPr="007E42A4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04846103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91042CE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3FDFA377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18EE2C7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19E97E6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C3647D2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96E0C7E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DE2295F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859F50F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1E1B083C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E1799BA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A712354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1650E2E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CDDCB2F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3C8A710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3BDD43F" w14:textId="6C9984F2" w:rsidR="00FE0114" w:rsidRPr="00FF57DB" w:rsidRDefault="00B42ACF" w:rsidP="00FE011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</w:rPr>
              <w:t>Proc. 1000108753/2020 - EXERCÍCIO ILEGAL DE PF</w:t>
            </w:r>
          </w:p>
        </w:tc>
      </w:tr>
      <w:tr w:rsidR="00FE0114" w14:paraId="0A4E86B6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8A67AF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9B89C3D" w14:textId="77777777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F5BFD" w:rsidRPr="008C6FBF" w14:paraId="0B1EFE1A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92B097" w14:textId="77777777" w:rsidR="004F5BFD" w:rsidRPr="00E4649E" w:rsidRDefault="004F5BFD" w:rsidP="004F5BF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38D345E" w14:textId="29E985B2" w:rsidR="004F5BFD" w:rsidRPr="008C6FBF" w:rsidRDefault="004F5BFD" w:rsidP="004F5BFD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06324C" w:rsidRPr="000A3F40" w14:paraId="3B16368D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F06E584" w14:textId="77777777" w:rsidR="0006324C" w:rsidRPr="00E4649E" w:rsidRDefault="0006324C" w:rsidP="000632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69FCA08" w14:textId="76B17545" w:rsidR="0006324C" w:rsidRPr="00492DD1" w:rsidRDefault="0006324C" w:rsidP="0006324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blue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solicitação da conselheira relatora.</w:t>
            </w:r>
          </w:p>
        </w:tc>
      </w:tr>
      <w:tr w:rsidR="0006324C" w:rsidRPr="001C653F" w14:paraId="15FCA542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37880D" w14:textId="77777777" w:rsidR="0006324C" w:rsidRPr="00E4649E" w:rsidRDefault="0006324C" w:rsidP="000632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36B49D8" w14:textId="65BF2870" w:rsidR="0006324C" w:rsidRPr="001C653F" w:rsidRDefault="0006324C" w:rsidP="0006324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0114" w:rsidRPr="007E42A4" w14:paraId="33AEBC00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5C9AE3" w14:textId="77777777" w:rsidR="0024559D" w:rsidRPr="007E42A4" w:rsidRDefault="0024559D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2B90E365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16F150E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2D8797BF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5D5562D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457C362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5EF4192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6B35601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8F747A5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1845246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C54E5ED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70058C2A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FDF0F1C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B5375B8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BD7F7CC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74A32CA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48B3584" w14:textId="0E7ABC1A" w:rsidR="00FE0114" w:rsidRPr="00FF57DB" w:rsidRDefault="00B42ACF" w:rsidP="00FE011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</w:rPr>
              <w:t>Proc. 1000153212/2022 - AUSÊNCIA DE RRT</w:t>
            </w:r>
          </w:p>
        </w:tc>
      </w:tr>
      <w:tr w:rsidR="00FE0114" w14:paraId="6CE3C342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705661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0AECC63" w14:textId="77777777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E0114" w:rsidRPr="008C6FBF" w14:paraId="18A76F96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C6BE3F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B7D8014" w14:textId="77777777" w:rsidR="00FE0114" w:rsidRPr="008C6FBF" w:rsidRDefault="00FE0114" w:rsidP="00FE011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06324C" w:rsidRPr="000A3F40" w14:paraId="100477DA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708BC1" w14:textId="77777777" w:rsidR="0006324C" w:rsidRPr="00E4649E" w:rsidRDefault="0006324C" w:rsidP="000632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AAE6924" w14:textId="031B26E1" w:rsidR="0006324C" w:rsidRPr="00492DD1" w:rsidRDefault="0006324C" w:rsidP="0006324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red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solicitação da conselheira relatora.</w:t>
            </w:r>
          </w:p>
        </w:tc>
      </w:tr>
      <w:tr w:rsidR="0006324C" w:rsidRPr="001C653F" w14:paraId="4E958704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6769DB8" w14:textId="77777777" w:rsidR="0006324C" w:rsidRPr="00E4649E" w:rsidRDefault="0006324C" w:rsidP="000632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F8D662C" w14:textId="35B9B311" w:rsidR="0006324C" w:rsidRPr="001C653F" w:rsidRDefault="0006324C" w:rsidP="0006324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0114" w:rsidRPr="007E42A4" w14:paraId="4069660C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6986E8" w14:textId="77777777" w:rsidR="00FE0114" w:rsidRPr="007E42A4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198B4C60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67CA630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17005263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265565E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4AF02AF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9069F56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E1B73B6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E32D0A1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E7A7D38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5C2280D1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32B4C9F6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CB4BBC1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C93CFB4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D93F824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0A36F6B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8F63CE6" w14:textId="282E442C" w:rsidR="00FE0114" w:rsidRPr="00FF57DB" w:rsidRDefault="00B42ACF" w:rsidP="00FE011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</w:rPr>
              <w:t>Proc. 1000148796/2022 - AUSÊNCIA DE RRT</w:t>
            </w:r>
          </w:p>
        </w:tc>
      </w:tr>
      <w:tr w:rsidR="00FE0114" w14:paraId="6B8FF97D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FDCC6E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984B5D" w14:textId="77777777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F5BFD" w:rsidRPr="008C6FBF" w14:paraId="78631DC3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630DED" w14:textId="77777777" w:rsidR="004F5BFD" w:rsidRPr="00E4649E" w:rsidRDefault="004F5BFD" w:rsidP="004F5BF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C19E496" w14:textId="53ABC4DE" w:rsidR="004F5BFD" w:rsidRPr="008C6FBF" w:rsidRDefault="004F5BFD" w:rsidP="004F5BFD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06324C" w:rsidRPr="000A3F40" w14:paraId="10A9208B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79C8CA" w14:textId="77777777" w:rsidR="0006324C" w:rsidRPr="00E4649E" w:rsidRDefault="0006324C" w:rsidP="000632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418A61B" w14:textId="176DF1BD" w:rsidR="0006324C" w:rsidRPr="00492DD1" w:rsidRDefault="0006324C" w:rsidP="0006324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red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solicitação da conselheira relatora.</w:t>
            </w:r>
          </w:p>
        </w:tc>
      </w:tr>
      <w:tr w:rsidR="0006324C" w:rsidRPr="001C653F" w14:paraId="6AA30A22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5239F4" w14:textId="77777777" w:rsidR="0006324C" w:rsidRPr="00E4649E" w:rsidRDefault="0006324C" w:rsidP="000632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4862E17" w14:textId="72D3EC94" w:rsidR="0006324C" w:rsidRPr="001C653F" w:rsidRDefault="0006324C" w:rsidP="0006324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0114" w:rsidRPr="007E42A4" w14:paraId="2EE6088B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C8BC22" w14:textId="77777777" w:rsidR="00FE0114" w:rsidRPr="007E42A4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60207ECA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9E28C12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132464A2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6356960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A186F7F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67A636F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0455C62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FF60B3F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D1A3C3E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285CD85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222A4D98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BEF97BC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19CE721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B5BC30B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A563F9B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9D30981" w14:textId="26975901" w:rsidR="00FE0114" w:rsidRPr="00FF57DB" w:rsidRDefault="00B42ACF" w:rsidP="00FE011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</w:rPr>
              <w:t>Proc. 1000125907/2021 - PJ SEM REGISTRO</w:t>
            </w:r>
          </w:p>
        </w:tc>
      </w:tr>
      <w:tr w:rsidR="00FE0114" w14:paraId="46AE7C20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ACFEEC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CBC8105" w14:textId="77777777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F5BFD" w:rsidRPr="008C6FBF" w14:paraId="2183ABAF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DCB344" w14:textId="77777777" w:rsidR="004F5BFD" w:rsidRPr="00E4649E" w:rsidRDefault="004F5BFD" w:rsidP="004F5BF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3D5F0CC" w14:textId="727E8460" w:rsidR="004F5BFD" w:rsidRPr="008C6FBF" w:rsidRDefault="004F5BFD" w:rsidP="004F5BFD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9754A8" w:rsidRPr="000A3F40" w14:paraId="7177E9ED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5E2FCA" w14:textId="77777777" w:rsidR="009754A8" w:rsidRPr="00E4649E" w:rsidRDefault="009754A8" w:rsidP="009754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F5C42B4" w14:textId="6F519ECA" w:rsidR="009754A8" w:rsidRPr="0006324C" w:rsidRDefault="009754A8" w:rsidP="0006324C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B274BD">
              <w:rPr>
                <w:sz w:val="22"/>
                <w:szCs w:val="22"/>
              </w:rPr>
              <w:t xml:space="preserve">Conselheira </w:t>
            </w:r>
            <w:r>
              <w:rPr>
                <w:sz w:val="22"/>
                <w:szCs w:val="22"/>
              </w:rPr>
              <w:t>Patrícia</w:t>
            </w:r>
            <w:r w:rsidRPr="00B274BD">
              <w:rPr>
                <w:sz w:val="22"/>
                <w:szCs w:val="22"/>
              </w:rPr>
              <w:t xml:space="preserve"> relata o processo nº </w:t>
            </w:r>
            <w:r w:rsidRPr="009754A8">
              <w:rPr>
                <w:sz w:val="22"/>
                <w:szCs w:val="22"/>
              </w:rPr>
              <w:t>1000125907/</w:t>
            </w:r>
            <w:r w:rsidRPr="0006324C">
              <w:rPr>
                <w:sz w:val="22"/>
                <w:szCs w:val="22"/>
              </w:rPr>
              <w:t xml:space="preserve">2021: por meio de fiscalização de rotina, se averiguou que a pessoa jurídica não possui registro no CAU/RS e no CREA/RS, porém possui o CNAE “Serviços de Arquitetura” junto à JUCISRS e possui o termo “Arquitetura” na razão social; relata que a parte interessada foi notificada </w:t>
            </w:r>
            <w:r w:rsidR="0006324C">
              <w:rPr>
                <w:sz w:val="22"/>
                <w:szCs w:val="22"/>
              </w:rPr>
              <w:t xml:space="preserve">e permaneceu </w:t>
            </w:r>
            <w:r w:rsidR="0006324C" w:rsidRPr="0006324C">
              <w:rPr>
                <w:sz w:val="22"/>
                <w:szCs w:val="22"/>
              </w:rPr>
              <w:t xml:space="preserve">silente. </w:t>
            </w:r>
            <w:r w:rsidRPr="0006324C">
              <w:rPr>
                <w:sz w:val="22"/>
                <w:szCs w:val="22"/>
              </w:rPr>
              <w:t xml:space="preserve">Posteriormente, </w:t>
            </w:r>
            <w:r w:rsidR="0006324C" w:rsidRPr="0006324C">
              <w:rPr>
                <w:sz w:val="22"/>
                <w:szCs w:val="22"/>
              </w:rPr>
              <w:t xml:space="preserve">a </w:t>
            </w:r>
            <w:r w:rsidRPr="0006324C">
              <w:rPr>
                <w:sz w:val="22"/>
                <w:szCs w:val="22"/>
              </w:rPr>
              <w:t xml:space="preserve">fiscalização emitiu o auto de infração e a parte </w:t>
            </w:r>
            <w:r w:rsidRPr="0006324C">
              <w:rPr>
                <w:sz w:val="22"/>
                <w:szCs w:val="22"/>
              </w:rPr>
              <w:lastRenderedPageBreak/>
              <w:t xml:space="preserve">interessada </w:t>
            </w:r>
            <w:r w:rsidR="0006324C" w:rsidRPr="0006324C">
              <w:rPr>
                <w:sz w:val="22"/>
                <w:szCs w:val="22"/>
              </w:rPr>
              <w:t xml:space="preserve">entrou em contato e informou que não havia recebido a notificação preventiva. </w:t>
            </w:r>
            <w:r w:rsidRPr="0006324C">
              <w:rPr>
                <w:sz w:val="22"/>
                <w:szCs w:val="22"/>
              </w:rPr>
              <w:t xml:space="preserve">A conselheira informa que a empresa não </w:t>
            </w:r>
            <w:r w:rsidR="0006324C" w:rsidRPr="0006324C">
              <w:rPr>
                <w:sz w:val="22"/>
                <w:szCs w:val="22"/>
              </w:rPr>
              <w:t>efetuou as correções necessárias, e vota pela nulidade do processo e encaminhamento ao Setor de Fiscalização para reiniciar o processo, visto que a parte interessada não recebeu o AR referente à notificação preventiva.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42ACF" w:rsidRPr="001C653F" w14:paraId="00AA3349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0561093" w14:textId="77777777" w:rsidR="00B42ACF" w:rsidRPr="00E4649E" w:rsidRDefault="00B42ACF" w:rsidP="00B42AC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20C6AB66" w14:textId="14F21E3E" w:rsidR="00B42ACF" w:rsidRPr="00D439FE" w:rsidRDefault="00B42ACF" w:rsidP="00B42AC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D439FE">
              <w:rPr>
                <w:rFonts w:cstheme="minorHAnsi"/>
                <w:sz w:val="22"/>
                <w:szCs w:val="22"/>
              </w:rPr>
              <w:t>A Deliberação CEP-CAU/RS nº 1</w:t>
            </w:r>
            <w:r w:rsidR="00D439FE" w:rsidRPr="00D439FE">
              <w:rPr>
                <w:rFonts w:cstheme="minorHAnsi"/>
                <w:sz w:val="22"/>
                <w:szCs w:val="22"/>
              </w:rPr>
              <w:t>47</w:t>
            </w:r>
            <w:r w:rsidRPr="00D439FE">
              <w:rPr>
                <w:rFonts w:cstheme="minorHAnsi"/>
                <w:sz w:val="22"/>
                <w:szCs w:val="22"/>
              </w:rPr>
              <w:t xml:space="preserve">/2023 é aprovada por 5 </w:t>
            </w:r>
            <w:r w:rsidRPr="00D439FE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FE0114" w:rsidRPr="007E42A4" w14:paraId="571C27F2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D516854" w14:textId="77777777" w:rsidR="001E08DB" w:rsidRPr="007E42A4" w:rsidRDefault="001E08DB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7A56A6BA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E35490D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0D406545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A79D11E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E586FEC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1CA8CAD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2837775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88A763B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2E68E26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1E8240B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1BB847B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1D604EE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A87D250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79C2C38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D591C10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E9662BC" w14:textId="353A6941" w:rsidR="00FE0114" w:rsidRPr="00FF57DB" w:rsidRDefault="00FE0114" w:rsidP="00FE011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A5A76">
              <w:rPr>
                <w:b/>
              </w:rPr>
              <w:t xml:space="preserve">Proc. </w:t>
            </w:r>
            <w:r w:rsidR="00B42ACF" w:rsidRPr="00B42ACF">
              <w:rPr>
                <w:b/>
              </w:rPr>
              <w:t>1000140802/2021 - PJ SEM REGISTRO</w:t>
            </w:r>
          </w:p>
        </w:tc>
      </w:tr>
      <w:tr w:rsidR="00FE0114" w14:paraId="2A1405DF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9472501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96385E1" w14:textId="77777777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F5BFD" w:rsidRPr="008C6FBF" w14:paraId="72F7D7FE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31FC86" w14:textId="77777777" w:rsidR="004F5BFD" w:rsidRPr="00E4649E" w:rsidRDefault="004F5BFD" w:rsidP="004F5BF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1B18994" w14:textId="6A8B6123" w:rsidR="004F5BFD" w:rsidRPr="008C6FBF" w:rsidRDefault="004F5BFD" w:rsidP="004F5BFD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9754A8" w:rsidRPr="000A3F40" w14:paraId="09F3B131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9261453" w14:textId="77777777" w:rsidR="009754A8" w:rsidRPr="00E4649E" w:rsidRDefault="009754A8" w:rsidP="009754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4E6811B" w14:textId="3E094D21" w:rsidR="009754A8" w:rsidRPr="000A3F40" w:rsidRDefault="0006324C" w:rsidP="009754A8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solicitação da conselheira relatora.</w:t>
            </w:r>
          </w:p>
        </w:tc>
      </w:tr>
      <w:tr w:rsidR="00B42ACF" w:rsidRPr="001C653F" w14:paraId="2E5EB999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4E16A1C" w14:textId="77777777" w:rsidR="00B42ACF" w:rsidRPr="00E4649E" w:rsidRDefault="00B42ACF" w:rsidP="00B42AC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6B08EB0" w14:textId="50F71924" w:rsidR="00B42ACF" w:rsidRPr="001C653F" w:rsidRDefault="0006324C" w:rsidP="00B42AC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0114" w:rsidRPr="007E42A4" w14:paraId="24BA2B7C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02FD40" w14:textId="77777777" w:rsidR="00FE0114" w:rsidRPr="007E42A4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23B209E6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5230679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7BBC12F1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92F9039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0BCD178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6BCBEAF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1EC3477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DA57A7D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05915A1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49FA406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7B64282F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C668125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3753BD7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38560F4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EE52CCE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8F4D592" w14:textId="46B6E626" w:rsidR="00FE0114" w:rsidRPr="00FF57DB" w:rsidRDefault="00B42ACF" w:rsidP="387C049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75F85F05">
              <w:rPr>
                <w:b/>
                <w:bCs/>
              </w:rPr>
              <w:t>Proc. 1000162309/</w:t>
            </w:r>
            <w:r w:rsidR="0A4BC36A" w:rsidRPr="75F85F05">
              <w:rPr>
                <w:b/>
                <w:bCs/>
              </w:rPr>
              <w:t>2022 -</w:t>
            </w:r>
            <w:r w:rsidRPr="75F85F05">
              <w:rPr>
                <w:b/>
                <w:bCs/>
              </w:rPr>
              <w:t xml:space="preserve"> PJ SEM REGISTRO</w:t>
            </w:r>
          </w:p>
        </w:tc>
      </w:tr>
      <w:tr w:rsidR="00FE0114" w14:paraId="1D575E56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327774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B1D47C7" w14:textId="77777777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E0114" w:rsidRPr="008C6FBF" w14:paraId="781ED727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CABE38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BF02DED" w14:textId="77777777" w:rsidR="00FE0114" w:rsidRPr="008C6FBF" w:rsidRDefault="00FE0114" w:rsidP="00FE011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9754A8" w:rsidRPr="000A3F40" w14:paraId="2DFA4F3D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30EF53" w14:textId="77777777" w:rsidR="009754A8" w:rsidRPr="00E4649E" w:rsidRDefault="009754A8" w:rsidP="009754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A5A1C3E" w14:textId="6EDF88FC" w:rsidR="009754A8" w:rsidRPr="000A3F40" w:rsidRDefault="009754A8" w:rsidP="00E52A6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E52A67">
              <w:rPr>
                <w:sz w:val="22"/>
                <w:szCs w:val="22"/>
              </w:rPr>
              <w:t>Conselheira Patrícia relata o processo nº 1000162309/2022: por meio de fiscalização de rotina, se averiguou que a pessoa jurídica não possui registro no CAU/RS e no CREA/RS, porém possui o CNAE “Serviços de Arquitetura” junto à JUCISRS e possui o termo “Arquitetura” na razão social; relata que a parte interessada foi notificada e entrou em contato informando que procederia o registro junto ao CAU/RS. Posteriormente, devido à não conclusão do registro, a fiscalização emitiu o auto de infração e a parte interessada se manifestou apresentando defesa</w:t>
            </w:r>
            <w:r w:rsidR="00E52A67" w:rsidRPr="00E52A67">
              <w:rPr>
                <w:sz w:val="22"/>
                <w:szCs w:val="22"/>
              </w:rPr>
              <w:t xml:space="preserve"> alegando situações pessoais</w:t>
            </w:r>
            <w:r w:rsidR="00E52A67" w:rsidRPr="00855623">
              <w:rPr>
                <w:sz w:val="22"/>
                <w:szCs w:val="22"/>
              </w:rPr>
              <w:t xml:space="preserve">. </w:t>
            </w:r>
            <w:r w:rsidRPr="00855623">
              <w:rPr>
                <w:sz w:val="22"/>
                <w:szCs w:val="22"/>
              </w:rPr>
              <w:t>A conselheira informa que a empresa não concluiu o registro junto ao CAU/RS, e relata o embasamento legal da multa aplicada e detalha a nova formulação do cálculo da multa, de acordo com a Resolução CAU/BR nº198/2020, resultando no total de 5 anuidades. A Conselheira vota pela manutenção do auto de infração e multa.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42ACF" w:rsidRPr="001C653F" w14:paraId="3207C287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BEB365" w14:textId="77777777" w:rsidR="00B42ACF" w:rsidRPr="00E4649E" w:rsidRDefault="00B42ACF" w:rsidP="00B42AC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CF51A89" w14:textId="061851E7" w:rsidR="00B42ACF" w:rsidRPr="00E52A67" w:rsidRDefault="00B42ACF" w:rsidP="00B42AC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52A67">
              <w:rPr>
                <w:rFonts w:cstheme="minorHAnsi"/>
                <w:sz w:val="22"/>
                <w:szCs w:val="22"/>
              </w:rPr>
              <w:t>A Deliberação CEP-CAU/RS nº 1</w:t>
            </w:r>
            <w:r w:rsidR="00E52A67" w:rsidRPr="00E52A67">
              <w:rPr>
                <w:rFonts w:cstheme="minorHAnsi"/>
                <w:sz w:val="22"/>
                <w:szCs w:val="22"/>
              </w:rPr>
              <w:t>46</w:t>
            </w:r>
            <w:r w:rsidRPr="00E52A67">
              <w:rPr>
                <w:rFonts w:cstheme="minorHAnsi"/>
                <w:sz w:val="22"/>
                <w:szCs w:val="22"/>
              </w:rPr>
              <w:t xml:space="preserve">/2023 é aprovada por 5 </w:t>
            </w:r>
            <w:r w:rsidRPr="00E52A67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FE0114" w:rsidRPr="007E42A4" w14:paraId="1BE18F4A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BE76D4" w14:textId="77777777" w:rsidR="00FE0114" w:rsidRPr="007E42A4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1FD8FFDA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742CF7E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191EE4CD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13C3FA6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F629F78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58C821A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A68128A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59BEB9C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9AA9158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7F96B65B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53DEB5A5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1EB6D0F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FC3A46D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F87CA7A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76FA534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1219189" w14:textId="466DB233" w:rsidR="00FE0114" w:rsidRPr="00FF57DB" w:rsidRDefault="00B42ACF" w:rsidP="00FE011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</w:rPr>
              <w:t>Proc. 1000167605/2022 - PJ SEM REGISTRO</w:t>
            </w:r>
          </w:p>
        </w:tc>
      </w:tr>
      <w:tr w:rsidR="00FE0114" w14:paraId="59AEACB3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DC01D2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D3EB4E6" w14:textId="77777777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E0114" w:rsidRPr="008C6FBF" w14:paraId="53F8570D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4445E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35F8EDC" w14:textId="77777777" w:rsidR="00FE0114" w:rsidRPr="008C6FBF" w:rsidRDefault="00FE0114" w:rsidP="00FE011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9754A8" w:rsidRPr="000A3F40" w14:paraId="5556BD57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307259" w14:textId="77777777" w:rsidR="009754A8" w:rsidRPr="00E4649E" w:rsidRDefault="009754A8" w:rsidP="009754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29FBE5C" w14:textId="347C2ADC" w:rsidR="009754A8" w:rsidRPr="00323286" w:rsidRDefault="009754A8" w:rsidP="009754A8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323286">
              <w:rPr>
                <w:sz w:val="22"/>
                <w:szCs w:val="22"/>
              </w:rPr>
              <w:t xml:space="preserve">Conselheira Patrícia relata o processo nº 1000167605/2022: por meio de </w:t>
            </w:r>
            <w:r w:rsidR="002E512A">
              <w:rPr>
                <w:sz w:val="22"/>
                <w:szCs w:val="22"/>
              </w:rPr>
              <w:t>denúncia encaminhada à CED-CAU/RS</w:t>
            </w:r>
            <w:r w:rsidRPr="00323286">
              <w:rPr>
                <w:sz w:val="22"/>
                <w:szCs w:val="22"/>
              </w:rPr>
              <w:t xml:space="preserve">, </w:t>
            </w:r>
            <w:r w:rsidR="002E512A">
              <w:rPr>
                <w:sz w:val="22"/>
                <w:szCs w:val="22"/>
              </w:rPr>
              <w:t xml:space="preserve">se constatou a existência do </w:t>
            </w:r>
            <w:r w:rsidR="002E512A" w:rsidRPr="002E512A">
              <w:rPr>
                <w:i/>
                <w:iCs/>
                <w:sz w:val="22"/>
                <w:szCs w:val="22"/>
              </w:rPr>
              <w:t xml:space="preserve">site </w:t>
            </w:r>
            <w:r w:rsidR="002E512A">
              <w:rPr>
                <w:sz w:val="22"/>
                <w:szCs w:val="22"/>
              </w:rPr>
              <w:t xml:space="preserve">de empresa que </w:t>
            </w:r>
            <w:r w:rsidRPr="00323286">
              <w:rPr>
                <w:sz w:val="22"/>
                <w:szCs w:val="22"/>
              </w:rPr>
              <w:t xml:space="preserve">não possui registro no CAU/RS e no CREA/RS, </w:t>
            </w:r>
            <w:r w:rsidR="00323286" w:rsidRPr="00323286">
              <w:rPr>
                <w:sz w:val="22"/>
                <w:szCs w:val="22"/>
              </w:rPr>
              <w:t>e</w:t>
            </w:r>
            <w:r w:rsidRPr="00323286">
              <w:rPr>
                <w:sz w:val="22"/>
                <w:szCs w:val="22"/>
              </w:rPr>
              <w:t xml:space="preserve"> </w:t>
            </w:r>
            <w:r w:rsidR="00323286" w:rsidRPr="00323286">
              <w:rPr>
                <w:sz w:val="22"/>
                <w:szCs w:val="22"/>
              </w:rPr>
              <w:t xml:space="preserve">consta </w:t>
            </w:r>
            <w:r w:rsidR="002E512A">
              <w:rPr>
                <w:sz w:val="22"/>
                <w:szCs w:val="22"/>
              </w:rPr>
              <w:t>no referido</w:t>
            </w:r>
            <w:r w:rsidR="00323286" w:rsidRPr="00323286">
              <w:rPr>
                <w:sz w:val="22"/>
                <w:szCs w:val="22"/>
              </w:rPr>
              <w:t xml:space="preserve"> </w:t>
            </w:r>
            <w:r w:rsidR="00323286" w:rsidRPr="00323286">
              <w:rPr>
                <w:i/>
                <w:iCs/>
                <w:sz w:val="22"/>
                <w:szCs w:val="22"/>
              </w:rPr>
              <w:t>site</w:t>
            </w:r>
            <w:r w:rsidR="00323286" w:rsidRPr="00323286">
              <w:rPr>
                <w:sz w:val="22"/>
                <w:szCs w:val="22"/>
              </w:rPr>
              <w:t xml:space="preserve"> e</w:t>
            </w:r>
            <w:r w:rsidR="002E512A">
              <w:rPr>
                <w:sz w:val="22"/>
                <w:szCs w:val="22"/>
              </w:rPr>
              <w:t xml:space="preserve"> também nas</w:t>
            </w:r>
            <w:r w:rsidR="00323286" w:rsidRPr="00323286">
              <w:rPr>
                <w:sz w:val="22"/>
                <w:szCs w:val="22"/>
              </w:rPr>
              <w:t xml:space="preserve"> redes sociais </w:t>
            </w:r>
            <w:r w:rsidR="002E512A">
              <w:rPr>
                <w:sz w:val="22"/>
                <w:szCs w:val="22"/>
              </w:rPr>
              <w:t xml:space="preserve">o fornecimento de </w:t>
            </w:r>
            <w:r w:rsidR="00323286" w:rsidRPr="00323286">
              <w:rPr>
                <w:sz w:val="22"/>
                <w:szCs w:val="22"/>
              </w:rPr>
              <w:t xml:space="preserve">serviços de arquitetura em conjunto. A conselheira </w:t>
            </w:r>
            <w:r w:rsidRPr="00323286">
              <w:rPr>
                <w:sz w:val="22"/>
                <w:szCs w:val="22"/>
              </w:rPr>
              <w:t>relata que a parte interessada foi notificada</w:t>
            </w:r>
            <w:r w:rsidR="00323286" w:rsidRPr="00323286">
              <w:rPr>
                <w:sz w:val="22"/>
                <w:szCs w:val="22"/>
              </w:rPr>
              <w:t xml:space="preserve"> e permaneceu silente. </w:t>
            </w:r>
            <w:r w:rsidRPr="00323286">
              <w:rPr>
                <w:sz w:val="22"/>
                <w:szCs w:val="22"/>
              </w:rPr>
              <w:t>Posteriormente,</w:t>
            </w:r>
            <w:r w:rsidR="00323286" w:rsidRPr="00323286">
              <w:rPr>
                <w:sz w:val="22"/>
                <w:szCs w:val="22"/>
              </w:rPr>
              <w:t xml:space="preserve"> </w:t>
            </w:r>
            <w:r w:rsidRPr="00323286">
              <w:rPr>
                <w:sz w:val="22"/>
                <w:szCs w:val="22"/>
              </w:rPr>
              <w:t xml:space="preserve">a fiscalização emitiu o auto de infração e a parte interessada se manifestou </w:t>
            </w:r>
            <w:r w:rsidR="00323286" w:rsidRPr="00323286">
              <w:rPr>
                <w:sz w:val="22"/>
                <w:szCs w:val="22"/>
              </w:rPr>
              <w:t>alegando que procederia o registro</w:t>
            </w:r>
            <w:r w:rsidRPr="00323286">
              <w:rPr>
                <w:sz w:val="22"/>
                <w:szCs w:val="22"/>
              </w:rPr>
              <w:t>. A conselheira informa que a empresa concluiu o registro junto ao CAU/RS</w:t>
            </w:r>
            <w:r w:rsidR="00323286" w:rsidRPr="00323286">
              <w:rPr>
                <w:sz w:val="22"/>
                <w:szCs w:val="22"/>
              </w:rPr>
              <w:t xml:space="preserve"> meses depois,</w:t>
            </w:r>
            <w:r w:rsidRPr="00323286">
              <w:rPr>
                <w:sz w:val="22"/>
                <w:szCs w:val="22"/>
              </w:rPr>
              <w:t xml:space="preserve"> e relata o embasamento legal da multa aplicada e detalha a nova formulação do cálculo da multa, de acordo com a Resolução CAU/BR nº198/2020, resultando no total de </w:t>
            </w:r>
            <w:r w:rsidR="00323286" w:rsidRPr="00323286">
              <w:rPr>
                <w:sz w:val="22"/>
                <w:szCs w:val="22"/>
              </w:rPr>
              <w:t>4</w:t>
            </w:r>
            <w:r w:rsidRPr="00323286">
              <w:rPr>
                <w:sz w:val="22"/>
                <w:szCs w:val="22"/>
              </w:rPr>
              <w:t xml:space="preserve"> anuidades. A Conselheira vota pela manutenção do auto de infração e multa.</w:t>
            </w:r>
          </w:p>
        </w:tc>
      </w:tr>
      <w:tr w:rsidR="00B42ACF" w:rsidRPr="001C653F" w14:paraId="4F37D853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BAA9E59" w14:textId="77777777" w:rsidR="00B42ACF" w:rsidRPr="00E4649E" w:rsidRDefault="00B42ACF" w:rsidP="00B42AC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B89C42D" w14:textId="5397ECD9" w:rsidR="00B42ACF" w:rsidRPr="00D7115E" w:rsidRDefault="00B42ACF" w:rsidP="00B42AC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D7115E">
              <w:rPr>
                <w:rFonts w:cstheme="minorHAnsi"/>
                <w:sz w:val="22"/>
                <w:szCs w:val="22"/>
              </w:rPr>
              <w:t>A Deliberação CEP-CAU/RS nº 1</w:t>
            </w:r>
            <w:r w:rsidR="00D7115E" w:rsidRPr="00D7115E">
              <w:rPr>
                <w:rFonts w:cstheme="minorHAnsi"/>
                <w:sz w:val="22"/>
                <w:szCs w:val="22"/>
              </w:rPr>
              <w:t>44</w:t>
            </w:r>
            <w:r w:rsidRPr="00D7115E">
              <w:rPr>
                <w:rFonts w:cstheme="minorHAnsi"/>
                <w:sz w:val="22"/>
                <w:szCs w:val="22"/>
              </w:rPr>
              <w:t xml:space="preserve">/2023 é aprovada por 5 </w:t>
            </w:r>
            <w:r w:rsidRPr="00D7115E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FE0114" w:rsidRPr="007E42A4" w14:paraId="4AC250D9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72CA29" w14:textId="77777777" w:rsidR="001E08DB" w:rsidRPr="007E42A4" w:rsidRDefault="001E08DB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0A70BBBB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BA47963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0FD19BAA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74D9448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63E91F4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9722AF6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BE6F9CF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70A36E4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DE8A79D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1730343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3450D0EC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B6BAE54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D0B7B29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C809D4A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D1EE35B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504F67B" w14:textId="67A7FD44" w:rsidR="00FE0114" w:rsidRPr="00FF57DB" w:rsidRDefault="00B42ACF" w:rsidP="387C049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75F85F05">
              <w:rPr>
                <w:b/>
                <w:bCs/>
              </w:rPr>
              <w:t>Proc. 1000145027/</w:t>
            </w:r>
            <w:r w:rsidR="6935C9F7" w:rsidRPr="75F85F05">
              <w:rPr>
                <w:b/>
                <w:bCs/>
              </w:rPr>
              <w:t>2022 -</w:t>
            </w:r>
            <w:r w:rsidRPr="75F85F05">
              <w:rPr>
                <w:b/>
                <w:bCs/>
              </w:rPr>
              <w:t xml:space="preserve"> EIRELI - PJ SEM REGISTRO</w:t>
            </w:r>
          </w:p>
        </w:tc>
      </w:tr>
      <w:tr w:rsidR="00FE0114" w14:paraId="3A47D59A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DEAFC1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7094924" w14:textId="77777777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E0114" w:rsidRPr="008C6FBF" w14:paraId="01F50116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DA4198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0135D75" w14:textId="77777777" w:rsidR="00FE0114" w:rsidRPr="008C6FBF" w:rsidRDefault="00FE0114" w:rsidP="00FE011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9754A8" w:rsidRPr="000A3F40" w14:paraId="01470260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76995" w14:textId="77777777" w:rsidR="009754A8" w:rsidRPr="00E4649E" w:rsidRDefault="009754A8" w:rsidP="009754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68" w:type="dxa"/>
            <w:gridSpan w:val="2"/>
          </w:tcPr>
          <w:p w14:paraId="7BDA5049" w14:textId="514B8FD8" w:rsidR="009754A8" w:rsidRPr="00FE0114" w:rsidRDefault="009754A8" w:rsidP="009754A8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8E033E">
              <w:rPr>
                <w:sz w:val="22"/>
                <w:szCs w:val="22"/>
              </w:rPr>
              <w:t xml:space="preserve">A Conselheira Patrícia relata o processo nº 1000145027/2022: por meio de fiscalização de rotina, se averiguou que a pessoa jurídica não possui registro no CAU/RS e no CREA/RS, porém possui o CNAE “Serviços de Arquitetura” junto à JUCISRS e possui o termo “Arquitetura” na razão social; relata que a parte interessada foi notificada e entrou em contato informando que procederia o registro junto ao CAU/RS. A relata o embasamento legal da multa aplicada e detalha a nova formulação do cálculo da multa, de acordo com a Resolução CAU/BR nº198/2020, resultando no total de </w:t>
            </w:r>
            <w:r w:rsidR="008E033E" w:rsidRPr="008E033E">
              <w:rPr>
                <w:sz w:val="22"/>
                <w:szCs w:val="22"/>
              </w:rPr>
              <w:t>4</w:t>
            </w:r>
            <w:r w:rsidRPr="008E033E">
              <w:rPr>
                <w:sz w:val="22"/>
                <w:szCs w:val="22"/>
              </w:rPr>
              <w:t xml:space="preserve"> anuidades. A Conselheira vota pela manutenção do auto de infração e multa.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42ACF" w:rsidRPr="001C653F" w14:paraId="50712111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C32C81C" w14:textId="77777777" w:rsidR="00B42ACF" w:rsidRPr="00E4649E" w:rsidRDefault="00B42ACF" w:rsidP="00B42AC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333AC98" w14:textId="38B74AAC" w:rsidR="00B42ACF" w:rsidRPr="008E033E" w:rsidRDefault="00B42ACF" w:rsidP="00B42AC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8E033E">
              <w:rPr>
                <w:rFonts w:cstheme="minorHAnsi"/>
                <w:sz w:val="22"/>
                <w:szCs w:val="22"/>
              </w:rPr>
              <w:t>A Deliberação CEP-CAU/RS nº 1</w:t>
            </w:r>
            <w:r w:rsidR="008E033E" w:rsidRPr="008E033E">
              <w:rPr>
                <w:rFonts w:cstheme="minorHAnsi"/>
                <w:sz w:val="22"/>
                <w:szCs w:val="22"/>
              </w:rPr>
              <w:t>45</w:t>
            </w:r>
            <w:r w:rsidRPr="008E033E">
              <w:rPr>
                <w:rFonts w:cstheme="minorHAnsi"/>
                <w:sz w:val="22"/>
                <w:szCs w:val="22"/>
              </w:rPr>
              <w:t xml:space="preserve">/2023 é aprovada por 5 </w:t>
            </w:r>
            <w:r w:rsidRPr="008E033E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B42ACF" w:rsidRPr="007E42A4" w14:paraId="58586880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6B2118E" w14:textId="77777777" w:rsidR="00B42ACF" w:rsidRPr="007E42A4" w:rsidRDefault="00B42ACF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42ACF" w:rsidRPr="00FF57DB" w14:paraId="20BCF27E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56D481B" w14:textId="77777777" w:rsidR="00B42ACF" w:rsidRPr="00FF57DB" w:rsidRDefault="00B42ACF" w:rsidP="0099293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6C73FF7C" w14:textId="77777777" w:rsidR="00B42ACF" w:rsidRPr="00FF57DB" w:rsidRDefault="00B42ACF" w:rsidP="0099293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91D236B" w14:textId="77777777" w:rsidR="00B42ACF" w:rsidRPr="00FF57DB" w:rsidRDefault="00B42ACF" w:rsidP="0099293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DE4A4F3" w14:textId="77777777" w:rsidR="00B42ACF" w:rsidRPr="00FF57DB" w:rsidRDefault="00B42ACF" w:rsidP="0099293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798D964" w14:textId="77777777" w:rsidR="00B42ACF" w:rsidRPr="00FF57DB" w:rsidRDefault="00B42ACF" w:rsidP="0099293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DD8A65E" w14:textId="77777777" w:rsidR="00B42ACF" w:rsidRPr="00FF57DB" w:rsidRDefault="00B42ACF" w:rsidP="0099293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B736A91" w14:textId="77777777" w:rsidR="00B42ACF" w:rsidRPr="00FF57DB" w:rsidRDefault="00B42ACF" w:rsidP="0099293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5CC37C9" w14:textId="77777777" w:rsidR="00B42ACF" w:rsidRPr="00FF57DB" w:rsidRDefault="00B42ACF" w:rsidP="0099293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5684DE47" w14:textId="77777777" w:rsidR="00B42ACF" w:rsidRPr="00FF57DB" w:rsidRDefault="00B42ACF" w:rsidP="0099293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25035D7" w14:textId="77777777" w:rsidR="00B42ACF" w:rsidRPr="00FF57DB" w:rsidRDefault="00B42ACF" w:rsidP="0099293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A2E501A" w14:textId="77777777" w:rsidR="00B42ACF" w:rsidRPr="00FF57DB" w:rsidRDefault="00B42ACF" w:rsidP="0099293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DC3A47F" w14:textId="77777777" w:rsidR="00B42ACF" w:rsidRPr="00FF57DB" w:rsidRDefault="00B42ACF" w:rsidP="0099293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58A9F09" w14:textId="77777777" w:rsidR="00B42ACF" w:rsidRPr="00FF57DB" w:rsidRDefault="00B42ACF" w:rsidP="0099293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20402B2" w14:textId="77777777" w:rsidR="00B42ACF" w:rsidRPr="00FF57DB" w:rsidRDefault="00B42ACF" w:rsidP="0099293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EE84C1E" w14:textId="7CA4637C" w:rsidR="00B42ACF" w:rsidRPr="00FF57DB" w:rsidRDefault="00B42ACF" w:rsidP="00992934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b/>
                <w:bCs/>
              </w:rPr>
              <w:t>Proc. 1000105700/2020 - EXERCÍCIO ILEGAL DE PF</w:t>
            </w:r>
          </w:p>
        </w:tc>
      </w:tr>
      <w:tr w:rsidR="00B42ACF" w14:paraId="49E74535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AF8C37" w14:textId="77777777" w:rsidR="00B42ACF" w:rsidRPr="00E4649E" w:rsidRDefault="00B42ACF" w:rsidP="0099293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8A2D58C" w14:textId="77777777" w:rsidR="00B42ACF" w:rsidRDefault="00B42ACF" w:rsidP="0099293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42ACF" w:rsidRPr="008C6FBF" w14:paraId="3AE2FA12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56EAEE" w14:textId="77777777" w:rsidR="00B42ACF" w:rsidRPr="00E4649E" w:rsidRDefault="00B42ACF" w:rsidP="009929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97F7CC9" w14:textId="77777777" w:rsidR="00B42ACF" w:rsidRPr="008C6FBF" w:rsidRDefault="00B42ACF" w:rsidP="0099293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06324C" w:rsidRPr="00FE0114" w14:paraId="4ECF16B3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A05038" w14:textId="77777777" w:rsidR="0006324C" w:rsidRPr="00E4649E" w:rsidRDefault="0006324C" w:rsidP="000632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132395B" w14:textId="464205B1" w:rsidR="0006324C" w:rsidRPr="00FE0114" w:rsidRDefault="0006324C" w:rsidP="0006324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solicitação da conselheira relatora.</w:t>
            </w:r>
          </w:p>
        </w:tc>
      </w:tr>
      <w:tr w:rsidR="0006324C" w:rsidRPr="001C653F" w14:paraId="7A912BA2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A6A52B" w14:textId="77777777" w:rsidR="0006324C" w:rsidRPr="00E4649E" w:rsidRDefault="0006324C" w:rsidP="000632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91B6227" w14:textId="71E5123B" w:rsidR="0006324C" w:rsidRPr="001C653F" w:rsidRDefault="0006324C" w:rsidP="0006324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0114" w:rsidRPr="007E42A4" w14:paraId="70C51BD5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F04CF4" w14:textId="774BF856" w:rsidR="00FE0114" w:rsidRPr="007E42A4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99427A" w14:paraId="57885007" w14:textId="77777777" w:rsidTr="75F85F05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B2A799C" w14:textId="534654F4" w:rsidR="00FE0114" w:rsidRPr="003F1E56" w:rsidRDefault="00FE0114" w:rsidP="00FE0114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Designação de Processos</w:t>
            </w:r>
          </w:p>
        </w:tc>
      </w:tr>
      <w:tr w:rsidR="00FE0114" w:rsidRPr="0099427A" w14:paraId="428A8C70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6493BDF" w14:textId="77777777" w:rsidR="00FE0114" w:rsidRPr="004E0AC4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E0114" w:rsidRPr="0099427A" w14:paraId="587C228C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83A87E4" w14:textId="77777777" w:rsidR="00FE0114" w:rsidRPr="004E0AC4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E0114" w:rsidRPr="0099427A" w14:paraId="7BB35594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D464434" w14:textId="77777777" w:rsidR="00FE0114" w:rsidRPr="004E0AC4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E0114" w:rsidRPr="0099427A" w14:paraId="211EE74B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9E7150A" w14:textId="77777777" w:rsidR="00FE0114" w:rsidRPr="004E0AC4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E0114" w:rsidRPr="0099427A" w14:paraId="2CEFA6DF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99BE6BD" w14:textId="77777777" w:rsidR="00FE0114" w:rsidRPr="004E0AC4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E0114" w:rsidRPr="0099427A" w14:paraId="642E1C05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0E1740F" w14:textId="77777777" w:rsidR="00FE0114" w:rsidRPr="004E0AC4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E0114" w:rsidRPr="0099427A" w14:paraId="0B78B1FD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7F5CAFA" w14:textId="77777777" w:rsidR="00FE0114" w:rsidRPr="004E0AC4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E0114" w:rsidRPr="0099427A" w14:paraId="2C1CDF8D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050F03B" w14:textId="77777777" w:rsidR="00FE0114" w:rsidRPr="004E0AC4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E0114" w:rsidRPr="0099427A" w14:paraId="53B89759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AB8EF13" w14:textId="77777777" w:rsidR="00FE0114" w:rsidRPr="004E0AC4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E0114" w:rsidRPr="0099427A" w14:paraId="05D8095D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B931D4D" w14:textId="77777777" w:rsidR="00FE0114" w:rsidRPr="004E0AC4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E0114" w:rsidRPr="0099427A" w14:paraId="342EA488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BEBE7F6" w14:textId="77777777" w:rsidR="00FE0114" w:rsidRPr="004E0AC4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E0114" w:rsidRPr="0099427A" w14:paraId="2544DC1A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C6AB8EA" w14:textId="77777777" w:rsidR="00FE0114" w:rsidRPr="004E0AC4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E0114" w:rsidRPr="0099427A" w14:paraId="24442369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DBC84EB" w14:textId="77777777" w:rsidR="00FE0114" w:rsidRPr="004E0AC4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E0114" w:rsidRPr="0099427A" w14:paraId="11383436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50F262B" w14:textId="77777777" w:rsidR="00FE0114" w:rsidRPr="004E0AC4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E0114" w:rsidRPr="0099427A" w14:paraId="5AE8537D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437C75F" w14:textId="77777777" w:rsidR="00FE0114" w:rsidRPr="004E0AC4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FE0114" w14:paraId="66ECA104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D1D670" w14:textId="48392965" w:rsidR="00FE0114" w:rsidRPr="00F037B8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11C54C3" w14:textId="4C31C0C4" w:rsidR="00FE0114" w:rsidRPr="000C0E5B" w:rsidRDefault="00FE0114" w:rsidP="00FE0114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E0114" w14:paraId="51232111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2AB53816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68" w:type="dxa"/>
            <w:gridSpan w:val="2"/>
          </w:tcPr>
          <w:p w14:paraId="397ED0F5" w14:textId="747FCDE2" w:rsidR="00FE0114" w:rsidRDefault="00FE0114" w:rsidP="00FE011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da </w:t>
            </w:r>
            <w:r w:rsidRPr="00FE011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E0114" w14:paraId="1972906E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4BB86FC1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48FDCEB" w14:textId="77777777" w:rsidR="00B43665" w:rsidRPr="00B43665" w:rsidRDefault="00B43665" w:rsidP="00B4366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436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Pedone</w:t>
            </w:r>
          </w:p>
          <w:p w14:paraId="2E1B0F6B" w14:textId="700BEDB6" w:rsidR="00B43665" w:rsidRPr="00B43665" w:rsidRDefault="00B43665" w:rsidP="00B4366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436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5.2.1. Proc. 1000157174/2022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00B436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PJ SEM REGISTRO</w:t>
            </w:r>
          </w:p>
          <w:p w14:paraId="5F2B52DC" w14:textId="77777777" w:rsidR="00B43665" w:rsidRPr="00B43665" w:rsidRDefault="00B43665" w:rsidP="00B4366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1C16BDB5" w14:textId="77777777" w:rsidR="00B43665" w:rsidRPr="00B43665" w:rsidRDefault="00B43665" w:rsidP="00B4366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436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Andréa</w:t>
            </w:r>
          </w:p>
          <w:p w14:paraId="2F787EEE" w14:textId="57BC3B9E" w:rsidR="00B43665" w:rsidRPr="00B43665" w:rsidRDefault="00B43665" w:rsidP="00B4366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436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5.2.2. Proc. 1000168409/2022 - PJ SEM REGISTRO</w:t>
            </w:r>
          </w:p>
          <w:p w14:paraId="3CAA3073" w14:textId="77777777" w:rsidR="00B43665" w:rsidRPr="00B43665" w:rsidRDefault="00B43665" w:rsidP="00B4366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68118A43" w14:textId="77777777" w:rsidR="00B43665" w:rsidRPr="00B43665" w:rsidRDefault="00B43665" w:rsidP="00B4366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436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Orildes</w:t>
            </w:r>
          </w:p>
          <w:p w14:paraId="03F2080E" w14:textId="5B254BA2" w:rsidR="00B43665" w:rsidRPr="00B43665" w:rsidRDefault="00B43665" w:rsidP="00B4366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436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5.2.3. Proc. 1000164305/2022 - PJ SEM REGISTRO</w:t>
            </w:r>
          </w:p>
          <w:p w14:paraId="772BC126" w14:textId="77777777" w:rsidR="00B43665" w:rsidRPr="00B43665" w:rsidRDefault="00B43665" w:rsidP="00B4366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649DB441" w14:textId="77777777" w:rsidR="00B43665" w:rsidRPr="00B43665" w:rsidRDefault="00B43665" w:rsidP="00B4366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436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Artico</w:t>
            </w:r>
          </w:p>
          <w:p w14:paraId="11191FB9" w14:textId="590C9E82" w:rsidR="00B43665" w:rsidRPr="00B43665" w:rsidRDefault="00B43665" w:rsidP="00B4366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436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5.2.4. Proc. 1000171238/2022 - PJ SEM REGISTRO</w:t>
            </w:r>
          </w:p>
          <w:p w14:paraId="0BE2A439" w14:textId="77777777" w:rsidR="00B43665" w:rsidRPr="00B43665" w:rsidRDefault="00B43665" w:rsidP="00B4366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10C2D209" w14:textId="77777777" w:rsidR="00B43665" w:rsidRPr="00B43665" w:rsidRDefault="00B43665" w:rsidP="00B4366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436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Patrícia</w:t>
            </w:r>
          </w:p>
          <w:p w14:paraId="7DA40C23" w14:textId="6C85D063" w:rsidR="00FE0114" w:rsidRPr="00B43665" w:rsidRDefault="00B43665" w:rsidP="00B4366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436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5.2.5. Proc. 1000168221/2022 - PJ SEM REGISTRO</w:t>
            </w:r>
          </w:p>
        </w:tc>
      </w:tr>
      <w:tr w:rsidR="00FE0114" w:rsidRPr="006C64DE" w14:paraId="32AD67B2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B05A590" w14:textId="3630E1D0" w:rsidR="00FE0114" w:rsidRPr="00DD1356" w:rsidRDefault="00FE0114" w:rsidP="00FE0114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380C4D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FE0114" w:rsidRPr="007E42A4" w14:paraId="3F9AEFEC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F68D63" w14:textId="13C0BC35" w:rsidR="007F40DC" w:rsidRPr="00D6402C" w:rsidRDefault="00FE0114" w:rsidP="00FE0114">
            <w:r>
              <w:br w:type="page"/>
            </w:r>
          </w:p>
        </w:tc>
      </w:tr>
      <w:tr w:rsidR="00FE0114" w:rsidRPr="003F1E56" w14:paraId="4828B83B" w14:textId="77777777" w:rsidTr="75F85F05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F30C39" w14:textId="2A42A79B" w:rsidR="00FE0114" w:rsidRPr="003F1E56" w:rsidRDefault="00B42ACF" w:rsidP="00FE0114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2AC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Obrigatoriedade de Registro de PJs de Arquitetura no CAU</w:t>
            </w:r>
          </w:p>
        </w:tc>
      </w:tr>
      <w:tr w:rsidR="00B42ACF" w14:paraId="6AB397D3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307AE3" w14:textId="77777777" w:rsidR="00B42ACF" w:rsidRPr="00E4649E" w:rsidRDefault="00B42ACF" w:rsidP="00B42AC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7E72CEF" w14:textId="19B27DBD" w:rsidR="00B42ACF" w:rsidRDefault="00B42ACF" w:rsidP="00B42AC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42ACF" w14:paraId="0EFC44C7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D4730A" w14:textId="5457DAF1" w:rsidR="00B42ACF" w:rsidRPr="00E4649E" w:rsidRDefault="00B42ACF" w:rsidP="00B42AC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68" w:type="dxa"/>
            <w:gridSpan w:val="2"/>
          </w:tcPr>
          <w:p w14:paraId="1F4E0400" w14:textId="346D92A3" w:rsidR="00B42ACF" w:rsidRDefault="00B42ACF" w:rsidP="00B42AC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Membros da </w:t>
            </w: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  <w:r w:rsidR="00C356DF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C356DF" w:rsidRPr="00C356DF">
              <w:rPr>
                <w:rFonts w:eastAsia="MS Mincho" w:cstheme="minorHAnsi"/>
                <w:sz w:val="22"/>
                <w:szCs w:val="22"/>
              </w:rPr>
              <w:t>Luciano Antunes de Oliveira</w:t>
            </w:r>
            <w:r w:rsidR="00C356DF">
              <w:rPr>
                <w:rFonts w:eastAsia="MS Mincho" w:cstheme="minorHAnsi"/>
                <w:sz w:val="22"/>
                <w:szCs w:val="22"/>
              </w:rPr>
              <w:t xml:space="preserve"> e Amanda Elisa Gehrke Lopes</w:t>
            </w:r>
          </w:p>
        </w:tc>
      </w:tr>
      <w:tr w:rsidR="00FE0114" w:rsidRPr="00D92AB4" w14:paraId="6B0DD043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E7326C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68658EA" w14:textId="79506B2F" w:rsidR="00FE0114" w:rsidRPr="007F40DC" w:rsidRDefault="007F40DC" w:rsidP="75F85F05">
            <w:pPr>
              <w:jc w:val="both"/>
              <w:rPr>
                <w:sz w:val="22"/>
                <w:szCs w:val="22"/>
              </w:rPr>
            </w:pPr>
            <w:r w:rsidRPr="75F85F05">
              <w:rPr>
                <w:sz w:val="22"/>
                <w:szCs w:val="22"/>
              </w:rPr>
              <w:t>O conselheiro Pedone relata as divergências por parte das empresas autuadas</w:t>
            </w:r>
            <w:r w:rsidR="00B55233" w:rsidRPr="75F85F05">
              <w:rPr>
                <w:sz w:val="22"/>
                <w:szCs w:val="22"/>
              </w:rPr>
              <w:t xml:space="preserve">, </w:t>
            </w:r>
            <w:r w:rsidR="667B6466" w:rsidRPr="75F85F05">
              <w:rPr>
                <w:sz w:val="22"/>
                <w:szCs w:val="22"/>
              </w:rPr>
              <w:t>em conhecer</w:t>
            </w:r>
            <w:r w:rsidR="00B55233" w:rsidRPr="75F85F05">
              <w:rPr>
                <w:sz w:val="22"/>
                <w:szCs w:val="22"/>
              </w:rPr>
              <w:t xml:space="preserve"> a</w:t>
            </w:r>
            <w:r w:rsidRPr="75F85F05">
              <w:rPr>
                <w:sz w:val="22"/>
                <w:szCs w:val="22"/>
              </w:rPr>
              <w:t xml:space="preserve"> legislação e</w:t>
            </w:r>
            <w:r w:rsidR="00B55233" w:rsidRPr="75F85F05">
              <w:rPr>
                <w:sz w:val="22"/>
                <w:szCs w:val="22"/>
              </w:rPr>
              <w:t xml:space="preserve"> a</w:t>
            </w:r>
            <w:r w:rsidRPr="75F85F05">
              <w:rPr>
                <w:sz w:val="22"/>
                <w:szCs w:val="22"/>
              </w:rPr>
              <w:t xml:space="preserve"> necessidade de registro de PJ no âmbito do CAU/RS. A arquiteta Amanda relata o aumento das fiscalizações quanto ao registro de empresas no C</w:t>
            </w:r>
            <w:r w:rsidR="00B55233" w:rsidRPr="75F85F05">
              <w:rPr>
                <w:sz w:val="22"/>
                <w:szCs w:val="22"/>
              </w:rPr>
              <w:t>A</w:t>
            </w:r>
            <w:r w:rsidRPr="75F85F05">
              <w:rPr>
                <w:sz w:val="22"/>
                <w:szCs w:val="22"/>
              </w:rPr>
              <w:t xml:space="preserve">U/RS a partir do ano de 2020; comenta sobre as campanhas de divulgação realizadas pelo CAU/RS, CAU/BR e demais CAUs/UF nos últimos meses; relata os casos mais frequentes de infrações cometidas pelas empresas; sugere a possibilidade de realizar campanha de divulgação sobre as vantagens </w:t>
            </w:r>
            <w:r w:rsidR="00C356DF" w:rsidRPr="75F85F05">
              <w:rPr>
                <w:sz w:val="22"/>
                <w:szCs w:val="22"/>
              </w:rPr>
              <w:t>de a</w:t>
            </w:r>
            <w:r w:rsidRPr="75F85F05">
              <w:rPr>
                <w:sz w:val="22"/>
                <w:szCs w:val="22"/>
              </w:rPr>
              <w:t xml:space="preserve"> pessoa jurídica estar registrada junto ao CAU/RS.</w:t>
            </w:r>
            <w:r w:rsidR="00C356DF" w:rsidRPr="75F85F05">
              <w:rPr>
                <w:sz w:val="22"/>
                <w:szCs w:val="22"/>
              </w:rPr>
              <w:t xml:space="preserve"> Amanda apresenta os números das frentes de fiscalização a partir do ano de 2019; relata que em 2019 aproximadamente 37% dos processos de pessoas jurídicas chegavam à CEP-CAU/RS e que atualmente o percentual foi reduzido a apenas 8%.</w:t>
            </w:r>
            <w:r w:rsidR="00BA4FA1" w:rsidRPr="75F85F05">
              <w:rPr>
                <w:sz w:val="22"/>
                <w:szCs w:val="22"/>
              </w:rPr>
              <w:t xml:space="preserve"> Amanda ressalta a importância de realizar uma campanha de divulgação </w:t>
            </w:r>
            <w:r w:rsidR="00BA4FA1" w:rsidRPr="75F85F05">
              <w:rPr>
                <w:sz w:val="22"/>
                <w:szCs w:val="22"/>
              </w:rPr>
              <w:lastRenderedPageBreak/>
              <w:t>incentivando o registro de pessoas jurídicas junto ao CAU/RS. O conselheiro Pedone sugere que o Setor de Comunicação pense em estratégias para a divulgação e apresente à CEP-CAU/RS.</w:t>
            </w:r>
            <w:r w:rsidR="00BD0470" w:rsidRPr="75F85F05">
              <w:rPr>
                <w:sz w:val="22"/>
                <w:szCs w:val="22"/>
              </w:rPr>
              <w:t xml:space="preserve"> A conselheira Orildes destaca para a alteração no regime de impostos que ocorrerá em breve, comenta que não seria ideal</w:t>
            </w:r>
            <w:r w:rsidR="00B55233" w:rsidRPr="75F85F05">
              <w:rPr>
                <w:sz w:val="22"/>
                <w:szCs w:val="22"/>
              </w:rPr>
              <w:t xml:space="preserve">, </w:t>
            </w:r>
            <w:r w:rsidR="00BD0470" w:rsidRPr="75F85F05">
              <w:rPr>
                <w:sz w:val="22"/>
                <w:szCs w:val="22"/>
              </w:rPr>
              <w:t>no momento</w:t>
            </w:r>
            <w:r w:rsidR="00B55233" w:rsidRPr="75F85F05">
              <w:rPr>
                <w:sz w:val="22"/>
                <w:szCs w:val="22"/>
              </w:rPr>
              <w:t>,</w:t>
            </w:r>
            <w:r w:rsidR="00BD0470" w:rsidRPr="75F85F05">
              <w:rPr>
                <w:sz w:val="22"/>
                <w:szCs w:val="22"/>
              </w:rPr>
              <w:t xml:space="preserve"> inserir as vantagens da constituição de pessoa jurídica na divulgação. Os membros da CEP-CAU/RS manifestam suas considerações acerca do tema. O Gerente Luciano </w:t>
            </w:r>
            <w:r w:rsidR="00F72575" w:rsidRPr="75F85F05">
              <w:rPr>
                <w:sz w:val="22"/>
                <w:szCs w:val="22"/>
              </w:rPr>
              <w:t>esclarece dúvidas para elaboração da campanha de divulgação e comenta sobre a elaboração de manual para registro de pessoas jurídicas.</w:t>
            </w:r>
          </w:p>
        </w:tc>
      </w:tr>
      <w:tr w:rsidR="00B42ACF" w:rsidRPr="006C64DE" w14:paraId="399F3F4B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FB9095" w14:textId="77777777" w:rsidR="00B42ACF" w:rsidRPr="00F47ADD" w:rsidRDefault="00B42ACF" w:rsidP="00B42AC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4CE64985" w14:textId="1425C7BE" w:rsidR="00B42ACF" w:rsidRPr="00EB657C" w:rsidRDefault="00EB657C" w:rsidP="00B42A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Setor de Comunicação elaborará campanha de divulgação relacionada ao registro de pessoas jurídicas junto ao CAU/RS, através de </w:t>
            </w:r>
            <w:r w:rsidRPr="00EB657C">
              <w:rPr>
                <w:i/>
                <w:iCs/>
                <w:sz w:val="22"/>
                <w:szCs w:val="22"/>
              </w:rPr>
              <w:t>cards</w:t>
            </w:r>
            <w:r>
              <w:rPr>
                <w:sz w:val="22"/>
                <w:szCs w:val="22"/>
              </w:rPr>
              <w:t xml:space="preserve">, </w:t>
            </w:r>
            <w:r w:rsidRPr="00EB657C">
              <w:rPr>
                <w:i/>
                <w:iCs/>
                <w:sz w:val="22"/>
                <w:szCs w:val="22"/>
              </w:rPr>
              <w:t>folders</w:t>
            </w:r>
            <w:r>
              <w:rPr>
                <w:sz w:val="22"/>
                <w:szCs w:val="22"/>
              </w:rPr>
              <w:t xml:space="preserve">, página no </w:t>
            </w:r>
            <w:r w:rsidRPr="00EB657C">
              <w:rPr>
                <w:i/>
                <w:iCs/>
                <w:sz w:val="22"/>
                <w:szCs w:val="22"/>
              </w:rPr>
              <w:t xml:space="preserve">site </w:t>
            </w:r>
            <w:r>
              <w:rPr>
                <w:sz w:val="22"/>
                <w:szCs w:val="22"/>
              </w:rPr>
              <w:t xml:space="preserve">do CAU/RS, espera telefônica personalizada e </w:t>
            </w:r>
            <w:r w:rsidRPr="00EB657C">
              <w:rPr>
                <w:i/>
                <w:iCs/>
                <w:sz w:val="22"/>
                <w:szCs w:val="22"/>
              </w:rPr>
              <w:t>live.</w:t>
            </w:r>
          </w:p>
        </w:tc>
      </w:tr>
      <w:tr w:rsidR="00FE0114" w:rsidRPr="00D6402C" w14:paraId="67976679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37AA91" w14:textId="77777777" w:rsidR="00FE0114" w:rsidRPr="00D6402C" w:rsidRDefault="00FE0114" w:rsidP="00FE0114">
            <w:r>
              <w:br w:type="page"/>
            </w:r>
          </w:p>
        </w:tc>
      </w:tr>
      <w:tr w:rsidR="00FE0114" w:rsidRPr="003F1E56" w14:paraId="4799093A" w14:textId="77777777" w:rsidTr="75F85F05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6431C14" w14:textId="0171FC34" w:rsidR="00FE0114" w:rsidRPr="003F1E56" w:rsidRDefault="00FE0114" w:rsidP="00FE0114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E011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1442135/2021 - Atribuição de Laudo e Plano de Segurança Clube de Tiro</w:t>
            </w:r>
          </w:p>
        </w:tc>
      </w:tr>
      <w:tr w:rsidR="00FE0114" w14:paraId="76CDA847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03C75E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D043E10" w14:textId="393F7503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E0114" w14:paraId="1A6C801F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BD9C09" w14:textId="36EE35AA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B43665"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717E301" w14:textId="79E7D497" w:rsidR="00FE0114" w:rsidRDefault="00FE0114" w:rsidP="00FE011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1E08DB" w:rsidRPr="004B474C" w14:paraId="4FC177BF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F7BE82C" w14:textId="77777777" w:rsidR="001E08DB" w:rsidRPr="00E4649E" w:rsidRDefault="001E08DB" w:rsidP="001E08D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F86C1B0" w14:textId="16BBA693" w:rsidR="001E08DB" w:rsidRPr="00B42ACF" w:rsidRDefault="001E08DB" w:rsidP="001E08DB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Processo não discutido devido à ausência do conselheiro relator.</w:t>
            </w:r>
          </w:p>
        </w:tc>
      </w:tr>
      <w:tr w:rsidR="001E08DB" w:rsidRPr="004B474C" w14:paraId="75EE3EB3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1BA910" w14:textId="77777777" w:rsidR="001E08DB" w:rsidRPr="00F47ADD" w:rsidRDefault="001E08DB" w:rsidP="001E08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C319A03" w14:textId="5C98E268" w:rsidR="001E08DB" w:rsidRPr="00B42ACF" w:rsidRDefault="001E08DB" w:rsidP="001E08DB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0114" w:rsidRPr="00D6402C" w14:paraId="1388B2F9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DE70A73" w14:textId="77777777" w:rsidR="00FE0114" w:rsidRPr="00D6402C" w:rsidRDefault="00FE0114" w:rsidP="00FE0114">
            <w:r>
              <w:br w:type="page"/>
            </w:r>
          </w:p>
        </w:tc>
      </w:tr>
      <w:tr w:rsidR="00FE0114" w:rsidRPr="003F1E56" w14:paraId="7B90B8B4" w14:textId="77777777" w:rsidTr="75F85F05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E46C216" w14:textId="6F59DBE0" w:rsidR="00FE0114" w:rsidRPr="003F1E56" w:rsidRDefault="00FE0114" w:rsidP="00FE0114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E011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Fiscalização de Resíduos de Obras</w:t>
            </w:r>
          </w:p>
        </w:tc>
      </w:tr>
      <w:tr w:rsidR="00FE0114" w14:paraId="2AAF0FEB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0AD530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CA17FC3" w14:textId="77777777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E0114" w14:paraId="75B551CD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9026711" w14:textId="6E32CDC4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0C38AF9A" w14:textId="77777777" w:rsidR="00FE0114" w:rsidRDefault="00FE0114" w:rsidP="00FE011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Artico</w:t>
            </w:r>
          </w:p>
        </w:tc>
      </w:tr>
      <w:tr w:rsidR="001E08DB" w:rsidRPr="004B474C" w14:paraId="6D1B3842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1021C7" w14:textId="77777777" w:rsidR="001E08DB" w:rsidRPr="00E4649E" w:rsidRDefault="001E08DB" w:rsidP="001E08D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DECB652" w14:textId="1E22B1F2" w:rsidR="001E08DB" w:rsidRPr="00B42ACF" w:rsidRDefault="001E08DB" w:rsidP="001E08DB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Processo não discutido devido à ausência do conselheiro relator.</w:t>
            </w:r>
          </w:p>
        </w:tc>
      </w:tr>
      <w:tr w:rsidR="001E08DB" w:rsidRPr="004B474C" w14:paraId="4A6E0245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4A3F53" w14:textId="77777777" w:rsidR="001E08DB" w:rsidRPr="00F47ADD" w:rsidRDefault="001E08DB" w:rsidP="001E08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36C3D06" w14:textId="1795E9B1" w:rsidR="001E08DB" w:rsidRPr="00B42ACF" w:rsidRDefault="001E08DB" w:rsidP="001E08DB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0114" w:rsidRPr="00D6402C" w14:paraId="09674B0C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145756" w14:textId="5371B909" w:rsidR="00B43665" w:rsidRPr="00D6402C" w:rsidRDefault="00FE0114" w:rsidP="00FE0114">
            <w:r>
              <w:br w:type="page"/>
            </w:r>
          </w:p>
        </w:tc>
      </w:tr>
      <w:tr w:rsidR="00FE0114" w:rsidRPr="003F1E56" w14:paraId="30CF3D63" w14:textId="77777777" w:rsidTr="75F85F05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AB6C5CD" w14:textId="5B39B9B4" w:rsidR="00FE0114" w:rsidRPr="003F1E56" w:rsidRDefault="00B43665" w:rsidP="00FE0114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43665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RRT de Projeto de PPCI para Múltiplos Endereços</w:t>
            </w:r>
          </w:p>
        </w:tc>
      </w:tr>
      <w:tr w:rsidR="00B43665" w14:paraId="747C72B9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972D8BB" w14:textId="77777777" w:rsidR="00B43665" w:rsidRPr="00E4649E" w:rsidRDefault="00B43665" w:rsidP="00B4366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5F148A3" w14:textId="4EDA8E32" w:rsidR="00B43665" w:rsidRDefault="00B43665" w:rsidP="00B43665">
            <w:pPr>
              <w:jc w:val="both"/>
              <w:rPr>
                <w:rFonts w:cstheme="minorHAnsi"/>
                <w:sz w:val="22"/>
                <w:szCs w:val="22"/>
              </w:rPr>
            </w:pPr>
            <w:r w:rsidRPr="00D243B7">
              <w:rPr>
                <w:rFonts w:eastAsia="MS Mincho" w:cstheme="minorHAnsi"/>
                <w:sz w:val="22"/>
                <w:szCs w:val="22"/>
              </w:rPr>
              <w:t>Unidade de RRT</w:t>
            </w:r>
          </w:p>
        </w:tc>
      </w:tr>
      <w:tr w:rsidR="00F85376" w14:paraId="258690AF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4A176B" w14:textId="57A99A5D" w:rsidR="00F85376" w:rsidRPr="00E4649E" w:rsidRDefault="00F85376" w:rsidP="00F853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66715995" w14:textId="4043FA32" w:rsidR="00F85376" w:rsidRDefault="00F85376" w:rsidP="00F8537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E08DB">
              <w:rPr>
                <w:rFonts w:cstheme="minorHAnsi"/>
                <w:sz w:val="22"/>
                <w:szCs w:val="22"/>
              </w:rPr>
              <w:t>Amanda Elisa Gehrke Lopes</w:t>
            </w:r>
          </w:p>
        </w:tc>
      </w:tr>
      <w:tr w:rsidR="00B43665" w:rsidRPr="004B474C" w14:paraId="1614DF8E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693E1A" w14:textId="77777777" w:rsidR="00B43665" w:rsidRPr="00E4649E" w:rsidRDefault="00B43665" w:rsidP="00B4366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E802B95" w14:textId="6FE5842E" w:rsidR="00F85376" w:rsidRPr="00176847" w:rsidRDefault="00B43665" w:rsidP="00F8537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85376">
              <w:rPr>
                <w:rFonts w:eastAsia="MS Mincho" w:cstheme="minorHAnsi"/>
                <w:sz w:val="22"/>
                <w:szCs w:val="22"/>
              </w:rPr>
              <w:t xml:space="preserve">A arquiteta </w:t>
            </w:r>
            <w:r w:rsidR="00F85376" w:rsidRPr="00F85376">
              <w:rPr>
                <w:rFonts w:eastAsia="MS Mincho" w:cstheme="minorHAnsi"/>
                <w:sz w:val="22"/>
                <w:szCs w:val="22"/>
              </w:rPr>
              <w:t>Amanda</w:t>
            </w:r>
            <w:r w:rsidRPr="00F85376">
              <w:rPr>
                <w:rFonts w:eastAsia="MS Mincho" w:cstheme="minorHAnsi"/>
                <w:sz w:val="22"/>
                <w:szCs w:val="22"/>
              </w:rPr>
              <w:t xml:space="preserve"> relata que uma empresa de Santa Catarina foi contratada, por meio de licitação, para elaborar o PPCI para 169 edificações públicas; relata que a empresa manifestou o interesse na elaboração de RRT único e para todos os projetos; relata que as edificações são realizadas no estado do Rio Grande do Sul;</w:t>
            </w:r>
            <w:r w:rsidR="00F85376">
              <w:rPr>
                <w:rFonts w:eastAsia="MS Mincho" w:cstheme="minorHAnsi"/>
                <w:sz w:val="22"/>
                <w:szCs w:val="22"/>
              </w:rPr>
              <w:t xml:space="preserve"> comenta que a arquiteta Melina entrou em contato com o CREA/RS na </w:t>
            </w:r>
            <w:r w:rsidR="009C4FB8">
              <w:rPr>
                <w:rFonts w:eastAsia="MS Mincho" w:cstheme="minorHAnsi"/>
                <w:sz w:val="22"/>
                <w:szCs w:val="22"/>
              </w:rPr>
              <w:t>ú</w:t>
            </w:r>
            <w:r w:rsidR="00F85376">
              <w:rPr>
                <w:rFonts w:eastAsia="MS Mincho" w:cstheme="minorHAnsi"/>
                <w:sz w:val="22"/>
                <w:szCs w:val="22"/>
              </w:rPr>
              <w:t>ltima semana; relata que o arquiteto interessado entrou em contato solicitando celeridade no processo; relata que o CREA/RS respondeu informando que é possível a elaboração de uma única ART simples devido a ser o mesmo contratante para todos os projetos. A arquiteta Amanda cita os considerandos da referida deliberação</w:t>
            </w:r>
            <w:r w:rsidR="00B76F5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85376">
              <w:rPr>
                <w:rFonts w:eastAsia="MS Mincho" w:cstheme="minorHAnsi"/>
                <w:sz w:val="22"/>
                <w:szCs w:val="22"/>
              </w:rPr>
              <w:t xml:space="preserve">que será encaminhada ao </w:t>
            </w:r>
            <w:r w:rsidR="00176847">
              <w:rPr>
                <w:rFonts w:eastAsia="MS Mincho" w:cstheme="minorHAnsi"/>
                <w:sz w:val="22"/>
                <w:szCs w:val="22"/>
              </w:rPr>
              <w:t xml:space="preserve">CAU/BR </w:t>
            </w:r>
            <w:r w:rsidR="00B76F52">
              <w:rPr>
                <w:rFonts w:eastAsia="MS Mincho" w:cstheme="minorHAnsi"/>
                <w:sz w:val="22"/>
                <w:szCs w:val="22"/>
              </w:rPr>
              <w:t>solicitando parecer quanto ao tema</w:t>
            </w:r>
            <w:r w:rsidR="00176847">
              <w:rPr>
                <w:rFonts w:eastAsia="MS Mincho" w:cstheme="minorHAnsi"/>
                <w:sz w:val="22"/>
                <w:szCs w:val="22"/>
              </w:rPr>
              <w:t xml:space="preserve">, e posterior retorno à CEP-CAU/RS para sanar a dúvida do </w:t>
            </w:r>
            <w:r w:rsidR="00B76F52">
              <w:rPr>
                <w:rFonts w:eastAsia="MS Mincho" w:cstheme="minorHAnsi"/>
                <w:sz w:val="22"/>
                <w:szCs w:val="22"/>
              </w:rPr>
              <w:t>profissional</w:t>
            </w:r>
            <w:r w:rsidR="00176847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F85376" w:rsidRPr="004B474C" w14:paraId="3553189F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D0F7C5" w14:textId="77777777" w:rsidR="00F85376" w:rsidRPr="00F47ADD" w:rsidRDefault="00F85376" w:rsidP="00F8537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0BE085A" w14:textId="6B42A7CC" w:rsidR="00F85376" w:rsidRPr="00B43665" w:rsidRDefault="00F85376" w:rsidP="75F85F05">
            <w:pPr>
              <w:jc w:val="both"/>
              <w:rPr>
                <w:sz w:val="22"/>
                <w:szCs w:val="22"/>
                <w:highlight w:val="yellow"/>
              </w:rPr>
            </w:pPr>
            <w:r w:rsidRPr="75F85F05">
              <w:rPr>
                <w:sz w:val="22"/>
                <w:szCs w:val="22"/>
              </w:rPr>
              <w:t>A Deliberação CEP-CAU/RS nº 14</w:t>
            </w:r>
            <w:r w:rsidR="00E710B7">
              <w:rPr>
                <w:sz w:val="22"/>
                <w:szCs w:val="22"/>
              </w:rPr>
              <w:t>9</w:t>
            </w:r>
            <w:r w:rsidRPr="75F85F05">
              <w:rPr>
                <w:sz w:val="22"/>
                <w:szCs w:val="22"/>
              </w:rPr>
              <w:t xml:space="preserve">/2023 é aprovada por </w:t>
            </w:r>
            <w:r w:rsidR="003E286B" w:rsidRPr="75F85F05">
              <w:rPr>
                <w:sz w:val="22"/>
                <w:szCs w:val="22"/>
              </w:rPr>
              <w:t>4</w:t>
            </w:r>
            <w:r w:rsidRPr="75F85F05">
              <w:rPr>
                <w:sz w:val="22"/>
                <w:szCs w:val="22"/>
              </w:rPr>
              <w:t xml:space="preserve"> </w:t>
            </w:r>
            <w:r w:rsidRPr="75F85F05">
              <w:rPr>
                <w:rFonts w:eastAsia="MS Mincho"/>
                <w:sz w:val="22"/>
                <w:szCs w:val="22"/>
              </w:rPr>
              <w:t xml:space="preserve">votos favoráveis e </w:t>
            </w:r>
            <w:r w:rsidR="003E286B" w:rsidRPr="75F85F05">
              <w:rPr>
                <w:rFonts w:eastAsia="MS Mincho"/>
                <w:sz w:val="22"/>
                <w:szCs w:val="22"/>
              </w:rPr>
              <w:t xml:space="preserve">1 </w:t>
            </w:r>
            <w:r w:rsidR="42336B15" w:rsidRPr="75F85F05">
              <w:rPr>
                <w:rFonts w:eastAsia="MS Mincho"/>
                <w:sz w:val="22"/>
                <w:szCs w:val="22"/>
              </w:rPr>
              <w:t>ausência do</w:t>
            </w:r>
            <w:r w:rsidR="003E286B" w:rsidRPr="75F85F05">
              <w:rPr>
                <w:rFonts w:eastAsia="MS Mincho"/>
                <w:sz w:val="22"/>
                <w:szCs w:val="22"/>
              </w:rPr>
              <w:t xml:space="preserve"> </w:t>
            </w:r>
            <w:r w:rsidR="00B55233" w:rsidRPr="75F85F05">
              <w:rPr>
                <w:rFonts w:eastAsia="MS Mincho"/>
                <w:sz w:val="22"/>
                <w:szCs w:val="22"/>
              </w:rPr>
              <w:t>conselheiro Pedone.</w:t>
            </w:r>
            <w:r w:rsidRPr="75F85F05">
              <w:rPr>
                <w:rFonts w:eastAsia="MS Mincho"/>
                <w:sz w:val="22"/>
                <w:szCs w:val="22"/>
              </w:rPr>
              <w:t xml:space="preserve"> </w:t>
            </w:r>
          </w:p>
        </w:tc>
      </w:tr>
      <w:tr w:rsidR="0064734A" w:rsidRPr="007E42A4" w14:paraId="559FE173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67702DF4" w14:textId="77777777" w:rsidR="00DC45A7" w:rsidRPr="007E42A4" w:rsidRDefault="00DC45A7" w:rsidP="0064734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64734A" w:rsidRPr="009206E5" w14:paraId="1183C183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8027CE" w14:textId="77777777" w:rsidR="0064734A" w:rsidRPr="009206E5" w:rsidRDefault="0064734A" w:rsidP="0064734A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4734A" w:rsidRPr="00721452" w14:paraId="239B4F8D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98968C" w14:textId="0733C20E" w:rsidR="0064734A" w:rsidRPr="00721452" w:rsidRDefault="0064734A" w:rsidP="0064734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43FAC" w14:textId="7812E840" w:rsidR="0064734A" w:rsidRPr="001E08DB" w:rsidRDefault="0064734A" w:rsidP="0064734A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1E08DB">
              <w:rPr>
                <w:rFonts w:eastAsia="MS Mincho" w:cstheme="minorHAnsi"/>
                <w:b/>
                <w:bCs/>
                <w:sz w:val="22"/>
                <w:szCs w:val="22"/>
              </w:rPr>
              <w:t>Designação dos processos</w:t>
            </w:r>
          </w:p>
        </w:tc>
      </w:tr>
      <w:tr w:rsidR="0064734A" w:rsidRPr="00721452" w14:paraId="2BA6A16C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F15F2" w14:textId="67A83E18" w:rsidR="0064734A" w:rsidRPr="00721452" w:rsidRDefault="0064734A" w:rsidP="0064734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98881" w14:textId="7BDC8593" w:rsidR="0064734A" w:rsidRPr="001E08DB" w:rsidRDefault="0064734A" w:rsidP="0064734A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1E08D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4734A" w:rsidRPr="00721452" w14:paraId="6CC858C0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887062" w14:textId="2CA71E28" w:rsidR="0064734A" w:rsidRPr="00721452" w:rsidRDefault="0064734A" w:rsidP="0064734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C4A3A" w14:textId="5F201402" w:rsidR="0064734A" w:rsidRPr="001E08DB" w:rsidRDefault="0064734A" w:rsidP="0064734A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1E08DB">
              <w:rPr>
                <w:rFonts w:eastAsia="MS Mincho" w:cstheme="minorHAnsi"/>
                <w:b/>
                <w:bCs/>
                <w:sz w:val="22"/>
                <w:szCs w:val="22"/>
              </w:rPr>
              <w:t>Julgamento de Processos</w:t>
            </w:r>
          </w:p>
        </w:tc>
      </w:tr>
      <w:tr w:rsidR="0064734A" w:rsidRPr="00721452" w14:paraId="45892FA2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9EC87E" w14:textId="223CBCB9" w:rsidR="0064734A" w:rsidRPr="00721452" w:rsidRDefault="0064734A" w:rsidP="0064734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E7632" w14:textId="3B0CFBCE" w:rsidR="0064734A" w:rsidRPr="001E08DB" w:rsidRDefault="0064734A" w:rsidP="0064734A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1E08D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4734A" w:rsidRPr="00F037B8" w14:paraId="43C05320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842C28" w14:textId="77777777" w:rsidR="0064734A" w:rsidRDefault="0064734A" w:rsidP="0064734A">
            <w:pPr>
              <w:tabs>
                <w:tab w:val="left" w:pos="484"/>
                <w:tab w:val="left" w:pos="2249"/>
              </w:tabs>
              <w:jc w:val="both"/>
            </w:pPr>
            <w:r>
              <w:br w:type="page"/>
            </w:r>
          </w:p>
          <w:p w14:paraId="6FCE1CA8" w14:textId="77777777" w:rsidR="00176847" w:rsidRDefault="00176847" w:rsidP="0064734A">
            <w:pPr>
              <w:tabs>
                <w:tab w:val="left" w:pos="484"/>
                <w:tab w:val="left" w:pos="2249"/>
              </w:tabs>
              <w:jc w:val="both"/>
            </w:pPr>
          </w:p>
          <w:p w14:paraId="40A98E2E" w14:textId="33BAD000" w:rsidR="00176847" w:rsidRPr="00574A89" w:rsidRDefault="00176847" w:rsidP="0064734A">
            <w:pPr>
              <w:tabs>
                <w:tab w:val="left" w:pos="484"/>
                <w:tab w:val="left" w:pos="2249"/>
              </w:tabs>
              <w:jc w:val="both"/>
            </w:pPr>
          </w:p>
        </w:tc>
      </w:tr>
      <w:tr w:rsidR="0064734A" w:rsidRPr="00F037B8" w14:paraId="1D4A7148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4734A" w:rsidRPr="00D32198" w:rsidRDefault="0064734A" w:rsidP="0064734A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lastRenderedPageBreak/>
              <w:t>Verificação de quórum – encerramento</w:t>
            </w:r>
          </w:p>
        </w:tc>
      </w:tr>
      <w:tr w:rsidR="0064734A" w:rsidRPr="000B5BEB" w14:paraId="678385D7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4734A" w:rsidRPr="000B5BEB" w:rsidRDefault="0064734A" w:rsidP="0064734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0E886333" w:rsidR="0064734A" w:rsidRPr="00F524AA" w:rsidRDefault="0064734A" w:rsidP="0064734A">
            <w:pPr>
              <w:jc w:val="both"/>
              <w:rPr>
                <w:rFonts w:cstheme="minorHAnsi"/>
                <w:sz w:val="22"/>
                <w:szCs w:val="22"/>
              </w:rPr>
            </w:pPr>
            <w:r w:rsidRPr="00F524AA">
              <w:rPr>
                <w:rFonts w:cstheme="minorHAnsi"/>
                <w:sz w:val="22"/>
                <w:szCs w:val="22"/>
              </w:rPr>
              <w:t>A reunião encerra às 1</w:t>
            </w:r>
            <w:r w:rsidR="003E286B">
              <w:rPr>
                <w:rFonts w:cstheme="minorHAnsi"/>
                <w:sz w:val="22"/>
                <w:szCs w:val="22"/>
              </w:rPr>
              <w:t>7</w:t>
            </w:r>
            <w:r w:rsidRPr="00F524AA">
              <w:rPr>
                <w:rFonts w:cstheme="minorHAnsi"/>
                <w:sz w:val="22"/>
                <w:szCs w:val="22"/>
              </w:rPr>
              <w:t>h</w:t>
            </w:r>
            <w:r w:rsidR="003E286B">
              <w:rPr>
                <w:rFonts w:cstheme="minorHAnsi"/>
                <w:sz w:val="22"/>
                <w:szCs w:val="22"/>
              </w:rPr>
              <w:t>06</w:t>
            </w:r>
            <w:r w:rsidRPr="00F524AA">
              <w:rPr>
                <w:rFonts w:cstheme="minorHAnsi"/>
                <w:sz w:val="22"/>
                <w:szCs w:val="22"/>
              </w:rPr>
              <w:t>min com os(as) participantes acima nominados(as).</w:t>
            </w:r>
          </w:p>
        </w:tc>
      </w:tr>
      <w:tr w:rsidR="0064734A" w:rsidRPr="000B5BEB" w14:paraId="22CE67B8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64734A" w:rsidRPr="00420E53" w:rsidRDefault="0064734A" w:rsidP="0064734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64734A" w:rsidRPr="000B5BEB" w:rsidRDefault="0064734A" w:rsidP="0064734A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3F014E4A" w14:textId="73DB2358" w:rsidR="002F7E48" w:rsidRDefault="002F7E48" w:rsidP="00BD59CE">
      <w:pPr>
        <w:spacing w:after="0"/>
        <w:rPr>
          <w:rFonts w:cstheme="minorHAnsi"/>
          <w:b/>
          <w:sz w:val="22"/>
          <w:szCs w:val="22"/>
        </w:rPr>
      </w:pPr>
    </w:p>
    <w:p w14:paraId="38E7DB55" w14:textId="31D6292A" w:rsidR="00571CF4" w:rsidRDefault="00571CF4" w:rsidP="00BD59CE">
      <w:pPr>
        <w:spacing w:after="0"/>
        <w:rPr>
          <w:rFonts w:cstheme="minorHAnsi"/>
          <w:b/>
          <w:sz w:val="22"/>
          <w:szCs w:val="22"/>
        </w:rPr>
      </w:pPr>
    </w:p>
    <w:p w14:paraId="7CE83526" w14:textId="77777777" w:rsidR="004A4D50" w:rsidRDefault="004A4D50" w:rsidP="00BD59CE">
      <w:pPr>
        <w:spacing w:after="0"/>
        <w:rPr>
          <w:rFonts w:cstheme="minorHAnsi"/>
          <w:b/>
          <w:sz w:val="22"/>
          <w:szCs w:val="22"/>
        </w:rPr>
      </w:pPr>
    </w:p>
    <w:p w14:paraId="5E85BE6D" w14:textId="77777777" w:rsidR="00B42ACF" w:rsidRDefault="00B42ACF" w:rsidP="00BD59CE">
      <w:pPr>
        <w:spacing w:after="0"/>
        <w:rPr>
          <w:rFonts w:cstheme="minorHAnsi"/>
          <w:b/>
          <w:sz w:val="22"/>
          <w:szCs w:val="22"/>
        </w:rPr>
      </w:pPr>
    </w:p>
    <w:p w14:paraId="0050177C" w14:textId="77777777" w:rsidR="00B42ACF" w:rsidRDefault="00B42ACF" w:rsidP="00BD59CE">
      <w:pPr>
        <w:spacing w:after="0"/>
        <w:rPr>
          <w:rFonts w:cstheme="minorHAnsi"/>
          <w:b/>
          <w:sz w:val="22"/>
          <w:szCs w:val="22"/>
        </w:rPr>
      </w:pPr>
    </w:p>
    <w:p w14:paraId="21B22CE0" w14:textId="77777777" w:rsidR="00B42ACF" w:rsidRDefault="00B42ACF" w:rsidP="00BD59CE">
      <w:pPr>
        <w:spacing w:after="0"/>
        <w:rPr>
          <w:rFonts w:cstheme="minorHAnsi"/>
          <w:b/>
          <w:sz w:val="22"/>
          <w:szCs w:val="22"/>
        </w:rPr>
      </w:pPr>
    </w:p>
    <w:p w14:paraId="2B07A9B8" w14:textId="0D9762F0" w:rsidR="002A1AC7" w:rsidRDefault="00F93735" w:rsidP="004A4D50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p w14:paraId="7F4559A6" w14:textId="77777777" w:rsidR="00571CF4" w:rsidRDefault="00571CF4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2FD133B5" w14:textId="77777777" w:rsidR="00210277" w:rsidRDefault="00210277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31C79364" w14:textId="77777777" w:rsidR="007A2D2A" w:rsidRDefault="007A2D2A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622A2A0A" w14:textId="77777777" w:rsidR="0064734A" w:rsidRDefault="0064734A" w:rsidP="00222828">
      <w:pPr>
        <w:tabs>
          <w:tab w:val="left" w:pos="5670"/>
        </w:tabs>
        <w:spacing w:after="0"/>
        <w:rPr>
          <w:rFonts w:cstheme="minorHAnsi"/>
          <w:sz w:val="22"/>
          <w:szCs w:val="22"/>
        </w:rPr>
      </w:pPr>
    </w:p>
    <w:p w14:paraId="12837740" w14:textId="77777777" w:rsidR="00B76F52" w:rsidRDefault="00B76F52" w:rsidP="00222828">
      <w:pPr>
        <w:tabs>
          <w:tab w:val="left" w:pos="5670"/>
        </w:tabs>
        <w:spacing w:after="0"/>
        <w:rPr>
          <w:rFonts w:cstheme="minorHAnsi"/>
          <w:sz w:val="22"/>
          <w:szCs w:val="22"/>
        </w:rPr>
      </w:pPr>
    </w:p>
    <w:p w14:paraId="2A5B899A" w14:textId="77777777" w:rsidR="00A57325" w:rsidRDefault="00A57325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00C49057" w14:textId="77777777" w:rsidR="004A4D50" w:rsidRDefault="004A4D50" w:rsidP="004A4D50">
      <w:pPr>
        <w:spacing w:after="0"/>
        <w:jc w:val="center"/>
        <w:rPr>
          <w:rFonts w:cstheme="minorHAnsi"/>
          <w:b/>
          <w:sz w:val="22"/>
          <w:szCs w:val="22"/>
        </w:rPr>
      </w:pPr>
      <w:r w:rsidRPr="004A4D50">
        <w:rPr>
          <w:rFonts w:cstheme="minorHAnsi"/>
          <w:b/>
          <w:sz w:val="22"/>
          <w:szCs w:val="22"/>
        </w:rPr>
        <w:t>Carlos Eduardo Mesquita Pedone</w:t>
      </w:r>
    </w:p>
    <w:p w14:paraId="25D57FB5" w14:textId="7739D59B" w:rsidR="00F93735" w:rsidRDefault="00F93735" w:rsidP="004A4D50">
      <w:pPr>
        <w:spacing w:after="0"/>
        <w:jc w:val="center"/>
        <w:rPr>
          <w:rFonts w:cstheme="minorHAnsi"/>
          <w:sz w:val="22"/>
          <w:szCs w:val="22"/>
        </w:rPr>
      </w:pPr>
      <w:r w:rsidRPr="00C86467">
        <w:rPr>
          <w:rFonts w:cstheme="minorHAnsi"/>
          <w:sz w:val="22"/>
          <w:szCs w:val="22"/>
        </w:rPr>
        <w:t>Coordenador</w:t>
      </w:r>
      <w:r w:rsidR="004A4D50">
        <w:rPr>
          <w:rFonts w:cstheme="minorHAnsi"/>
          <w:sz w:val="22"/>
          <w:szCs w:val="22"/>
        </w:rPr>
        <w:t xml:space="preserve"> </w:t>
      </w:r>
      <w:r w:rsidRPr="00C86467">
        <w:rPr>
          <w:rFonts w:cstheme="minorHAnsi"/>
          <w:sz w:val="22"/>
          <w:szCs w:val="22"/>
        </w:rPr>
        <w:t>da CEP-CAU/RS</w:t>
      </w:r>
    </w:p>
    <w:p w14:paraId="0F682295" w14:textId="77777777" w:rsidR="001F6BF1" w:rsidRDefault="001F6BF1" w:rsidP="004A4D50">
      <w:pPr>
        <w:spacing w:after="0"/>
        <w:jc w:val="center"/>
        <w:rPr>
          <w:rFonts w:cstheme="minorHAnsi"/>
          <w:sz w:val="22"/>
          <w:szCs w:val="22"/>
        </w:rPr>
      </w:pPr>
    </w:p>
    <w:p w14:paraId="047BE9B0" w14:textId="77777777" w:rsidR="001F6BF1" w:rsidRDefault="001F6BF1" w:rsidP="004A4D50">
      <w:pPr>
        <w:spacing w:after="0"/>
        <w:jc w:val="center"/>
        <w:rPr>
          <w:rFonts w:cstheme="minorHAnsi"/>
          <w:sz w:val="22"/>
          <w:szCs w:val="22"/>
        </w:rPr>
      </w:pPr>
    </w:p>
    <w:p w14:paraId="251FA1EA" w14:textId="77777777" w:rsidR="00B76F52" w:rsidRDefault="00B76F52" w:rsidP="004A4D50">
      <w:pPr>
        <w:spacing w:after="0"/>
        <w:jc w:val="center"/>
        <w:rPr>
          <w:rFonts w:cstheme="minorHAnsi"/>
          <w:sz w:val="22"/>
          <w:szCs w:val="22"/>
        </w:rPr>
      </w:pPr>
    </w:p>
    <w:p w14:paraId="1C640CB3" w14:textId="77777777" w:rsidR="001F6BF1" w:rsidRDefault="001F6BF1" w:rsidP="004A4D50">
      <w:pPr>
        <w:spacing w:after="0"/>
        <w:jc w:val="center"/>
        <w:rPr>
          <w:rFonts w:cstheme="minorHAnsi"/>
          <w:sz w:val="22"/>
          <w:szCs w:val="22"/>
        </w:rPr>
      </w:pPr>
    </w:p>
    <w:p w14:paraId="4F3D09ED" w14:textId="77777777" w:rsidR="001F6BF1" w:rsidRDefault="001F6BF1" w:rsidP="001F6BF1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0E9EE54B" w14:textId="77777777" w:rsidR="001F6BF1" w:rsidRDefault="001F6BF1" w:rsidP="001F6BF1">
      <w:pPr>
        <w:spacing w:after="0"/>
        <w:jc w:val="center"/>
        <w:rPr>
          <w:rFonts w:cstheme="minorHAnsi"/>
          <w:b/>
          <w:sz w:val="22"/>
          <w:szCs w:val="22"/>
        </w:rPr>
      </w:pPr>
      <w:r w:rsidRPr="001F6BF1">
        <w:rPr>
          <w:rFonts w:cstheme="minorHAnsi"/>
          <w:b/>
          <w:sz w:val="22"/>
          <w:szCs w:val="22"/>
        </w:rPr>
        <w:t>Andréa Larruscahim Hamilton Ilha</w:t>
      </w:r>
    </w:p>
    <w:p w14:paraId="25D151FE" w14:textId="3B9CEF8E" w:rsidR="001F6BF1" w:rsidRPr="009740E2" w:rsidRDefault="001F6BF1" w:rsidP="001F6BF1">
      <w:pPr>
        <w:spacing w:after="0"/>
        <w:jc w:val="center"/>
        <w:rPr>
          <w:rFonts w:cstheme="minorHAnsi"/>
          <w:sz w:val="22"/>
          <w:szCs w:val="22"/>
        </w:rPr>
      </w:pPr>
      <w:r w:rsidRPr="00C86467">
        <w:rPr>
          <w:rFonts w:cstheme="minorHAnsi"/>
          <w:sz w:val="22"/>
          <w:szCs w:val="22"/>
        </w:rPr>
        <w:t>Coordenador</w:t>
      </w:r>
      <w:r>
        <w:rPr>
          <w:rFonts w:cstheme="minorHAnsi"/>
          <w:sz w:val="22"/>
          <w:szCs w:val="22"/>
        </w:rPr>
        <w:t xml:space="preserve">a Adjunta </w:t>
      </w:r>
      <w:r w:rsidRPr="00C86467">
        <w:rPr>
          <w:rFonts w:cstheme="minorHAnsi"/>
          <w:sz w:val="22"/>
          <w:szCs w:val="22"/>
        </w:rPr>
        <w:t>da CEP-CAU/RS</w:t>
      </w:r>
    </w:p>
    <w:p w14:paraId="57A77B96" w14:textId="77777777" w:rsidR="001F6BF1" w:rsidRPr="009740E2" w:rsidRDefault="001F6BF1" w:rsidP="004A4D50">
      <w:pPr>
        <w:spacing w:after="0"/>
        <w:jc w:val="center"/>
        <w:rPr>
          <w:rFonts w:cstheme="minorHAnsi"/>
          <w:sz w:val="22"/>
          <w:szCs w:val="22"/>
        </w:rPr>
      </w:pPr>
    </w:p>
    <w:sectPr w:rsidR="001F6BF1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8317" w14:textId="77777777" w:rsidR="000E4AE1" w:rsidRDefault="000E4AE1" w:rsidP="004C3048">
      <w:r>
        <w:separator/>
      </w:r>
    </w:p>
  </w:endnote>
  <w:endnote w:type="continuationSeparator" w:id="0">
    <w:p w14:paraId="3395C4C5" w14:textId="77777777" w:rsidR="000E4AE1" w:rsidRDefault="000E4AE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F76C1A" w:rsidRPr="005950FA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6C1A" w:rsidRPr="005F2A2D" w:rsidRDefault="75F85F0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bookmarkStart w:id="0" w:name="_Int_MHAVVGKJ"/>
    <w:r w:rsidRPr="75F85F05">
      <w:rPr>
        <w:rFonts w:ascii="Arial" w:hAnsi="Arial"/>
        <w:b/>
        <w:bCs/>
        <w:color w:val="003333"/>
        <w:sz w:val="22"/>
        <w:szCs w:val="22"/>
      </w:rPr>
      <w:t>www.caubr.org.br</w:t>
    </w:r>
    <w:r w:rsidRPr="75F85F05">
      <w:rPr>
        <w:rFonts w:ascii="Arial" w:hAnsi="Arial"/>
        <w:color w:val="003333"/>
        <w:sz w:val="22"/>
        <w:szCs w:val="22"/>
      </w:rPr>
      <w:t xml:space="preserve">  /</w:t>
    </w:r>
    <w:bookmarkEnd w:id="0"/>
    <w:r w:rsidRPr="75F85F05">
      <w:rPr>
        <w:rFonts w:ascii="Arial" w:hAnsi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F76C1A" w:rsidRPr="0093154B" w:rsidRDefault="00F76C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6C1A" w:rsidRPr="003F1946" w:rsidRDefault="75F85F0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75F85F05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75F85F05">
      <w:rPr>
        <w:rFonts w:ascii="DaxCondensed" w:hAnsi="DaxCondensed"/>
      </w:rPr>
      <w:t xml:space="preserve"> </w:t>
    </w:r>
    <w:r w:rsidRPr="75F85F05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387C049F">
          <w:tab/>
        </w:r>
        <w:r w:rsidR="387C049F" w:rsidRPr="75F85F05">
          <w:rPr>
            <w:rFonts w:ascii="DaxCondensed" w:hAnsi="DaxCondensed" w:cs="Arial"/>
            <w:noProof/>
            <w:color w:val="2C778C"/>
          </w:rPr>
          <w:fldChar w:fldCharType="begin"/>
        </w:r>
        <w:r w:rsidR="387C049F" w:rsidRPr="75F85F05">
          <w:rPr>
            <w:rFonts w:ascii="DaxCondensed" w:hAnsi="DaxCondensed" w:cs="Arial"/>
            <w:color w:val="2C778C"/>
          </w:rPr>
          <w:instrText>PAGE   \* MERGEFORMAT</w:instrText>
        </w:r>
        <w:r w:rsidR="387C049F" w:rsidRPr="75F85F05">
          <w:rPr>
            <w:rFonts w:ascii="DaxCondensed" w:hAnsi="DaxCondensed" w:cs="Arial"/>
            <w:color w:val="2C778C"/>
          </w:rPr>
          <w:fldChar w:fldCharType="separate"/>
        </w:r>
        <w:r w:rsidRPr="75F85F05">
          <w:rPr>
            <w:rFonts w:ascii="DaxCondensed" w:hAnsi="DaxCondensed" w:cs="Arial"/>
            <w:noProof/>
            <w:color w:val="2C778C"/>
          </w:rPr>
          <w:t>5</w:t>
        </w:r>
        <w:r w:rsidR="387C049F" w:rsidRPr="75F85F05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43B72B7B" w14:textId="77777777" w:rsidR="00F76C1A" w:rsidRPr="003F1946" w:rsidRDefault="00F76C1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F76C1A" w:rsidRPr="0093154B" w:rsidRDefault="00F76C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6C1A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6C1A" w:rsidRPr="003F1946" w:rsidRDefault="75F85F0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75F85F05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75F85F05">
      <w:rPr>
        <w:rFonts w:ascii="DaxCondensed" w:hAnsi="DaxCondensed"/>
      </w:rPr>
      <w:t xml:space="preserve"> </w:t>
    </w:r>
    <w:r w:rsidRPr="75F85F05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387C049F">
          <w:tab/>
        </w:r>
        <w:r>
          <w:t xml:space="preserve">       </w:t>
        </w:r>
        <w:r w:rsidR="387C049F" w:rsidRPr="75F85F05">
          <w:rPr>
            <w:rFonts w:ascii="DaxCondensed" w:hAnsi="DaxCondensed" w:cs="Arial"/>
            <w:noProof/>
            <w:color w:val="2C778C"/>
          </w:rPr>
          <w:fldChar w:fldCharType="begin"/>
        </w:r>
        <w:r w:rsidR="387C049F" w:rsidRPr="75F85F05">
          <w:rPr>
            <w:rFonts w:ascii="DaxCondensed" w:hAnsi="DaxCondensed" w:cs="Arial"/>
            <w:color w:val="2C778C"/>
          </w:rPr>
          <w:instrText>PAGE   \* MERGEFORMAT</w:instrText>
        </w:r>
        <w:r w:rsidR="387C049F" w:rsidRPr="75F85F05">
          <w:rPr>
            <w:rFonts w:ascii="DaxCondensed" w:hAnsi="DaxCondensed" w:cs="Arial"/>
            <w:color w:val="2C778C"/>
          </w:rPr>
          <w:fldChar w:fldCharType="separate"/>
        </w:r>
        <w:r w:rsidRPr="75F85F05">
          <w:rPr>
            <w:rFonts w:ascii="DaxCondensed" w:hAnsi="DaxCondensed" w:cs="Arial"/>
            <w:noProof/>
            <w:color w:val="2C778C"/>
          </w:rPr>
          <w:t>1</w:t>
        </w:r>
        <w:r w:rsidR="387C049F" w:rsidRPr="75F85F05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0947F2F2" w14:textId="77777777" w:rsidR="00F76C1A" w:rsidRPr="003F1946" w:rsidRDefault="00F76C1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7883" w14:textId="77777777" w:rsidR="000E4AE1" w:rsidRDefault="000E4AE1" w:rsidP="004C3048">
      <w:r>
        <w:separator/>
      </w:r>
    </w:p>
  </w:footnote>
  <w:footnote w:type="continuationSeparator" w:id="0">
    <w:p w14:paraId="3F3991F9" w14:textId="77777777" w:rsidR="000E4AE1" w:rsidRDefault="000E4AE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F76C1A" w:rsidRPr="009E4E5A" w:rsidRDefault="00F76C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1788C541" w:rsidR="00F76C1A" w:rsidRPr="009E4E5A" w:rsidRDefault="00F76C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F76C1A" w:rsidRDefault="00F76C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6C1A" w:rsidRPr="0047675A" w:rsidRDefault="00F76C1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/r28Veh2klMsR" int2:id="MrAWkNuU">
      <int2:state int2:value="Rejected" int2:type="AugLoop_Text_Critique"/>
    </int2:textHash>
    <int2:bookmark int2:bookmarkName="_Int_MHAVVGKJ" int2:invalidationBookmarkName="" int2:hashCode="y8qxN57C4pzPTr" int2:id="jVHApt0G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112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6569E9"/>
    <w:multiLevelType w:val="multilevel"/>
    <w:tmpl w:val="CC5C6CB6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" w15:restartNumberingAfterBreak="0">
    <w:nsid w:val="22817098"/>
    <w:multiLevelType w:val="multilevel"/>
    <w:tmpl w:val="70FE3D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0D5EB9"/>
    <w:multiLevelType w:val="multilevel"/>
    <w:tmpl w:val="FBB4C5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F269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5527A8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DB491F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5B4895"/>
    <w:multiLevelType w:val="multilevel"/>
    <w:tmpl w:val="D298B5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6E56A0"/>
    <w:multiLevelType w:val="multilevel"/>
    <w:tmpl w:val="BD66829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843F7F"/>
    <w:multiLevelType w:val="multilevel"/>
    <w:tmpl w:val="7630A6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9EE1035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2883237">
    <w:abstractNumId w:val="12"/>
  </w:num>
  <w:num w:numId="2" w16cid:durableId="1015962710">
    <w:abstractNumId w:val="2"/>
  </w:num>
  <w:num w:numId="3" w16cid:durableId="179777982">
    <w:abstractNumId w:val="10"/>
  </w:num>
  <w:num w:numId="4" w16cid:durableId="1202786590">
    <w:abstractNumId w:val="9"/>
  </w:num>
  <w:num w:numId="5" w16cid:durableId="130250120">
    <w:abstractNumId w:val="4"/>
  </w:num>
  <w:num w:numId="6" w16cid:durableId="1767576981">
    <w:abstractNumId w:val="5"/>
  </w:num>
  <w:num w:numId="7" w16cid:durableId="532885272">
    <w:abstractNumId w:val="3"/>
  </w:num>
  <w:num w:numId="8" w16cid:durableId="1578900346">
    <w:abstractNumId w:val="7"/>
  </w:num>
  <w:num w:numId="9" w16cid:durableId="12340719">
    <w:abstractNumId w:val="1"/>
  </w:num>
  <w:num w:numId="10" w16cid:durableId="1634604053">
    <w:abstractNumId w:val="6"/>
  </w:num>
  <w:num w:numId="11" w16cid:durableId="968781814">
    <w:abstractNumId w:val="0"/>
  </w:num>
  <w:num w:numId="12" w16cid:durableId="49036586">
    <w:abstractNumId w:val="11"/>
  </w:num>
  <w:num w:numId="13" w16cid:durableId="127706240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9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2ACD"/>
    <w:rsid w:val="00003183"/>
    <w:rsid w:val="0000335F"/>
    <w:rsid w:val="000037AE"/>
    <w:rsid w:val="00003A8C"/>
    <w:rsid w:val="00003B6C"/>
    <w:rsid w:val="00003C32"/>
    <w:rsid w:val="00003D76"/>
    <w:rsid w:val="00003D91"/>
    <w:rsid w:val="00004895"/>
    <w:rsid w:val="00004A1A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BD9"/>
    <w:rsid w:val="00016C44"/>
    <w:rsid w:val="00017271"/>
    <w:rsid w:val="000173A7"/>
    <w:rsid w:val="0001769F"/>
    <w:rsid w:val="000176D1"/>
    <w:rsid w:val="000177C0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1EE9"/>
    <w:rsid w:val="00022143"/>
    <w:rsid w:val="0002239E"/>
    <w:rsid w:val="000225D4"/>
    <w:rsid w:val="0002283B"/>
    <w:rsid w:val="000228D3"/>
    <w:rsid w:val="00022C0E"/>
    <w:rsid w:val="00022D15"/>
    <w:rsid w:val="000231A9"/>
    <w:rsid w:val="00023504"/>
    <w:rsid w:val="00023881"/>
    <w:rsid w:val="00023A8A"/>
    <w:rsid w:val="00023A90"/>
    <w:rsid w:val="00023B42"/>
    <w:rsid w:val="00023C58"/>
    <w:rsid w:val="0002419A"/>
    <w:rsid w:val="000241C9"/>
    <w:rsid w:val="0002433F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5D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0FF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A7"/>
    <w:rsid w:val="000424BB"/>
    <w:rsid w:val="000425B3"/>
    <w:rsid w:val="00042A54"/>
    <w:rsid w:val="00042B21"/>
    <w:rsid w:val="00042CA9"/>
    <w:rsid w:val="00043062"/>
    <w:rsid w:val="00043070"/>
    <w:rsid w:val="00043222"/>
    <w:rsid w:val="000433E6"/>
    <w:rsid w:val="00043416"/>
    <w:rsid w:val="00043448"/>
    <w:rsid w:val="0004390B"/>
    <w:rsid w:val="00043937"/>
    <w:rsid w:val="00043D85"/>
    <w:rsid w:val="00043EB0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C3B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4C2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9FE"/>
    <w:rsid w:val="00055B3C"/>
    <w:rsid w:val="00055D77"/>
    <w:rsid w:val="0005628A"/>
    <w:rsid w:val="000564A6"/>
    <w:rsid w:val="000566A4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84B"/>
    <w:rsid w:val="00060E4B"/>
    <w:rsid w:val="00060F5F"/>
    <w:rsid w:val="000612C6"/>
    <w:rsid w:val="0006144D"/>
    <w:rsid w:val="0006215C"/>
    <w:rsid w:val="00062212"/>
    <w:rsid w:val="000623C9"/>
    <w:rsid w:val="000623F5"/>
    <w:rsid w:val="00062599"/>
    <w:rsid w:val="00062611"/>
    <w:rsid w:val="0006281D"/>
    <w:rsid w:val="0006324C"/>
    <w:rsid w:val="000634CF"/>
    <w:rsid w:val="000635D0"/>
    <w:rsid w:val="000636BC"/>
    <w:rsid w:val="00063770"/>
    <w:rsid w:val="000638A9"/>
    <w:rsid w:val="00064533"/>
    <w:rsid w:val="0006453A"/>
    <w:rsid w:val="00064DE1"/>
    <w:rsid w:val="00064F08"/>
    <w:rsid w:val="00064F23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6ECC"/>
    <w:rsid w:val="00067264"/>
    <w:rsid w:val="000672CE"/>
    <w:rsid w:val="0006730A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5DB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194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178D"/>
    <w:rsid w:val="0008180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41A"/>
    <w:rsid w:val="000856A6"/>
    <w:rsid w:val="000859A5"/>
    <w:rsid w:val="000859B2"/>
    <w:rsid w:val="00085CD8"/>
    <w:rsid w:val="00085DD5"/>
    <w:rsid w:val="00085EE5"/>
    <w:rsid w:val="00086224"/>
    <w:rsid w:val="00086476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C90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1DDE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6F61"/>
    <w:rsid w:val="000976A2"/>
    <w:rsid w:val="00097929"/>
    <w:rsid w:val="000A0028"/>
    <w:rsid w:val="000A03F8"/>
    <w:rsid w:val="000A0440"/>
    <w:rsid w:val="000A05DA"/>
    <w:rsid w:val="000A0673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3F4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5CBD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A7EC0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1B2"/>
    <w:rsid w:val="000B52F2"/>
    <w:rsid w:val="000B554E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A09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389"/>
    <w:rsid w:val="000D657D"/>
    <w:rsid w:val="000D685A"/>
    <w:rsid w:val="000D68E8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6A2"/>
    <w:rsid w:val="000E080C"/>
    <w:rsid w:val="000E0909"/>
    <w:rsid w:val="000E0D31"/>
    <w:rsid w:val="000E140F"/>
    <w:rsid w:val="000E1471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AE1"/>
    <w:rsid w:val="000E4E3E"/>
    <w:rsid w:val="000E52CD"/>
    <w:rsid w:val="000E5510"/>
    <w:rsid w:val="000E55A4"/>
    <w:rsid w:val="000E56AF"/>
    <w:rsid w:val="000E574E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B05"/>
    <w:rsid w:val="000F0D48"/>
    <w:rsid w:val="000F0F56"/>
    <w:rsid w:val="000F111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333"/>
    <w:rsid w:val="000F46E6"/>
    <w:rsid w:val="000F4A12"/>
    <w:rsid w:val="000F4A1B"/>
    <w:rsid w:val="000F4A2C"/>
    <w:rsid w:val="000F5199"/>
    <w:rsid w:val="000F53DD"/>
    <w:rsid w:val="000F58D3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37A"/>
    <w:rsid w:val="000F65AD"/>
    <w:rsid w:val="000F66F2"/>
    <w:rsid w:val="000F67AF"/>
    <w:rsid w:val="000F689E"/>
    <w:rsid w:val="000F693C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AE4"/>
    <w:rsid w:val="00100E60"/>
    <w:rsid w:val="001013EC"/>
    <w:rsid w:val="001014A1"/>
    <w:rsid w:val="00101990"/>
    <w:rsid w:val="00101C66"/>
    <w:rsid w:val="00101E9C"/>
    <w:rsid w:val="00101EEA"/>
    <w:rsid w:val="001022BA"/>
    <w:rsid w:val="00102465"/>
    <w:rsid w:val="00102521"/>
    <w:rsid w:val="00102628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619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CDC"/>
    <w:rsid w:val="00112D15"/>
    <w:rsid w:val="00113141"/>
    <w:rsid w:val="0011316A"/>
    <w:rsid w:val="001131D9"/>
    <w:rsid w:val="001131F0"/>
    <w:rsid w:val="001132B4"/>
    <w:rsid w:val="001135DF"/>
    <w:rsid w:val="00113729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5AE6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49"/>
    <w:rsid w:val="001202C1"/>
    <w:rsid w:val="001206CE"/>
    <w:rsid w:val="001207BD"/>
    <w:rsid w:val="00120834"/>
    <w:rsid w:val="001208E9"/>
    <w:rsid w:val="0012108D"/>
    <w:rsid w:val="0012133C"/>
    <w:rsid w:val="0012141D"/>
    <w:rsid w:val="00121431"/>
    <w:rsid w:val="0012163E"/>
    <w:rsid w:val="00121916"/>
    <w:rsid w:val="00121C1B"/>
    <w:rsid w:val="00121CF3"/>
    <w:rsid w:val="0012209E"/>
    <w:rsid w:val="00122349"/>
    <w:rsid w:val="00122368"/>
    <w:rsid w:val="00122786"/>
    <w:rsid w:val="00122CDB"/>
    <w:rsid w:val="00122DA6"/>
    <w:rsid w:val="00122E1C"/>
    <w:rsid w:val="00123087"/>
    <w:rsid w:val="00123380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6F68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A9E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4B"/>
    <w:rsid w:val="00133AD2"/>
    <w:rsid w:val="00133AEA"/>
    <w:rsid w:val="00133E37"/>
    <w:rsid w:val="00133ED8"/>
    <w:rsid w:val="00134360"/>
    <w:rsid w:val="001343DF"/>
    <w:rsid w:val="001344AD"/>
    <w:rsid w:val="00134D2F"/>
    <w:rsid w:val="001351C6"/>
    <w:rsid w:val="001352BE"/>
    <w:rsid w:val="001353C9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37CFD"/>
    <w:rsid w:val="00140C43"/>
    <w:rsid w:val="001417DE"/>
    <w:rsid w:val="00141804"/>
    <w:rsid w:val="00141902"/>
    <w:rsid w:val="001419BE"/>
    <w:rsid w:val="00141CA1"/>
    <w:rsid w:val="00141CA7"/>
    <w:rsid w:val="00141E0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470"/>
    <w:rsid w:val="001516CB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538"/>
    <w:rsid w:val="0015667B"/>
    <w:rsid w:val="001568C6"/>
    <w:rsid w:val="00156B85"/>
    <w:rsid w:val="00156DD6"/>
    <w:rsid w:val="0015716B"/>
    <w:rsid w:val="0015725D"/>
    <w:rsid w:val="00157565"/>
    <w:rsid w:val="00157711"/>
    <w:rsid w:val="0015782E"/>
    <w:rsid w:val="00157ACA"/>
    <w:rsid w:val="00157BB1"/>
    <w:rsid w:val="00157D95"/>
    <w:rsid w:val="001601A5"/>
    <w:rsid w:val="001601BE"/>
    <w:rsid w:val="001608CD"/>
    <w:rsid w:val="00160EE2"/>
    <w:rsid w:val="0016102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7B"/>
    <w:rsid w:val="001628B9"/>
    <w:rsid w:val="00162D5D"/>
    <w:rsid w:val="00162ED6"/>
    <w:rsid w:val="001633BF"/>
    <w:rsid w:val="001639B5"/>
    <w:rsid w:val="00163AB7"/>
    <w:rsid w:val="00163D25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67E9E"/>
    <w:rsid w:val="00167F6B"/>
    <w:rsid w:val="00170086"/>
    <w:rsid w:val="00170604"/>
    <w:rsid w:val="00170CA0"/>
    <w:rsid w:val="00170D21"/>
    <w:rsid w:val="00170FA8"/>
    <w:rsid w:val="0017145D"/>
    <w:rsid w:val="0017192E"/>
    <w:rsid w:val="00171C3F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3E83"/>
    <w:rsid w:val="001742BB"/>
    <w:rsid w:val="00174516"/>
    <w:rsid w:val="00174568"/>
    <w:rsid w:val="00174585"/>
    <w:rsid w:val="00174A3B"/>
    <w:rsid w:val="00174A5A"/>
    <w:rsid w:val="00175BF9"/>
    <w:rsid w:val="00175C14"/>
    <w:rsid w:val="00175C9B"/>
    <w:rsid w:val="00175DB4"/>
    <w:rsid w:val="00175E70"/>
    <w:rsid w:val="00175F77"/>
    <w:rsid w:val="00176559"/>
    <w:rsid w:val="0017673C"/>
    <w:rsid w:val="0017683B"/>
    <w:rsid w:val="00176847"/>
    <w:rsid w:val="001769AA"/>
    <w:rsid w:val="0017701D"/>
    <w:rsid w:val="001775A3"/>
    <w:rsid w:val="0017779A"/>
    <w:rsid w:val="001778C5"/>
    <w:rsid w:val="00177F5D"/>
    <w:rsid w:val="001801D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BA2"/>
    <w:rsid w:val="00181E2F"/>
    <w:rsid w:val="00182130"/>
    <w:rsid w:val="0018275E"/>
    <w:rsid w:val="0018288B"/>
    <w:rsid w:val="00182A4A"/>
    <w:rsid w:val="00182A66"/>
    <w:rsid w:val="00182A82"/>
    <w:rsid w:val="00182B62"/>
    <w:rsid w:val="00182D17"/>
    <w:rsid w:val="00182D4F"/>
    <w:rsid w:val="00183215"/>
    <w:rsid w:val="001832BC"/>
    <w:rsid w:val="00183556"/>
    <w:rsid w:val="00183816"/>
    <w:rsid w:val="00183DFA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968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532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5AC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7DB"/>
    <w:rsid w:val="00194AFA"/>
    <w:rsid w:val="00195022"/>
    <w:rsid w:val="001951F6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21B"/>
    <w:rsid w:val="001A130E"/>
    <w:rsid w:val="001A15B1"/>
    <w:rsid w:val="001A17DF"/>
    <w:rsid w:val="001A1899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4F"/>
    <w:rsid w:val="001A6FB0"/>
    <w:rsid w:val="001A70BC"/>
    <w:rsid w:val="001A76BF"/>
    <w:rsid w:val="001A77D8"/>
    <w:rsid w:val="001A7806"/>
    <w:rsid w:val="001A78AC"/>
    <w:rsid w:val="001A79A3"/>
    <w:rsid w:val="001A7A9C"/>
    <w:rsid w:val="001A7D1B"/>
    <w:rsid w:val="001A7E27"/>
    <w:rsid w:val="001B009C"/>
    <w:rsid w:val="001B01D5"/>
    <w:rsid w:val="001B02D2"/>
    <w:rsid w:val="001B0351"/>
    <w:rsid w:val="001B0A84"/>
    <w:rsid w:val="001B0AD6"/>
    <w:rsid w:val="001B0C4B"/>
    <w:rsid w:val="001B0C73"/>
    <w:rsid w:val="001B0D90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322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D5C"/>
    <w:rsid w:val="001B5F62"/>
    <w:rsid w:val="001B60C3"/>
    <w:rsid w:val="001B6331"/>
    <w:rsid w:val="001B6379"/>
    <w:rsid w:val="001B64CA"/>
    <w:rsid w:val="001B657B"/>
    <w:rsid w:val="001B66D3"/>
    <w:rsid w:val="001B66FD"/>
    <w:rsid w:val="001B6940"/>
    <w:rsid w:val="001B6981"/>
    <w:rsid w:val="001B6A0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D9"/>
    <w:rsid w:val="001C11EA"/>
    <w:rsid w:val="001C1264"/>
    <w:rsid w:val="001C132F"/>
    <w:rsid w:val="001C133D"/>
    <w:rsid w:val="001C138D"/>
    <w:rsid w:val="001C20AC"/>
    <w:rsid w:val="001C2601"/>
    <w:rsid w:val="001C2673"/>
    <w:rsid w:val="001C29E1"/>
    <w:rsid w:val="001C33BA"/>
    <w:rsid w:val="001C3B94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53F"/>
    <w:rsid w:val="001C69A8"/>
    <w:rsid w:val="001C69A9"/>
    <w:rsid w:val="001C69C1"/>
    <w:rsid w:val="001C6D55"/>
    <w:rsid w:val="001C6E4A"/>
    <w:rsid w:val="001C6FD6"/>
    <w:rsid w:val="001C701C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68"/>
    <w:rsid w:val="001D1E94"/>
    <w:rsid w:val="001D1FA6"/>
    <w:rsid w:val="001D2181"/>
    <w:rsid w:val="001D23F3"/>
    <w:rsid w:val="001D24F4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8A1"/>
    <w:rsid w:val="001D698C"/>
    <w:rsid w:val="001D7116"/>
    <w:rsid w:val="001D724F"/>
    <w:rsid w:val="001D7A83"/>
    <w:rsid w:val="001D7AE6"/>
    <w:rsid w:val="001D7F53"/>
    <w:rsid w:val="001E0203"/>
    <w:rsid w:val="001E0548"/>
    <w:rsid w:val="001E08DB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4F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964"/>
    <w:rsid w:val="001E6DA6"/>
    <w:rsid w:val="001E6F16"/>
    <w:rsid w:val="001E6FFB"/>
    <w:rsid w:val="001E70BC"/>
    <w:rsid w:val="001E7212"/>
    <w:rsid w:val="001E724B"/>
    <w:rsid w:val="001E7387"/>
    <w:rsid w:val="001E73A1"/>
    <w:rsid w:val="001E75B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BD2"/>
    <w:rsid w:val="001F1C83"/>
    <w:rsid w:val="001F1CC3"/>
    <w:rsid w:val="001F219F"/>
    <w:rsid w:val="001F2D3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3FD2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BF1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2D14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9BF"/>
    <w:rsid w:val="00206C4F"/>
    <w:rsid w:val="00206FB7"/>
    <w:rsid w:val="00207537"/>
    <w:rsid w:val="00207702"/>
    <w:rsid w:val="00207DCF"/>
    <w:rsid w:val="00207EFE"/>
    <w:rsid w:val="00207F6C"/>
    <w:rsid w:val="0021013F"/>
    <w:rsid w:val="00210277"/>
    <w:rsid w:val="00210653"/>
    <w:rsid w:val="00210936"/>
    <w:rsid w:val="00210DD7"/>
    <w:rsid w:val="0021118D"/>
    <w:rsid w:val="002114CE"/>
    <w:rsid w:val="00211B7D"/>
    <w:rsid w:val="00211D68"/>
    <w:rsid w:val="0021213A"/>
    <w:rsid w:val="00212320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4F75"/>
    <w:rsid w:val="0021540A"/>
    <w:rsid w:val="00215415"/>
    <w:rsid w:val="00215655"/>
    <w:rsid w:val="00215692"/>
    <w:rsid w:val="00215C4B"/>
    <w:rsid w:val="00215CCF"/>
    <w:rsid w:val="00215D9E"/>
    <w:rsid w:val="00215F62"/>
    <w:rsid w:val="0021603A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7A3"/>
    <w:rsid w:val="00220A16"/>
    <w:rsid w:val="00220BFB"/>
    <w:rsid w:val="00220EBC"/>
    <w:rsid w:val="0022128C"/>
    <w:rsid w:val="00221341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828"/>
    <w:rsid w:val="00222925"/>
    <w:rsid w:val="00222D85"/>
    <w:rsid w:val="00222DFE"/>
    <w:rsid w:val="0022313A"/>
    <w:rsid w:val="00223586"/>
    <w:rsid w:val="002236C9"/>
    <w:rsid w:val="00223A35"/>
    <w:rsid w:val="00223D1D"/>
    <w:rsid w:val="00223E3D"/>
    <w:rsid w:val="00224021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0EA"/>
    <w:rsid w:val="002268EB"/>
    <w:rsid w:val="002270A0"/>
    <w:rsid w:val="002272E0"/>
    <w:rsid w:val="002275F5"/>
    <w:rsid w:val="00227911"/>
    <w:rsid w:val="00227C69"/>
    <w:rsid w:val="00227C72"/>
    <w:rsid w:val="0023001A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9AC"/>
    <w:rsid w:val="00232B4D"/>
    <w:rsid w:val="00232CF1"/>
    <w:rsid w:val="0023302B"/>
    <w:rsid w:val="002330BB"/>
    <w:rsid w:val="002330FC"/>
    <w:rsid w:val="0023378A"/>
    <w:rsid w:val="00234373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34A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6B"/>
    <w:rsid w:val="002430BE"/>
    <w:rsid w:val="0024349F"/>
    <w:rsid w:val="0024394A"/>
    <w:rsid w:val="00243ACB"/>
    <w:rsid w:val="00244F35"/>
    <w:rsid w:val="002453CE"/>
    <w:rsid w:val="0024559D"/>
    <w:rsid w:val="00245878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3FD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0E37"/>
    <w:rsid w:val="0025106D"/>
    <w:rsid w:val="00251146"/>
    <w:rsid w:val="002512C6"/>
    <w:rsid w:val="002513F1"/>
    <w:rsid w:val="0025150C"/>
    <w:rsid w:val="0025164B"/>
    <w:rsid w:val="00251736"/>
    <w:rsid w:val="00251851"/>
    <w:rsid w:val="00251A87"/>
    <w:rsid w:val="00251D63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4FA3"/>
    <w:rsid w:val="00255420"/>
    <w:rsid w:val="002566ED"/>
    <w:rsid w:val="0025705D"/>
    <w:rsid w:val="0025716C"/>
    <w:rsid w:val="002573CC"/>
    <w:rsid w:val="002573F2"/>
    <w:rsid w:val="00257777"/>
    <w:rsid w:val="002577A7"/>
    <w:rsid w:val="00257BC9"/>
    <w:rsid w:val="00257D21"/>
    <w:rsid w:val="00260161"/>
    <w:rsid w:val="0026062B"/>
    <w:rsid w:val="002607EA"/>
    <w:rsid w:val="00260ADB"/>
    <w:rsid w:val="00260CB0"/>
    <w:rsid w:val="00260CEC"/>
    <w:rsid w:val="00261137"/>
    <w:rsid w:val="002612AA"/>
    <w:rsid w:val="00261445"/>
    <w:rsid w:val="00262C26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DA4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B92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779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324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83E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34"/>
    <w:rsid w:val="00283183"/>
    <w:rsid w:val="002833F8"/>
    <w:rsid w:val="002835E7"/>
    <w:rsid w:val="0028380C"/>
    <w:rsid w:val="00283ED1"/>
    <w:rsid w:val="00284094"/>
    <w:rsid w:val="002841EC"/>
    <w:rsid w:val="0028456E"/>
    <w:rsid w:val="00284742"/>
    <w:rsid w:val="0028480F"/>
    <w:rsid w:val="0028483A"/>
    <w:rsid w:val="002848E2"/>
    <w:rsid w:val="00284B70"/>
    <w:rsid w:val="00284D5D"/>
    <w:rsid w:val="00284FD2"/>
    <w:rsid w:val="00285230"/>
    <w:rsid w:val="00285308"/>
    <w:rsid w:val="00285504"/>
    <w:rsid w:val="00285505"/>
    <w:rsid w:val="00285846"/>
    <w:rsid w:val="00285A83"/>
    <w:rsid w:val="00285F69"/>
    <w:rsid w:val="00286093"/>
    <w:rsid w:val="00286281"/>
    <w:rsid w:val="002862B6"/>
    <w:rsid w:val="0028666A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37A"/>
    <w:rsid w:val="00291387"/>
    <w:rsid w:val="0029196A"/>
    <w:rsid w:val="00291D1E"/>
    <w:rsid w:val="00291E97"/>
    <w:rsid w:val="002921EA"/>
    <w:rsid w:val="00292303"/>
    <w:rsid w:val="00292307"/>
    <w:rsid w:val="0029230C"/>
    <w:rsid w:val="00292897"/>
    <w:rsid w:val="00292CFB"/>
    <w:rsid w:val="00292D57"/>
    <w:rsid w:val="0029300A"/>
    <w:rsid w:val="0029344F"/>
    <w:rsid w:val="00293806"/>
    <w:rsid w:val="002939E2"/>
    <w:rsid w:val="00293A22"/>
    <w:rsid w:val="00293BB3"/>
    <w:rsid w:val="00293BB7"/>
    <w:rsid w:val="00293CFF"/>
    <w:rsid w:val="00293E13"/>
    <w:rsid w:val="002940EA"/>
    <w:rsid w:val="00294287"/>
    <w:rsid w:val="0029469C"/>
    <w:rsid w:val="002947FB"/>
    <w:rsid w:val="002949B6"/>
    <w:rsid w:val="00294A9C"/>
    <w:rsid w:val="00294CAE"/>
    <w:rsid w:val="00294CBB"/>
    <w:rsid w:val="00295018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AEB"/>
    <w:rsid w:val="00295BC9"/>
    <w:rsid w:val="00295ED1"/>
    <w:rsid w:val="00295FD5"/>
    <w:rsid w:val="0029647D"/>
    <w:rsid w:val="0029695C"/>
    <w:rsid w:val="00296B02"/>
    <w:rsid w:val="00296DEE"/>
    <w:rsid w:val="0029701E"/>
    <w:rsid w:val="00297358"/>
    <w:rsid w:val="002974CF"/>
    <w:rsid w:val="00297580"/>
    <w:rsid w:val="00297858"/>
    <w:rsid w:val="002979F8"/>
    <w:rsid w:val="00297ADF"/>
    <w:rsid w:val="00297CB3"/>
    <w:rsid w:val="00297D57"/>
    <w:rsid w:val="00297EA8"/>
    <w:rsid w:val="00297FD6"/>
    <w:rsid w:val="002A0004"/>
    <w:rsid w:val="002A0290"/>
    <w:rsid w:val="002A02F7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4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0A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4B62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6851"/>
    <w:rsid w:val="002B6E50"/>
    <w:rsid w:val="002B72A2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04"/>
    <w:rsid w:val="002C0B71"/>
    <w:rsid w:val="002C17F6"/>
    <w:rsid w:val="002C1A31"/>
    <w:rsid w:val="002C224A"/>
    <w:rsid w:val="002C22B0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C58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57E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B3E"/>
    <w:rsid w:val="002D2DC9"/>
    <w:rsid w:val="002D2EFD"/>
    <w:rsid w:val="002D30F4"/>
    <w:rsid w:val="002D3167"/>
    <w:rsid w:val="002D3432"/>
    <w:rsid w:val="002D3BA9"/>
    <w:rsid w:val="002D3BC9"/>
    <w:rsid w:val="002D3C8A"/>
    <w:rsid w:val="002D3D5A"/>
    <w:rsid w:val="002D3DAC"/>
    <w:rsid w:val="002D3F13"/>
    <w:rsid w:val="002D4218"/>
    <w:rsid w:val="002D4361"/>
    <w:rsid w:val="002D43A7"/>
    <w:rsid w:val="002D44BC"/>
    <w:rsid w:val="002D4632"/>
    <w:rsid w:val="002D4645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94B"/>
    <w:rsid w:val="002D5C2A"/>
    <w:rsid w:val="002D5CD1"/>
    <w:rsid w:val="002D5EF8"/>
    <w:rsid w:val="002D616B"/>
    <w:rsid w:val="002D63EF"/>
    <w:rsid w:val="002D6992"/>
    <w:rsid w:val="002D6AE4"/>
    <w:rsid w:val="002D6BD6"/>
    <w:rsid w:val="002D6F45"/>
    <w:rsid w:val="002D7014"/>
    <w:rsid w:val="002D74CF"/>
    <w:rsid w:val="002D7656"/>
    <w:rsid w:val="002D77DD"/>
    <w:rsid w:val="002D78EE"/>
    <w:rsid w:val="002E0035"/>
    <w:rsid w:val="002E0523"/>
    <w:rsid w:val="002E0705"/>
    <w:rsid w:val="002E0C6D"/>
    <w:rsid w:val="002E0DF8"/>
    <w:rsid w:val="002E0E58"/>
    <w:rsid w:val="002E0FDA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12A"/>
    <w:rsid w:val="002E5354"/>
    <w:rsid w:val="002E53D0"/>
    <w:rsid w:val="002E59BC"/>
    <w:rsid w:val="002E5BD9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2C2C"/>
    <w:rsid w:val="002F3016"/>
    <w:rsid w:val="002F3807"/>
    <w:rsid w:val="002F39D3"/>
    <w:rsid w:val="002F39EF"/>
    <w:rsid w:val="002F3D6D"/>
    <w:rsid w:val="002F3ED9"/>
    <w:rsid w:val="002F44DB"/>
    <w:rsid w:val="002F4745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6B76"/>
    <w:rsid w:val="002F6EE6"/>
    <w:rsid w:val="002F700F"/>
    <w:rsid w:val="002F713F"/>
    <w:rsid w:val="002F724F"/>
    <w:rsid w:val="002F755F"/>
    <w:rsid w:val="002F7676"/>
    <w:rsid w:val="002F7D87"/>
    <w:rsid w:val="002F7E48"/>
    <w:rsid w:val="0030029E"/>
    <w:rsid w:val="003002A8"/>
    <w:rsid w:val="003005A3"/>
    <w:rsid w:val="0030062C"/>
    <w:rsid w:val="0030084A"/>
    <w:rsid w:val="00300B31"/>
    <w:rsid w:val="003012C9"/>
    <w:rsid w:val="003018F8"/>
    <w:rsid w:val="00301C1D"/>
    <w:rsid w:val="00301D98"/>
    <w:rsid w:val="00301DF9"/>
    <w:rsid w:val="00302045"/>
    <w:rsid w:val="0030215C"/>
    <w:rsid w:val="003022DD"/>
    <w:rsid w:val="00302472"/>
    <w:rsid w:val="003028A1"/>
    <w:rsid w:val="00302CC7"/>
    <w:rsid w:val="00302E3E"/>
    <w:rsid w:val="00302F37"/>
    <w:rsid w:val="00303091"/>
    <w:rsid w:val="00303488"/>
    <w:rsid w:val="00303C43"/>
    <w:rsid w:val="00303E25"/>
    <w:rsid w:val="00303EFF"/>
    <w:rsid w:val="0030418E"/>
    <w:rsid w:val="00304198"/>
    <w:rsid w:val="003043A7"/>
    <w:rsid w:val="003047C7"/>
    <w:rsid w:val="00304811"/>
    <w:rsid w:val="00304AF7"/>
    <w:rsid w:val="003053F4"/>
    <w:rsid w:val="003054DE"/>
    <w:rsid w:val="00305926"/>
    <w:rsid w:val="00305BC3"/>
    <w:rsid w:val="00305DCB"/>
    <w:rsid w:val="00305E6C"/>
    <w:rsid w:val="00305EAD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28B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5DC2"/>
    <w:rsid w:val="003163FA"/>
    <w:rsid w:val="00316434"/>
    <w:rsid w:val="00316445"/>
    <w:rsid w:val="00316A95"/>
    <w:rsid w:val="00316F86"/>
    <w:rsid w:val="00316FA1"/>
    <w:rsid w:val="00317087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0BCA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286"/>
    <w:rsid w:val="003234AF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37A"/>
    <w:rsid w:val="0033169B"/>
    <w:rsid w:val="0033169E"/>
    <w:rsid w:val="0033187C"/>
    <w:rsid w:val="00331AB4"/>
    <w:rsid w:val="00331AC6"/>
    <w:rsid w:val="00331D3A"/>
    <w:rsid w:val="00331E71"/>
    <w:rsid w:val="00331F8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4BF7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7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A15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3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969"/>
    <w:rsid w:val="00344C0B"/>
    <w:rsid w:val="00344EE8"/>
    <w:rsid w:val="003450AC"/>
    <w:rsid w:val="0034520D"/>
    <w:rsid w:val="003454FD"/>
    <w:rsid w:val="003455B3"/>
    <w:rsid w:val="003455BA"/>
    <w:rsid w:val="0034564B"/>
    <w:rsid w:val="00345B07"/>
    <w:rsid w:val="00345D64"/>
    <w:rsid w:val="00345E4D"/>
    <w:rsid w:val="0034642F"/>
    <w:rsid w:val="00346555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47F03"/>
    <w:rsid w:val="003500C7"/>
    <w:rsid w:val="003500F8"/>
    <w:rsid w:val="00350342"/>
    <w:rsid w:val="003505BD"/>
    <w:rsid w:val="0035063F"/>
    <w:rsid w:val="0035074E"/>
    <w:rsid w:val="00350C55"/>
    <w:rsid w:val="00350CC0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4FD9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AFB"/>
    <w:rsid w:val="00361BD9"/>
    <w:rsid w:val="00361D87"/>
    <w:rsid w:val="0036200E"/>
    <w:rsid w:val="003620D5"/>
    <w:rsid w:val="00362269"/>
    <w:rsid w:val="00362693"/>
    <w:rsid w:val="003629DF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6A"/>
    <w:rsid w:val="00366D93"/>
    <w:rsid w:val="00366E96"/>
    <w:rsid w:val="00366F84"/>
    <w:rsid w:val="00367057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426"/>
    <w:rsid w:val="00370643"/>
    <w:rsid w:val="00370703"/>
    <w:rsid w:val="00370C9C"/>
    <w:rsid w:val="00370DB8"/>
    <w:rsid w:val="00370E21"/>
    <w:rsid w:val="00370E2D"/>
    <w:rsid w:val="00371710"/>
    <w:rsid w:val="00371B5F"/>
    <w:rsid w:val="00371BC6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4F6E"/>
    <w:rsid w:val="00375430"/>
    <w:rsid w:val="00375895"/>
    <w:rsid w:val="00375ACF"/>
    <w:rsid w:val="00375C1C"/>
    <w:rsid w:val="00375CC8"/>
    <w:rsid w:val="00375D20"/>
    <w:rsid w:val="00376031"/>
    <w:rsid w:val="0037612E"/>
    <w:rsid w:val="0037640D"/>
    <w:rsid w:val="00376542"/>
    <w:rsid w:val="0037678F"/>
    <w:rsid w:val="003767BA"/>
    <w:rsid w:val="00376918"/>
    <w:rsid w:val="00376E11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0C4D"/>
    <w:rsid w:val="00381104"/>
    <w:rsid w:val="0038139B"/>
    <w:rsid w:val="0038184A"/>
    <w:rsid w:val="00381A6F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936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400"/>
    <w:rsid w:val="0038759F"/>
    <w:rsid w:val="00387861"/>
    <w:rsid w:val="00387D21"/>
    <w:rsid w:val="00387E04"/>
    <w:rsid w:val="003900CA"/>
    <w:rsid w:val="0039098D"/>
    <w:rsid w:val="00390BD2"/>
    <w:rsid w:val="00390D4F"/>
    <w:rsid w:val="00390DB8"/>
    <w:rsid w:val="003910CF"/>
    <w:rsid w:val="00391188"/>
    <w:rsid w:val="00391233"/>
    <w:rsid w:val="00391467"/>
    <w:rsid w:val="003916FB"/>
    <w:rsid w:val="0039190D"/>
    <w:rsid w:val="00391ED5"/>
    <w:rsid w:val="00391FB6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3F2E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10"/>
    <w:rsid w:val="003973C0"/>
    <w:rsid w:val="0039750D"/>
    <w:rsid w:val="00397661"/>
    <w:rsid w:val="0039772E"/>
    <w:rsid w:val="0039794E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8E1"/>
    <w:rsid w:val="003A2912"/>
    <w:rsid w:val="003A2CF8"/>
    <w:rsid w:val="003A2D00"/>
    <w:rsid w:val="003A2E19"/>
    <w:rsid w:val="003A2E80"/>
    <w:rsid w:val="003A2EC0"/>
    <w:rsid w:val="003A326C"/>
    <w:rsid w:val="003A330F"/>
    <w:rsid w:val="003A3567"/>
    <w:rsid w:val="003A379C"/>
    <w:rsid w:val="003A39C9"/>
    <w:rsid w:val="003A3B80"/>
    <w:rsid w:val="003A3DEA"/>
    <w:rsid w:val="003A3E72"/>
    <w:rsid w:val="003A433D"/>
    <w:rsid w:val="003A45DA"/>
    <w:rsid w:val="003A4819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A7D1B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7C9"/>
    <w:rsid w:val="003B1CFA"/>
    <w:rsid w:val="003B2162"/>
    <w:rsid w:val="003B223D"/>
    <w:rsid w:val="003B226A"/>
    <w:rsid w:val="003B2286"/>
    <w:rsid w:val="003B253C"/>
    <w:rsid w:val="003B2923"/>
    <w:rsid w:val="003B2BA5"/>
    <w:rsid w:val="003B2ED2"/>
    <w:rsid w:val="003B3081"/>
    <w:rsid w:val="003B3307"/>
    <w:rsid w:val="003B3F60"/>
    <w:rsid w:val="003B43D0"/>
    <w:rsid w:val="003B467E"/>
    <w:rsid w:val="003B4A9A"/>
    <w:rsid w:val="003B4D55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75B"/>
    <w:rsid w:val="003B780D"/>
    <w:rsid w:val="003B799E"/>
    <w:rsid w:val="003B7A70"/>
    <w:rsid w:val="003B7D2F"/>
    <w:rsid w:val="003B7F35"/>
    <w:rsid w:val="003C004B"/>
    <w:rsid w:val="003C0053"/>
    <w:rsid w:val="003C0504"/>
    <w:rsid w:val="003C05DC"/>
    <w:rsid w:val="003C073C"/>
    <w:rsid w:val="003C0B6B"/>
    <w:rsid w:val="003C0F72"/>
    <w:rsid w:val="003C15B8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4EE"/>
    <w:rsid w:val="003C4643"/>
    <w:rsid w:val="003C484E"/>
    <w:rsid w:val="003C4865"/>
    <w:rsid w:val="003C4A1F"/>
    <w:rsid w:val="003C503D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417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0EE"/>
    <w:rsid w:val="003D06B3"/>
    <w:rsid w:val="003D0943"/>
    <w:rsid w:val="003D0AEB"/>
    <w:rsid w:val="003D0CB5"/>
    <w:rsid w:val="003D0F0A"/>
    <w:rsid w:val="003D1012"/>
    <w:rsid w:val="003D107C"/>
    <w:rsid w:val="003D18D2"/>
    <w:rsid w:val="003D1A67"/>
    <w:rsid w:val="003D1F3B"/>
    <w:rsid w:val="003D204F"/>
    <w:rsid w:val="003D2161"/>
    <w:rsid w:val="003D23DB"/>
    <w:rsid w:val="003D243C"/>
    <w:rsid w:val="003D28B4"/>
    <w:rsid w:val="003D2D7E"/>
    <w:rsid w:val="003D2DCA"/>
    <w:rsid w:val="003D2E18"/>
    <w:rsid w:val="003D335F"/>
    <w:rsid w:val="003D336E"/>
    <w:rsid w:val="003D3B0A"/>
    <w:rsid w:val="003D3CAA"/>
    <w:rsid w:val="003D3CCD"/>
    <w:rsid w:val="003D3E95"/>
    <w:rsid w:val="003D408D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1E3"/>
    <w:rsid w:val="003D635C"/>
    <w:rsid w:val="003D637D"/>
    <w:rsid w:val="003D6831"/>
    <w:rsid w:val="003D6BD7"/>
    <w:rsid w:val="003D6CE4"/>
    <w:rsid w:val="003D6D89"/>
    <w:rsid w:val="003D6FD8"/>
    <w:rsid w:val="003D7080"/>
    <w:rsid w:val="003D71A4"/>
    <w:rsid w:val="003D7797"/>
    <w:rsid w:val="003D79AB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86B"/>
    <w:rsid w:val="003E2B00"/>
    <w:rsid w:val="003E2CDC"/>
    <w:rsid w:val="003E2D00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A7"/>
    <w:rsid w:val="003E51D2"/>
    <w:rsid w:val="003E5513"/>
    <w:rsid w:val="003E5899"/>
    <w:rsid w:val="003E58F8"/>
    <w:rsid w:val="003E5995"/>
    <w:rsid w:val="003E5C25"/>
    <w:rsid w:val="003E67A9"/>
    <w:rsid w:val="003E68E2"/>
    <w:rsid w:val="003E7207"/>
    <w:rsid w:val="003E7404"/>
    <w:rsid w:val="003E765C"/>
    <w:rsid w:val="003E7837"/>
    <w:rsid w:val="003E78E8"/>
    <w:rsid w:val="003E7DE8"/>
    <w:rsid w:val="003E7FCF"/>
    <w:rsid w:val="003F05F6"/>
    <w:rsid w:val="003F05FE"/>
    <w:rsid w:val="003F08AC"/>
    <w:rsid w:val="003F0ADC"/>
    <w:rsid w:val="003F0CB6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AE0"/>
    <w:rsid w:val="003F2D86"/>
    <w:rsid w:val="003F321F"/>
    <w:rsid w:val="003F387F"/>
    <w:rsid w:val="003F3A10"/>
    <w:rsid w:val="003F3D2D"/>
    <w:rsid w:val="003F415D"/>
    <w:rsid w:val="003F427C"/>
    <w:rsid w:val="003F48D0"/>
    <w:rsid w:val="003F4DC6"/>
    <w:rsid w:val="003F4EC0"/>
    <w:rsid w:val="003F4F8A"/>
    <w:rsid w:val="003F5088"/>
    <w:rsid w:val="003F50D9"/>
    <w:rsid w:val="003F5B89"/>
    <w:rsid w:val="003F5B8C"/>
    <w:rsid w:val="003F5E09"/>
    <w:rsid w:val="003F6645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36C"/>
    <w:rsid w:val="0040175B"/>
    <w:rsid w:val="00401C7E"/>
    <w:rsid w:val="0040210A"/>
    <w:rsid w:val="0040210F"/>
    <w:rsid w:val="004025A7"/>
    <w:rsid w:val="004028C1"/>
    <w:rsid w:val="00402ACF"/>
    <w:rsid w:val="00402BBA"/>
    <w:rsid w:val="00402E86"/>
    <w:rsid w:val="00402FAC"/>
    <w:rsid w:val="0040314A"/>
    <w:rsid w:val="004031FF"/>
    <w:rsid w:val="00403330"/>
    <w:rsid w:val="004037B4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5D1"/>
    <w:rsid w:val="00405680"/>
    <w:rsid w:val="00405883"/>
    <w:rsid w:val="00405B2D"/>
    <w:rsid w:val="00405BB7"/>
    <w:rsid w:val="00405DBB"/>
    <w:rsid w:val="00405E30"/>
    <w:rsid w:val="00405F6A"/>
    <w:rsid w:val="00406321"/>
    <w:rsid w:val="004063FE"/>
    <w:rsid w:val="0040646E"/>
    <w:rsid w:val="0040668B"/>
    <w:rsid w:val="0040672A"/>
    <w:rsid w:val="004067DD"/>
    <w:rsid w:val="00406847"/>
    <w:rsid w:val="00406859"/>
    <w:rsid w:val="00406B4A"/>
    <w:rsid w:val="00406C7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7E9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17B1C"/>
    <w:rsid w:val="00420127"/>
    <w:rsid w:val="004207EA"/>
    <w:rsid w:val="004208DB"/>
    <w:rsid w:val="00420951"/>
    <w:rsid w:val="00420D8A"/>
    <w:rsid w:val="00420E53"/>
    <w:rsid w:val="00421003"/>
    <w:rsid w:val="004215B1"/>
    <w:rsid w:val="00421672"/>
    <w:rsid w:val="00421697"/>
    <w:rsid w:val="00421726"/>
    <w:rsid w:val="00421A86"/>
    <w:rsid w:val="00421AB8"/>
    <w:rsid w:val="00421AD1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D74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8E2"/>
    <w:rsid w:val="00426F9D"/>
    <w:rsid w:val="004270AC"/>
    <w:rsid w:val="004272DE"/>
    <w:rsid w:val="00427612"/>
    <w:rsid w:val="00427630"/>
    <w:rsid w:val="0042799D"/>
    <w:rsid w:val="00427D38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531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A7F"/>
    <w:rsid w:val="00436D76"/>
    <w:rsid w:val="00436FE9"/>
    <w:rsid w:val="004371E0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0A07"/>
    <w:rsid w:val="00440CBC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1F8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A3E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D1"/>
    <w:rsid w:val="004519E2"/>
    <w:rsid w:val="00451ABD"/>
    <w:rsid w:val="00451C82"/>
    <w:rsid w:val="00451D74"/>
    <w:rsid w:val="00451DA2"/>
    <w:rsid w:val="00451E2B"/>
    <w:rsid w:val="00451ED6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3CED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42F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1E4F"/>
    <w:rsid w:val="00461F8B"/>
    <w:rsid w:val="0046219A"/>
    <w:rsid w:val="004623E5"/>
    <w:rsid w:val="004626C0"/>
    <w:rsid w:val="004626D8"/>
    <w:rsid w:val="004628FC"/>
    <w:rsid w:val="00462A96"/>
    <w:rsid w:val="00462D76"/>
    <w:rsid w:val="004632D3"/>
    <w:rsid w:val="004635C9"/>
    <w:rsid w:val="00463677"/>
    <w:rsid w:val="00463F73"/>
    <w:rsid w:val="004647B2"/>
    <w:rsid w:val="004649DF"/>
    <w:rsid w:val="00464C3D"/>
    <w:rsid w:val="00464E22"/>
    <w:rsid w:val="004653D3"/>
    <w:rsid w:val="0046601D"/>
    <w:rsid w:val="0046642B"/>
    <w:rsid w:val="00466523"/>
    <w:rsid w:val="004667F5"/>
    <w:rsid w:val="00466867"/>
    <w:rsid w:val="00466910"/>
    <w:rsid w:val="00466955"/>
    <w:rsid w:val="004669A8"/>
    <w:rsid w:val="00466EE1"/>
    <w:rsid w:val="00466F48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0AC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77"/>
    <w:rsid w:val="004776F1"/>
    <w:rsid w:val="004778A4"/>
    <w:rsid w:val="00477AF4"/>
    <w:rsid w:val="00477E64"/>
    <w:rsid w:val="00477F4E"/>
    <w:rsid w:val="00477FBC"/>
    <w:rsid w:val="004804F5"/>
    <w:rsid w:val="00480657"/>
    <w:rsid w:val="00480A57"/>
    <w:rsid w:val="00480C27"/>
    <w:rsid w:val="00480C99"/>
    <w:rsid w:val="00480C9C"/>
    <w:rsid w:val="00480D53"/>
    <w:rsid w:val="00481032"/>
    <w:rsid w:val="00481193"/>
    <w:rsid w:val="004812FB"/>
    <w:rsid w:val="004816FD"/>
    <w:rsid w:val="00482291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9F1"/>
    <w:rsid w:val="00483A04"/>
    <w:rsid w:val="00483FB9"/>
    <w:rsid w:val="004847FF"/>
    <w:rsid w:val="00484873"/>
    <w:rsid w:val="004849FE"/>
    <w:rsid w:val="00484AA5"/>
    <w:rsid w:val="00484ABC"/>
    <w:rsid w:val="00484F4B"/>
    <w:rsid w:val="004851E9"/>
    <w:rsid w:val="00485CE4"/>
    <w:rsid w:val="00485CEB"/>
    <w:rsid w:val="004862DB"/>
    <w:rsid w:val="0048667E"/>
    <w:rsid w:val="00486742"/>
    <w:rsid w:val="0048674E"/>
    <w:rsid w:val="004867AF"/>
    <w:rsid w:val="00486930"/>
    <w:rsid w:val="00486A87"/>
    <w:rsid w:val="00486FEE"/>
    <w:rsid w:val="004871FD"/>
    <w:rsid w:val="0048726E"/>
    <w:rsid w:val="00487289"/>
    <w:rsid w:val="0048747C"/>
    <w:rsid w:val="0048760A"/>
    <w:rsid w:val="00487AE5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072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DD1"/>
    <w:rsid w:val="00492E6F"/>
    <w:rsid w:val="00492EF7"/>
    <w:rsid w:val="00493492"/>
    <w:rsid w:val="00493665"/>
    <w:rsid w:val="0049372F"/>
    <w:rsid w:val="00493F7F"/>
    <w:rsid w:val="004947A6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DB8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4D50"/>
    <w:rsid w:val="004A580C"/>
    <w:rsid w:val="004A59F9"/>
    <w:rsid w:val="004A5A7E"/>
    <w:rsid w:val="004A5B11"/>
    <w:rsid w:val="004A5D34"/>
    <w:rsid w:val="004A5DA8"/>
    <w:rsid w:val="004A5E1C"/>
    <w:rsid w:val="004A64A4"/>
    <w:rsid w:val="004A68F6"/>
    <w:rsid w:val="004A69AA"/>
    <w:rsid w:val="004A69EA"/>
    <w:rsid w:val="004A6BEE"/>
    <w:rsid w:val="004A6C2A"/>
    <w:rsid w:val="004A6DFF"/>
    <w:rsid w:val="004A6FFC"/>
    <w:rsid w:val="004A7277"/>
    <w:rsid w:val="004A7319"/>
    <w:rsid w:val="004A757E"/>
    <w:rsid w:val="004A7C8A"/>
    <w:rsid w:val="004B01BE"/>
    <w:rsid w:val="004B039C"/>
    <w:rsid w:val="004B03D3"/>
    <w:rsid w:val="004B0EEA"/>
    <w:rsid w:val="004B10BC"/>
    <w:rsid w:val="004B1254"/>
    <w:rsid w:val="004B1306"/>
    <w:rsid w:val="004B130F"/>
    <w:rsid w:val="004B14E4"/>
    <w:rsid w:val="004B1750"/>
    <w:rsid w:val="004B1D1A"/>
    <w:rsid w:val="004B2598"/>
    <w:rsid w:val="004B2896"/>
    <w:rsid w:val="004B2B43"/>
    <w:rsid w:val="004B3023"/>
    <w:rsid w:val="004B3085"/>
    <w:rsid w:val="004B35E4"/>
    <w:rsid w:val="004B39B9"/>
    <w:rsid w:val="004B3A73"/>
    <w:rsid w:val="004B3F09"/>
    <w:rsid w:val="004B3FDF"/>
    <w:rsid w:val="004B45EB"/>
    <w:rsid w:val="004B474C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7DC"/>
    <w:rsid w:val="004B5892"/>
    <w:rsid w:val="004B58D2"/>
    <w:rsid w:val="004B5A5C"/>
    <w:rsid w:val="004B5B65"/>
    <w:rsid w:val="004B5C81"/>
    <w:rsid w:val="004B61DA"/>
    <w:rsid w:val="004B63B2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1CF2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3A97"/>
    <w:rsid w:val="004C41FD"/>
    <w:rsid w:val="004C49C4"/>
    <w:rsid w:val="004C4A99"/>
    <w:rsid w:val="004C4C50"/>
    <w:rsid w:val="004C4D07"/>
    <w:rsid w:val="004C4E98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5C1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0A0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49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A1F"/>
    <w:rsid w:val="004E0AC4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4F8A"/>
    <w:rsid w:val="004E5397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2FC7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C3D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13"/>
    <w:rsid w:val="004F58DD"/>
    <w:rsid w:val="004F5BFD"/>
    <w:rsid w:val="004F5CD3"/>
    <w:rsid w:val="004F5D76"/>
    <w:rsid w:val="004F5DB9"/>
    <w:rsid w:val="004F5E31"/>
    <w:rsid w:val="004F6316"/>
    <w:rsid w:val="004F66A8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AB7"/>
    <w:rsid w:val="00500BDC"/>
    <w:rsid w:val="00500F74"/>
    <w:rsid w:val="00501382"/>
    <w:rsid w:val="005015DA"/>
    <w:rsid w:val="0050167E"/>
    <w:rsid w:val="00501734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2FEC"/>
    <w:rsid w:val="005030CE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DD8"/>
    <w:rsid w:val="00506E8C"/>
    <w:rsid w:val="00506EF0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096"/>
    <w:rsid w:val="0051014B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76C"/>
    <w:rsid w:val="005127B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813"/>
    <w:rsid w:val="00514A74"/>
    <w:rsid w:val="005150AF"/>
    <w:rsid w:val="00515763"/>
    <w:rsid w:val="0051587A"/>
    <w:rsid w:val="00515C9B"/>
    <w:rsid w:val="00515D31"/>
    <w:rsid w:val="0051661F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4E3"/>
    <w:rsid w:val="005235D2"/>
    <w:rsid w:val="00523890"/>
    <w:rsid w:val="005239B7"/>
    <w:rsid w:val="00523A4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9E6"/>
    <w:rsid w:val="00526AAE"/>
    <w:rsid w:val="00526B2A"/>
    <w:rsid w:val="00526C16"/>
    <w:rsid w:val="00526C9F"/>
    <w:rsid w:val="00526CAC"/>
    <w:rsid w:val="00526CB7"/>
    <w:rsid w:val="00526DD4"/>
    <w:rsid w:val="00527154"/>
    <w:rsid w:val="00527158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C91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391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6D1C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C8E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748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8C1"/>
    <w:rsid w:val="0056798C"/>
    <w:rsid w:val="005679E7"/>
    <w:rsid w:val="00567B5E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1CF4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89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03F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0F7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1F3"/>
    <w:rsid w:val="005826EE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6CA"/>
    <w:rsid w:val="00584C2C"/>
    <w:rsid w:val="00584D37"/>
    <w:rsid w:val="005850C5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87CF9"/>
    <w:rsid w:val="00590377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7AE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1D9"/>
    <w:rsid w:val="005A255D"/>
    <w:rsid w:val="005A2799"/>
    <w:rsid w:val="005A2872"/>
    <w:rsid w:val="005A28A5"/>
    <w:rsid w:val="005A2ADF"/>
    <w:rsid w:val="005A3973"/>
    <w:rsid w:val="005A3C4F"/>
    <w:rsid w:val="005A3C55"/>
    <w:rsid w:val="005A4112"/>
    <w:rsid w:val="005A42B3"/>
    <w:rsid w:val="005A4366"/>
    <w:rsid w:val="005A4997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B17"/>
    <w:rsid w:val="005A7D71"/>
    <w:rsid w:val="005A7DB6"/>
    <w:rsid w:val="005B01A4"/>
    <w:rsid w:val="005B01C5"/>
    <w:rsid w:val="005B0368"/>
    <w:rsid w:val="005B043E"/>
    <w:rsid w:val="005B0725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31C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58B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CEF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4E72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C7AC5"/>
    <w:rsid w:val="005D0451"/>
    <w:rsid w:val="005D06ED"/>
    <w:rsid w:val="005D0796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5E"/>
    <w:rsid w:val="005D596D"/>
    <w:rsid w:val="005D5C43"/>
    <w:rsid w:val="005D5D35"/>
    <w:rsid w:val="005D5D94"/>
    <w:rsid w:val="005D5E3A"/>
    <w:rsid w:val="005D5F07"/>
    <w:rsid w:val="005D6031"/>
    <w:rsid w:val="005D6082"/>
    <w:rsid w:val="005D6092"/>
    <w:rsid w:val="005D60A0"/>
    <w:rsid w:val="005D619F"/>
    <w:rsid w:val="005D6277"/>
    <w:rsid w:val="005D6811"/>
    <w:rsid w:val="005D6882"/>
    <w:rsid w:val="005D6AF7"/>
    <w:rsid w:val="005D6B35"/>
    <w:rsid w:val="005D6C48"/>
    <w:rsid w:val="005D706B"/>
    <w:rsid w:val="005D7290"/>
    <w:rsid w:val="005D72AC"/>
    <w:rsid w:val="005D79BD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560"/>
    <w:rsid w:val="005E164B"/>
    <w:rsid w:val="005E18C3"/>
    <w:rsid w:val="005E1F9C"/>
    <w:rsid w:val="005E24B3"/>
    <w:rsid w:val="005E25CD"/>
    <w:rsid w:val="005E2833"/>
    <w:rsid w:val="005E2D97"/>
    <w:rsid w:val="005E2D9F"/>
    <w:rsid w:val="005E3433"/>
    <w:rsid w:val="005E3558"/>
    <w:rsid w:val="005E36DA"/>
    <w:rsid w:val="005E384F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2D"/>
    <w:rsid w:val="005E5957"/>
    <w:rsid w:val="005E5D6D"/>
    <w:rsid w:val="005E5D7B"/>
    <w:rsid w:val="005E6164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8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BD8"/>
    <w:rsid w:val="005F4DF4"/>
    <w:rsid w:val="005F4E19"/>
    <w:rsid w:val="005F5336"/>
    <w:rsid w:val="005F5361"/>
    <w:rsid w:val="005F5742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D80"/>
    <w:rsid w:val="005F6EE4"/>
    <w:rsid w:val="005F6F66"/>
    <w:rsid w:val="005F71EA"/>
    <w:rsid w:val="005F71F6"/>
    <w:rsid w:val="005F7241"/>
    <w:rsid w:val="005F7813"/>
    <w:rsid w:val="005F79DD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A40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246"/>
    <w:rsid w:val="00607562"/>
    <w:rsid w:val="00607712"/>
    <w:rsid w:val="006077D3"/>
    <w:rsid w:val="00607AF4"/>
    <w:rsid w:val="00607B60"/>
    <w:rsid w:val="00610038"/>
    <w:rsid w:val="006101EC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2D3D"/>
    <w:rsid w:val="006130EF"/>
    <w:rsid w:val="006133A8"/>
    <w:rsid w:val="00613839"/>
    <w:rsid w:val="00613859"/>
    <w:rsid w:val="00613918"/>
    <w:rsid w:val="00613BCD"/>
    <w:rsid w:val="00613F88"/>
    <w:rsid w:val="00614679"/>
    <w:rsid w:val="00614A9D"/>
    <w:rsid w:val="00614BBC"/>
    <w:rsid w:val="00614E2D"/>
    <w:rsid w:val="00614E67"/>
    <w:rsid w:val="00614FFE"/>
    <w:rsid w:val="0061525B"/>
    <w:rsid w:val="006157AC"/>
    <w:rsid w:val="00615B3B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9C2"/>
    <w:rsid w:val="00617AD4"/>
    <w:rsid w:val="00617BE2"/>
    <w:rsid w:val="00617E28"/>
    <w:rsid w:val="00617E88"/>
    <w:rsid w:val="006202E3"/>
    <w:rsid w:val="0062053D"/>
    <w:rsid w:val="00620617"/>
    <w:rsid w:val="00620793"/>
    <w:rsid w:val="00620906"/>
    <w:rsid w:val="00620C93"/>
    <w:rsid w:val="00620EED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805"/>
    <w:rsid w:val="00625940"/>
    <w:rsid w:val="006259AF"/>
    <w:rsid w:val="00625A33"/>
    <w:rsid w:val="00625B2F"/>
    <w:rsid w:val="00625B95"/>
    <w:rsid w:val="00625D5C"/>
    <w:rsid w:val="0062650B"/>
    <w:rsid w:val="00626697"/>
    <w:rsid w:val="006266BE"/>
    <w:rsid w:val="006270E4"/>
    <w:rsid w:val="0062712D"/>
    <w:rsid w:val="006271A7"/>
    <w:rsid w:val="006275F5"/>
    <w:rsid w:val="0062780D"/>
    <w:rsid w:val="006278F6"/>
    <w:rsid w:val="00627CAA"/>
    <w:rsid w:val="00627F32"/>
    <w:rsid w:val="006302D6"/>
    <w:rsid w:val="00630856"/>
    <w:rsid w:val="00630B21"/>
    <w:rsid w:val="00630E0A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BC4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1AB"/>
    <w:rsid w:val="006355BE"/>
    <w:rsid w:val="00635785"/>
    <w:rsid w:val="00635847"/>
    <w:rsid w:val="0063597F"/>
    <w:rsid w:val="00635ADC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0706"/>
    <w:rsid w:val="00640AB2"/>
    <w:rsid w:val="00640CE1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065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34A"/>
    <w:rsid w:val="00647623"/>
    <w:rsid w:val="0064768C"/>
    <w:rsid w:val="006478C9"/>
    <w:rsid w:val="00647D1B"/>
    <w:rsid w:val="00647E1D"/>
    <w:rsid w:val="00647ECF"/>
    <w:rsid w:val="00650F16"/>
    <w:rsid w:val="00651316"/>
    <w:rsid w:val="006515D2"/>
    <w:rsid w:val="00651A60"/>
    <w:rsid w:val="00651BA6"/>
    <w:rsid w:val="00651E33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5CAF"/>
    <w:rsid w:val="00656B59"/>
    <w:rsid w:val="00656DCD"/>
    <w:rsid w:val="00656E88"/>
    <w:rsid w:val="006570E9"/>
    <w:rsid w:val="0065718A"/>
    <w:rsid w:val="0065734F"/>
    <w:rsid w:val="006576D0"/>
    <w:rsid w:val="00657A3F"/>
    <w:rsid w:val="00657A7B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761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88"/>
    <w:rsid w:val="006646C7"/>
    <w:rsid w:val="00664891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4A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4F5"/>
    <w:rsid w:val="0067451A"/>
    <w:rsid w:val="006745D6"/>
    <w:rsid w:val="00674945"/>
    <w:rsid w:val="00674A58"/>
    <w:rsid w:val="00674A77"/>
    <w:rsid w:val="00674BA0"/>
    <w:rsid w:val="00674E05"/>
    <w:rsid w:val="00675010"/>
    <w:rsid w:val="00675837"/>
    <w:rsid w:val="006759D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6E72"/>
    <w:rsid w:val="00677546"/>
    <w:rsid w:val="006775D9"/>
    <w:rsid w:val="006777C3"/>
    <w:rsid w:val="006779C3"/>
    <w:rsid w:val="00677C2D"/>
    <w:rsid w:val="00677F57"/>
    <w:rsid w:val="0068031D"/>
    <w:rsid w:val="006804E7"/>
    <w:rsid w:val="00680B51"/>
    <w:rsid w:val="00680DCD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40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6D84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03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0FF0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63"/>
    <w:rsid w:val="006A7FCA"/>
    <w:rsid w:val="006B02BA"/>
    <w:rsid w:val="006B0409"/>
    <w:rsid w:val="006B061F"/>
    <w:rsid w:val="006B0773"/>
    <w:rsid w:val="006B094E"/>
    <w:rsid w:val="006B0975"/>
    <w:rsid w:val="006B0FB2"/>
    <w:rsid w:val="006B1234"/>
    <w:rsid w:val="006B1402"/>
    <w:rsid w:val="006B1838"/>
    <w:rsid w:val="006B1910"/>
    <w:rsid w:val="006B1B15"/>
    <w:rsid w:val="006B1B42"/>
    <w:rsid w:val="006B1C74"/>
    <w:rsid w:val="006B1DBB"/>
    <w:rsid w:val="006B1F54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3D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4E83"/>
    <w:rsid w:val="006B5186"/>
    <w:rsid w:val="006B53F8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465"/>
    <w:rsid w:val="006C17C1"/>
    <w:rsid w:val="006C1807"/>
    <w:rsid w:val="006C19AF"/>
    <w:rsid w:val="006C1B62"/>
    <w:rsid w:val="006C1C03"/>
    <w:rsid w:val="006C2137"/>
    <w:rsid w:val="006C26CC"/>
    <w:rsid w:val="006C28C2"/>
    <w:rsid w:val="006C2EB8"/>
    <w:rsid w:val="006C2F42"/>
    <w:rsid w:val="006C32BB"/>
    <w:rsid w:val="006C35D2"/>
    <w:rsid w:val="006C37EB"/>
    <w:rsid w:val="006C38F0"/>
    <w:rsid w:val="006C4047"/>
    <w:rsid w:val="006C4771"/>
    <w:rsid w:val="006C4823"/>
    <w:rsid w:val="006C48F1"/>
    <w:rsid w:val="006C49F6"/>
    <w:rsid w:val="006C4C7F"/>
    <w:rsid w:val="006C54E9"/>
    <w:rsid w:val="006C5526"/>
    <w:rsid w:val="006C5859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57"/>
    <w:rsid w:val="006C6AA7"/>
    <w:rsid w:val="006C6B0E"/>
    <w:rsid w:val="006C6F77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39"/>
    <w:rsid w:val="006D00AB"/>
    <w:rsid w:val="006D011C"/>
    <w:rsid w:val="006D0294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E2B"/>
    <w:rsid w:val="006D2F85"/>
    <w:rsid w:val="006D3059"/>
    <w:rsid w:val="006D3437"/>
    <w:rsid w:val="006D35BE"/>
    <w:rsid w:val="006D3792"/>
    <w:rsid w:val="006D37B5"/>
    <w:rsid w:val="006D380A"/>
    <w:rsid w:val="006D38B5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BF"/>
    <w:rsid w:val="006D6DE5"/>
    <w:rsid w:val="006D6E1E"/>
    <w:rsid w:val="006D6E2E"/>
    <w:rsid w:val="006D7322"/>
    <w:rsid w:val="006D77CA"/>
    <w:rsid w:val="006D78F1"/>
    <w:rsid w:val="006D7D83"/>
    <w:rsid w:val="006D7DB9"/>
    <w:rsid w:val="006E01CB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2E2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3B33"/>
    <w:rsid w:val="006E46A6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396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6BD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6F7EDF"/>
    <w:rsid w:val="007003A2"/>
    <w:rsid w:val="0070042C"/>
    <w:rsid w:val="007004D7"/>
    <w:rsid w:val="007008AA"/>
    <w:rsid w:val="00700E72"/>
    <w:rsid w:val="00700F0D"/>
    <w:rsid w:val="00701018"/>
    <w:rsid w:val="00701112"/>
    <w:rsid w:val="00701214"/>
    <w:rsid w:val="007015AA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8AD"/>
    <w:rsid w:val="00707940"/>
    <w:rsid w:val="00707B38"/>
    <w:rsid w:val="00707C1E"/>
    <w:rsid w:val="00707F6E"/>
    <w:rsid w:val="00710178"/>
    <w:rsid w:val="007102EA"/>
    <w:rsid w:val="00710444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48"/>
    <w:rsid w:val="00712654"/>
    <w:rsid w:val="00712823"/>
    <w:rsid w:val="0071283D"/>
    <w:rsid w:val="00712B39"/>
    <w:rsid w:val="0071371E"/>
    <w:rsid w:val="0071386B"/>
    <w:rsid w:val="00713CBA"/>
    <w:rsid w:val="007141B2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37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C4A"/>
    <w:rsid w:val="00720FFA"/>
    <w:rsid w:val="0072101B"/>
    <w:rsid w:val="00721092"/>
    <w:rsid w:val="007212BF"/>
    <w:rsid w:val="007212D4"/>
    <w:rsid w:val="007213A6"/>
    <w:rsid w:val="00721460"/>
    <w:rsid w:val="00721BE4"/>
    <w:rsid w:val="00721E66"/>
    <w:rsid w:val="007220CA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0AB"/>
    <w:rsid w:val="0073038C"/>
    <w:rsid w:val="00730532"/>
    <w:rsid w:val="007305B2"/>
    <w:rsid w:val="00730852"/>
    <w:rsid w:val="0073095C"/>
    <w:rsid w:val="00730987"/>
    <w:rsid w:val="00730F8D"/>
    <w:rsid w:val="00730FF9"/>
    <w:rsid w:val="007312D3"/>
    <w:rsid w:val="0073163A"/>
    <w:rsid w:val="00731BBD"/>
    <w:rsid w:val="00731C20"/>
    <w:rsid w:val="007323AD"/>
    <w:rsid w:val="007327E9"/>
    <w:rsid w:val="00732928"/>
    <w:rsid w:val="007329B2"/>
    <w:rsid w:val="00732CEF"/>
    <w:rsid w:val="00733025"/>
    <w:rsid w:val="00733343"/>
    <w:rsid w:val="0073358B"/>
    <w:rsid w:val="00733C54"/>
    <w:rsid w:val="0073419E"/>
    <w:rsid w:val="00734550"/>
    <w:rsid w:val="007345AD"/>
    <w:rsid w:val="0073484E"/>
    <w:rsid w:val="00734DFE"/>
    <w:rsid w:val="0073531A"/>
    <w:rsid w:val="007356C9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D8E"/>
    <w:rsid w:val="00737DAB"/>
    <w:rsid w:val="00737F1B"/>
    <w:rsid w:val="007400EB"/>
    <w:rsid w:val="0074078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82"/>
    <w:rsid w:val="00741B98"/>
    <w:rsid w:val="00741FAC"/>
    <w:rsid w:val="0074229C"/>
    <w:rsid w:val="00742A71"/>
    <w:rsid w:val="00742ABE"/>
    <w:rsid w:val="00742BD2"/>
    <w:rsid w:val="00742C6B"/>
    <w:rsid w:val="00742F07"/>
    <w:rsid w:val="00742F8A"/>
    <w:rsid w:val="00743082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CE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1CD6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4B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5FB8"/>
    <w:rsid w:val="00756030"/>
    <w:rsid w:val="00756066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8D5"/>
    <w:rsid w:val="00760FEA"/>
    <w:rsid w:val="00761012"/>
    <w:rsid w:val="00761093"/>
    <w:rsid w:val="00761133"/>
    <w:rsid w:val="007611D0"/>
    <w:rsid w:val="00761246"/>
    <w:rsid w:val="00761290"/>
    <w:rsid w:val="007618BC"/>
    <w:rsid w:val="00761998"/>
    <w:rsid w:val="00761B5C"/>
    <w:rsid w:val="00761CB5"/>
    <w:rsid w:val="00761E2D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7D2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44E"/>
    <w:rsid w:val="00766540"/>
    <w:rsid w:val="007666DA"/>
    <w:rsid w:val="0076686E"/>
    <w:rsid w:val="00766ABE"/>
    <w:rsid w:val="00766DDC"/>
    <w:rsid w:val="00766E8B"/>
    <w:rsid w:val="00766EDA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21A"/>
    <w:rsid w:val="00775553"/>
    <w:rsid w:val="00775B91"/>
    <w:rsid w:val="00775C50"/>
    <w:rsid w:val="00775DFA"/>
    <w:rsid w:val="00775E34"/>
    <w:rsid w:val="0077606F"/>
    <w:rsid w:val="00776215"/>
    <w:rsid w:val="0077663B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25E"/>
    <w:rsid w:val="0078071F"/>
    <w:rsid w:val="00780755"/>
    <w:rsid w:val="00780C01"/>
    <w:rsid w:val="007813FA"/>
    <w:rsid w:val="007816D5"/>
    <w:rsid w:val="00781958"/>
    <w:rsid w:val="00781AB6"/>
    <w:rsid w:val="00781C70"/>
    <w:rsid w:val="00781D00"/>
    <w:rsid w:val="00781FBD"/>
    <w:rsid w:val="007821B9"/>
    <w:rsid w:val="007822EA"/>
    <w:rsid w:val="0078245C"/>
    <w:rsid w:val="0078268F"/>
    <w:rsid w:val="0078280C"/>
    <w:rsid w:val="00782862"/>
    <w:rsid w:val="00782886"/>
    <w:rsid w:val="00782933"/>
    <w:rsid w:val="00782F72"/>
    <w:rsid w:val="007832DA"/>
    <w:rsid w:val="00783510"/>
    <w:rsid w:val="007837C5"/>
    <w:rsid w:val="00783800"/>
    <w:rsid w:val="0078381C"/>
    <w:rsid w:val="007839A2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4FA8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202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B7B"/>
    <w:rsid w:val="00795B91"/>
    <w:rsid w:val="00795F04"/>
    <w:rsid w:val="00795FCC"/>
    <w:rsid w:val="00796386"/>
    <w:rsid w:val="007967A2"/>
    <w:rsid w:val="00796A77"/>
    <w:rsid w:val="00796B2A"/>
    <w:rsid w:val="0079720F"/>
    <w:rsid w:val="0079728B"/>
    <w:rsid w:val="007974D1"/>
    <w:rsid w:val="00797C0B"/>
    <w:rsid w:val="00797C60"/>
    <w:rsid w:val="007A0411"/>
    <w:rsid w:val="007A04B7"/>
    <w:rsid w:val="007A0549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D2A"/>
    <w:rsid w:val="007A2E3D"/>
    <w:rsid w:val="007A2FF2"/>
    <w:rsid w:val="007A31FB"/>
    <w:rsid w:val="007A3210"/>
    <w:rsid w:val="007A346F"/>
    <w:rsid w:val="007A39B1"/>
    <w:rsid w:val="007A3A4F"/>
    <w:rsid w:val="007A3B28"/>
    <w:rsid w:val="007A3C98"/>
    <w:rsid w:val="007A3D38"/>
    <w:rsid w:val="007A40E9"/>
    <w:rsid w:val="007A4370"/>
    <w:rsid w:val="007A4409"/>
    <w:rsid w:val="007A4624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389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77"/>
    <w:rsid w:val="007A7783"/>
    <w:rsid w:val="007A7DB8"/>
    <w:rsid w:val="007A7E67"/>
    <w:rsid w:val="007A7EEF"/>
    <w:rsid w:val="007A7F71"/>
    <w:rsid w:val="007B0649"/>
    <w:rsid w:val="007B0B36"/>
    <w:rsid w:val="007B0B6D"/>
    <w:rsid w:val="007B10B2"/>
    <w:rsid w:val="007B11D8"/>
    <w:rsid w:val="007B143A"/>
    <w:rsid w:val="007B14D3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4AB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4F9E"/>
    <w:rsid w:val="007B546F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6D6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17A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0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19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15E"/>
    <w:rsid w:val="007D4343"/>
    <w:rsid w:val="007D4389"/>
    <w:rsid w:val="007D44BC"/>
    <w:rsid w:val="007D45D4"/>
    <w:rsid w:val="007D4642"/>
    <w:rsid w:val="007D4796"/>
    <w:rsid w:val="007D4894"/>
    <w:rsid w:val="007D4B58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EA7"/>
    <w:rsid w:val="007E2307"/>
    <w:rsid w:val="007E25CB"/>
    <w:rsid w:val="007E29C0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0F4"/>
    <w:rsid w:val="007E56E2"/>
    <w:rsid w:val="007E58D4"/>
    <w:rsid w:val="007E5A51"/>
    <w:rsid w:val="007E5B4C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0D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DF9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925"/>
    <w:rsid w:val="007F7AEA"/>
    <w:rsid w:val="007F7F13"/>
    <w:rsid w:val="00800373"/>
    <w:rsid w:val="008004E0"/>
    <w:rsid w:val="00800ECB"/>
    <w:rsid w:val="008012B6"/>
    <w:rsid w:val="008013A1"/>
    <w:rsid w:val="008013AA"/>
    <w:rsid w:val="00801644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44"/>
    <w:rsid w:val="008107C2"/>
    <w:rsid w:val="00810972"/>
    <w:rsid w:val="00810BC6"/>
    <w:rsid w:val="00810FAC"/>
    <w:rsid w:val="00811241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940"/>
    <w:rsid w:val="00813BDF"/>
    <w:rsid w:val="00813F48"/>
    <w:rsid w:val="008145C9"/>
    <w:rsid w:val="00814B47"/>
    <w:rsid w:val="00814D15"/>
    <w:rsid w:val="00814F6E"/>
    <w:rsid w:val="008154F2"/>
    <w:rsid w:val="00815A0B"/>
    <w:rsid w:val="00815C9E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8BE"/>
    <w:rsid w:val="0082092F"/>
    <w:rsid w:val="0082095D"/>
    <w:rsid w:val="00820B58"/>
    <w:rsid w:val="00820C8D"/>
    <w:rsid w:val="00820D58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212"/>
    <w:rsid w:val="0082455C"/>
    <w:rsid w:val="0082464C"/>
    <w:rsid w:val="00824DCC"/>
    <w:rsid w:val="00824FB3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9BC"/>
    <w:rsid w:val="00826B83"/>
    <w:rsid w:val="00826DE2"/>
    <w:rsid w:val="0082708C"/>
    <w:rsid w:val="008270B8"/>
    <w:rsid w:val="00827101"/>
    <w:rsid w:val="008274C0"/>
    <w:rsid w:val="008274CA"/>
    <w:rsid w:val="0082765C"/>
    <w:rsid w:val="0082775F"/>
    <w:rsid w:val="008279E0"/>
    <w:rsid w:val="00827A8B"/>
    <w:rsid w:val="00827CD4"/>
    <w:rsid w:val="00830307"/>
    <w:rsid w:val="008303B6"/>
    <w:rsid w:val="008304FB"/>
    <w:rsid w:val="00830B39"/>
    <w:rsid w:val="00830C2D"/>
    <w:rsid w:val="00830FB7"/>
    <w:rsid w:val="008317D7"/>
    <w:rsid w:val="00831E47"/>
    <w:rsid w:val="00832635"/>
    <w:rsid w:val="00832831"/>
    <w:rsid w:val="00832872"/>
    <w:rsid w:val="00832954"/>
    <w:rsid w:val="00832F8C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4CE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ED0"/>
    <w:rsid w:val="00840F0A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7E3"/>
    <w:rsid w:val="00846949"/>
    <w:rsid w:val="008469CD"/>
    <w:rsid w:val="00846B40"/>
    <w:rsid w:val="00846C94"/>
    <w:rsid w:val="00846DD4"/>
    <w:rsid w:val="00846FA5"/>
    <w:rsid w:val="00846FA7"/>
    <w:rsid w:val="00847447"/>
    <w:rsid w:val="008474F2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775"/>
    <w:rsid w:val="00854B01"/>
    <w:rsid w:val="00854C77"/>
    <w:rsid w:val="00854E16"/>
    <w:rsid w:val="00854FD3"/>
    <w:rsid w:val="00855005"/>
    <w:rsid w:val="00855321"/>
    <w:rsid w:val="00855342"/>
    <w:rsid w:val="008555EB"/>
    <w:rsid w:val="00855623"/>
    <w:rsid w:val="00855CA3"/>
    <w:rsid w:val="00855D3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6F83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770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9DA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5AFB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1B1"/>
    <w:rsid w:val="00870729"/>
    <w:rsid w:val="008709D7"/>
    <w:rsid w:val="00870F9E"/>
    <w:rsid w:val="00871202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E5E"/>
    <w:rsid w:val="00881F5B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6D6"/>
    <w:rsid w:val="00885719"/>
    <w:rsid w:val="008857B0"/>
    <w:rsid w:val="00885AA7"/>
    <w:rsid w:val="00885D9F"/>
    <w:rsid w:val="008860F9"/>
    <w:rsid w:val="0088631C"/>
    <w:rsid w:val="00886675"/>
    <w:rsid w:val="008867F3"/>
    <w:rsid w:val="00886A8B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27F"/>
    <w:rsid w:val="00891451"/>
    <w:rsid w:val="008916C0"/>
    <w:rsid w:val="008917C9"/>
    <w:rsid w:val="008918F9"/>
    <w:rsid w:val="00891A41"/>
    <w:rsid w:val="00891ADD"/>
    <w:rsid w:val="00891BEA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54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1C9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891"/>
    <w:rsid w:val="008979C4"/>
    <w:rsid w:val="008979DD"/>
    <w:rsid w:val="00897BD7"/>
    <w:rsid w:val="00897CC4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5A76"/>
    <w:rsid w:val="008A6089"/>
    <w:rsid w:val="008A6E8E"/>
    <w:rsid w:val="008A6F19"/>
    <w:rsid w:val="008A7041"/>
    <w:rsid w:val="008A7262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3C3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BF4"/>
    <w:rsid w:val="008C4C64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9DA"/>
    <w:rsid w:val="008C6A33"/>
    <w:rsid w:val="008C6A38"/>
    <w:rsid w:val="008C6ECB"/>
    <w:rsid w:val="008C6FBF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81C"/>
    <w:rsid w:val="008D1B14"/>
    <w:rsid w:val="008D205A"/>
    <w:rsid w:val="008D2213"/>
    <w:rsid w:val="008D272D"/>
    <w:rsid w:val="008D28FB"/>
    <w:rsid w:val="008D2CEF"/>
    <w:rsid w:val="008D2D43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680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33E"/>
    <w:rsid w:val="008E0509"/>
    <w:rsid w:val="008E084C"/>
    <w:rsid w:val="008E088A"/>
    <w:rsid w:val="008E09FD"/>
    <w:rsid w:val="008E0ADD"/>
    <w:rsid w:val="008E0E5F"/>
    <w:rsid w:val="008E1324"/>
    <w:rsid w:val="008E13BF"/>
    <w:rsid w:val="008E159E"/>
    <w:rsid w:val="008E1728"/>
    <w:rsid w:val="008E1A4C"/>
    <w:rsid w:val="008E2BF3"/>
    <w:rsid w:val="008E3279"/>
    <w:rsid w:val="008E3360"/>
    <w:rsid w:val="008E346F"/>
    <w:rsid w:val="008E3548"/>
    <w:rsid w:val="008E35C9"/>
    <w:rsid w:val="008E39A8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4B6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A2"/>
    <w:rsid w:val="008F4AB3"/>
    <w:rsid w:val="008F55F5"/>
    <w:rsid w:val="008F56AD"/>
    <w:rsid w:val="008F58D4"/>
    <w:rsid w:val="008F5A2F"/>
    <w:rsid w:val="008F5BEB"/>
    <w:rsid w:val="008F5F8B"/>
    <w:rsid w:val="008F60D8"/>
    <w:rsid w:val="008F61E2"/>
    <w:rsid w:val="008F62DA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72C"/>
    <w:rsid w:val="00900BFE"/>
    <w:rsid w:val="00900E17"/>
    <w:rsid w:val="009014EB"/>
    <w:rsid w:val="00901A7D"/>
    <w:rsid w:val="00901CE2"/>
    <w:rsid w:val="00901ED2"/>
    <w:rsid w:val="00901FDA"/>
    <w:rsid w:val="0090208F"/>
    <w:rsid w:val="00902276"/>
    <w:rsid w:val="00902429"/>
    <w:rsid w:val="00902516"/>
    <w:rsid w:val="0090255F"/>
    <w:rsid w:val="00902599"/>
    <w:rsid w:val="009038F1"/>
    <w:rsid w:val="009039E0"/>
    <w:rsid w:val="00903FE3"/>
    <w:rsid w:val="0090414D"/>
    <w:rsid w:val="00904160"/>
    <w:rsid w:val="00904265"/>
    <w:rsid w:val="009042DC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55A"/>
    <w:rsid w:val="009066DB"/>
    <w:rsid w:val="00906731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34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3F7"/>
    <w:rsid w:val="009206E5"/>
    <w:rsid w:val="00920ABB"/>
    <w:rsid w:val="00920DC4"/>
    <w:rsid w:val="00920DCA"/>
    <w:rsid w:val="00920E41"/>
    <w:rsid w:val="00921197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5DDD"/>
    <w:rsid w:val="00925F69"/>
    <w:rsid w:val="009264A2"/>
    <w:rsid w:val="009269BD"/>
    <w:rsid w:val="00926B43"/>
    <w:rsid w:val="00926ECA"/>
    <w:rsid w:val="00927172"/>
    <w:rsid w:val="009272A7"/>
    <w:rsid w:val="00927967"/>
    <w:rsid w:val="009279E5"/>
    <w:rsid w:val="00927B9C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78B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1D"/>
    <w:rsid w:val="00935B82"/>
    <w:rsid w:val="00935F06"/>
    <w:rsid w:val="00936152"/>
    <w:rsid w:val="00936317"/>
    <w:rsid w:val="0093693D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32"/>
    <w:rsid w:val="00940A74"/>
    <w:rsid w:val="00941170"/>
    <w:rsid w:val="009412DC"/>
    <w:rsid w:val="009414E5"/>
    <w:rsid w:val="009423CC"/>
    <w:rsid w:val="00942503"/>
    <w:rsid w:val="00942C6D"/>
    <w:rsid w:val="00942D5E"/>
    <w:rsid w:val="00942E26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90C"/>
    <w:rsid w:val="00944FB3"/>
    <w:rsid w:val="0094555D"/>
    <w:rsid w:val="00945695"/>
    <w:rsid w:val="00945698"/>
    <w:rsid w:val="00945943"/>
    <w:rsid w:val="00945990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408"/>
    <w:rsid w:val="00947653"/>
    <w:rsid w:val="0094772A"/>
    <w:rsid w:val="00947758"/>
    <w:rsid w:val="00947966"/>
    <w:rsid w:val="0094799F"/>
    <w:rsid w:val="00947BDE"/>
    <w:rsid w:val="00947D62"/>
    <w:rsid w:val="00947DCA"/>
    <w:rsid w:val="009500B0"/>
    <w:rsid w:val="00950684"/>
    <w:rsid w:val="009509B2"/>
    <w:rsid w:val="00950B79"/>
    <w:rsid w:val="00950B7A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4E2"/>
    <w:rsid w:val="009537E9"/>
    <w:rsid w:val="00954176"/>
    <w:rsid w:val="00954244"/>
    <w:rsid w:val="009543CF"/>
    <w:rsid w:val="009544A2"/>
    <w:rsid w:val="0095453B"/>
    <w:rsid w:val="00954559"/>
    <w:rsid w:val="0095472B"/>
    <w:rsid w:val="00954CC8"/>
    <w:rsid w:val="00954D55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60A"/>
    <w:rsid w:val="009607EC"/>
    <w:rsid w:val="00960877"/>
    <w:rsid w:val="00960A17"/>
    <w:rsid w:val="00960B80"/>
    <w:rsid w:val="00960C6B"/>
    <w:rsid w:val="00960EF5"/>
    <w:rsid w:val="00960FF7"/>
    <w:rsid w:val="00961308"/>
    <w:rsid w:val="00961D0B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942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48C"/>
    <w:rsid w:val="009754A8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1F84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72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6B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867"/>
    <w:rsid w:val="009A2C3D"/>
    <w:rsid w:val="009A2DE8"/>
    <w:rsid w:val="009A34E9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049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1CC"/>
    <w:rsid w:val="009A623D"/>
    <w:rsid w:val="009A6889"/>
    <w:rsid w:val="009A6A36"/>
    <w:rsid w:val="009A6A44"/>
    <w:rsid w:val="009A6F0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26F"/>
    <w:rsid w:val="009B23B4"/>
    <w:rsid w:val="009B2577"/>
    <w:rsid w:val="009B29B4"/>
    <w:rsid w:val="009B2B1B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8DE"/>
    <w:rsid w:val="009B4BFD"/>
    <w:rsid w:val="009B4C42"/>
    <w:rsid w:val="009B4DCC"/>
    <w:rsid w:val="009B4E1F"/>
    <w:rsid w:val="009B4F1F"/>
    <w:rsid w:val="009B4FD8"/>
    <w:rsid w:val="009B504D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287"/>
    <w:rsid w:val="009B641E"/>
    <w:rsid w:val="009B686A"/>
    <w:rsid w:val="009B6E28"/>
    <w:rsid w:val="009B73E0"/>
    <w:rsid w:val="009B76DB"/>
    <w:rsid w:val="009B771D"/>
    <w:rsid w:val="009C0417"/>
    <w:rsid w:val="009C0546"/>
    <w:rsid w:val="009C08BD"/>
    <w:rsid w:val="009C0D1C"/>
    <w:rsid w:val="009C0E7E"/>
    <w:rsid w:val="009C13FB"/>
    <w:rsid w:val="009C16F3"/>
    <w:rsid w:val="009C1744"/>
    <w:rsid w:val="009C193D"/>
    <w:rsid w:val="009C19F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15F"/>
    <w:rsid w:val="009C45B4"/>
    <w:rsid w:val="009C45C5"/>
    <w:rsid w:val="009C48C4"/>
    <w:rsid w:val="009C4D85"/>
    <w:rsid w:val="009C4EDE"/>
    <w:rsid w:val="009C4FB8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6B9"/>
    <w:rsid w:val="009C67F4"/>
    <w:rsid w:val="009C6AA5"/>
    <w:rsid w:val="009C6CD3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620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595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0F3D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BFD"/>
    <w:rsid w:val="009E2DAE"/>
    <w:rsid w:val="009E2F6A"/>
    <w:rsid w:val="009E328F"/>
    <w:rsid w:val="009E34BE"/>
    <w:rsid w:val="009E3985"/>
    <w:rsid w:val="009E3B51"/>
    <w:rsid w:val="009E3C4D"/>
    <w:rsid w:val="009E3D31"/>
    <w:rsid w:val="009E3DD4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6E6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7A2"/>
    <w:rsid w:val="009F586D"/>
    <w:rsid w:val="009F5964"/>
    <w:rsid w:val="009F5995"/>
    <w:rsid w:val="009F5D33"/>
    <w:rsid w:val="009F5D9E"/>
    <w:rsid w:val="009F5EEB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34"/>
    <w:rsid w:val="00A023C8"/>
    <w:rsid w:val="00A024A7"/>
    <w:rsid w:val="00A027FC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61"/>
    <w:rsid w:val="00A069E3"/>
    <w:rsid w:val="00A06A99"/>
    <w:rsid w:val="00A06B2B"/>
    <w:rsid w:val="00A0718A"/>
    <w:rsid w:val="00A073AB"/>
    <w:rsid w:val="00A0764C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BBA"/>
    <w:rsid w:val="00A12C2E"/>
    <w:rsid w:val="00A12E4D"/>
    <w:rsid w:val="00A1370E"/>
    <w:rsid w:val="00A1384A"/>
    <w:rsid w:val="00A13927"/>
    <w:rsid w:val="00A13968"/>
    <w:rsid w:val="00A13F40"/>
    <w:rsid w:val="00A1421C"/>
    <w:rsid w:val="00A14CA4"/>
    <w:rsid w:val="00A14D14"/>
    <w:rsid w:val="00A14D6E"/>
    <w:rsid w:val="00A155B6"/>
    <w:rsid w:val="00A15605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C92"/>
    <w:rsid w:val="00A17D3B"/>
    <w:rsid w:val="00A17D9C"/>
    <w:rsid w:val="00A200EF"/>
    <w:rsid w:val="00A2014C"/>
    <w:rsid w:val="00A20420"/>
    <w:rsid w:val="00A20601"/>
    <w:rsid w:val="00A2077E"/>
    <w:rsid w:val="00A20B76"/>
    <w:rsid w:val="00A20E36"/>
    <w:rsid w:val="00A20F49"/>
    <w:rsid w:val="00A2108D"/>
    <w:rsid w:val="00A2109F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8B2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4F16"/>
    <w:rsid w:val="00A35028"/>
    <w:rsid w:val="00A358E4"/>
    <w:rsid w:val="00A35DBF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75A"/>
    <w:rsid w:val="00A41865"/>
    <w:rsid w:val="00A41B34"/>
    <w:rsid w:val="00A41BDF"/>
    <w:rsid w:val="00A41CCF"/>
    <w:rsid w:val="00A41E06"/>
    <w:rsid w:val="00A41E79"/>
    <w:rsid w:val="00A420D4"/>
    <w:rsid w:val="00A421E7"/>
    <w:rsid w:val="00A4273E"/>
    <w:rsid w:val="00A42A5F"/>
    <w:rsid w:val="00A43039"/>
    <w:rsid w:val="00A43067"/>
    <w:rsid w:val="00A430C4"/>
    <w:rsid w:val="00A43446"/>
    <w:rsid w:val="00A43679"/>
    <w:rsid w:val="00A43C37"/>
    <w:rsid w:val="00A43D31"/>
    <w:rsid w:val="00A4401B"/>
    <w:rsid w:val="00A44C0E"/>
    <w:rsid w:val="00A4501E"/>
    <w:rsid w:val="00A45275"/>
    <w:rsid w:val="00A4589A"/>
    <w:rsid w:val="00A4604F"/>
    <w:rsid w:val="00A465DB"/>
    <w:rsid w:val="00A46654"/>
    <w:rsid w:val="00A467B3"/>
    <w:rsid w:val="00A468D2"/>
    <w:rsid w:val="00A46B4D"/>
    <w:rsid w:val="00A46D76"/>
    <w:rsid w:val="00A470CE"/>
    <w:rsid w:val="00A4739F"/>
    <w:rsid w:val="00A473F8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15C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801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6F1E"/>
    <w:rsid w:val="00A570C2"/>
    <w:rsid w:val="00A57325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A82"/>
    <w:rsid w:val="00A65E66"/>
    <w:rsid w:val="00A65F27"/>
    <w:rsid w:val="00A66203"/>
    <w:rsid w:val="00A6634D"/>
    <w:rsid w:val="00A6684C"/>
    <w:rsid w:val="00A66ACE"/>
    <w:rsid w:val="00A66B3B"/>
    <w:rsid w:val="00A66B40"/>
    <w:rsid w:val="00A674C2"/>
    <w:rsid w:val="00A677B1"/>
    <w:rsid w:val="00A6792F"/>
    <w:rsid w:val="00A70083"/>
    <w:rsid w:val="00A7008A"/>
    <w:rsid w:val="00A708B6"/>
    <w:rsid w:val="00A70A53"/>
    <w:rsid w:val="00A70BA3"/>
    <w:rsid w:val="00A710B7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272"/>
    <w:rsid w:val="00A733B4"/>
    <w:rsid w:val="00A73462"/>
    <w:rsid w:val="00A73976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5C6A"/>
    <w:rsid w:val="00A75EAF"/>
    <w:rsid w:val="00A7659F"/>
    <w:rsid w:val="00A766F3"/>
    <w:rsid w:val="00A767D5"/>
    <w:rsid w:val="00A76B2D"/>
    <w:rsid w:val="00A76B80"/>
    <w:rsid w:val="00A76E8F"/>
    <w:rsid w:val="00A7726A"/>
    <w:rsid w:val="00A772A3"/>
    <w:rsid w:val="00A77792"/>
    <w:rsid w:val="00A77B38"/>
    <w:rsid w:val="00A802FE"/>
    <w:rsid w:val="00A803A1"/>
    <w:rsid w:val="00A80462"/>
    <w:rsid w:val="00A80497"/>
    <w:rsid w:val="00A80AC6"/>
    <w:rsid w:val="00A80B3B"/>
    <w:rsid w:val="00A80C65"/>
    <w:rsid w:val="00A80C7E"/>
    <w:rsid w:val="00A80DC8"/>
    <w:rsid w:val="00A81029"/>
    <w:rsid w:val="00A8149A"/>
    <w:rsid w:val="00A81800"/>
    <w:rsid w:val="00A819CD"/>
    <w:rsid w:val="00A81B0B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CD9"/>
    <w:rsid w:val="00A83F00"/>
    <w:rsid w:val="00A84390"/>
    <w:rsid w:val="00A84539"/>
    <w:rsid w:val="00A85291"/>
    <w:rsid w:val="00A853D0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741"/>
    <w:rsid w:val="00A909FD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075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45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0F0E"/>
    <w:rsid w:val="00AA106A"/>
    <w:rsid w:val="00AA12BB"/>
    <w:rsid w:val="00AA144F"/>
    <w:rsid w:val="00AA1A60"/>
    <w:rsid w:val="00AA1D6F"/>
    <w:rsid w:val="00AA1DC4"/>
    <w:rsid w:val="00AA1F3C"/>
    <w:rsid w:val="00AA21C7"/>
    <w:rsid w:val="00AA2441"/>
    <w:rsid w:val="00AA258A"/>
    <w:rsid w:val="00AA279B"/>
    <w:rsid w:val="00AA279C"/>
    <w:rsid w:val="00AA27A0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14D"/>
    <w:rsid w:val="00AA42A8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BD6"/>
    <w:rsid w:val="00AA6D51"/>
    <w:rsid w:val="00AA6D7C"/>
    <w:rsid w:val="00AA72A5"/>
    <w:rsid w:val="00AA72EB"/>
    <w:rsid w:val="00AA7582"/>
    <w:rsid w:val="00AA78E0"/>
    <w:rsid w:val="00AA7AB0"/>
    <w:rsid w:val="00AA7BCB"/>
    <w:rsid w:val="00AB020A"/>
    <w:rsid w:val="00AB0C77"/>
    <w:rsid w:val="00AB1442"/>
    <w:rsid w:val="00AB184C"/>
    <w:rsid w:val="00AB1ABA"/>
    <w:rsid w:val="00AB1DE1"/>
    <w:rsid w:val="00AB202E"/>
    <w:rsid w:val="00AB20E6"/>
    <w:rsid w:val="00AB23A7"/>
    <w:rsid w:val="00AB25E9"/>
    <w:rsid w:val="00AB262B"/>
    <w:rsid w:val="00AB27C4"/>
    <w:rsid w:val="00AB286A"/>
    <w:rsid w:val="00AB2A0C"/>
    <w:rsid w:val="00AB2F69"/>
    <w:rsid w:val="00AB3261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B12"/>
    <w:rsid w:val="00AB5DF4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993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6E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1EA6"/>
    <w:rsid w:val="00AD2164"/>
    <w:rsid w:val="00AD2781"/>
    <w:rsid w:val="00AD2A00"/>
    <w:rsid w:val="00AD2A93"/>
    <w:rsid w:val="00AD2C3E"/>
    <w:rsid w:val="00AD2FD2"/>
    <w:rsid w:val="00AD3534"/>
    <w:rsid w:val="00AD359A"/>
    <w:rsid w:val="00AD38C0"/>
    <w:rsid w:val="00AD3B24"/>
    <w:rsid w:val="00AD3CA1"/>
    <w:rsid w:val="00AD3FA7"/>
    <w:rsid w:val="00AD43C3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0EC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0D2B"/>
    <w:rsid w:val="00AE10C4"/>
    <w:rsid w:val="00AE1250"/>
    <w:rsid w:val="00AE131F"/>
    <w:rsid w:val="00AE1352"/>
    <w:rsid w:val="00AE1986"/>
    <w:rsid w:val="00AE19C0"/>
    <w:rsid w:val="00AE1E6D"/>
    <w:rsid w:val="00AE20FA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C0F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488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43C"/>
    <w:rsid w:val="00AF7723"/>
    <w:rsid w:val="00AF7EA1"/>
    <w:rsid w:val="00B004BF"/>
    <w:rsid w:val="00B00638"/>
    <w:rsid w:val="00B00D80"/>
    <w:rsid w:val="00B00E24"/>
    <w:rsid w:val="00B00E72"/>
    <w:rsid w:val="00B01B15"/>
    <w:rsid w:val="00B01F8B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75A"/>
    <w:rsid w:val="00B06B0E"/>
    <w:rsid w:val="00B06C34"/>
    <w:rsid w:val="00B06C58"/>
    <w:rsid w:val="00B06D56"/>
    <w:rsid w:val="00B0717B"/>
    <w:rsid w:val="00B077CB"/>
    <w:rsid w:val="00B07B32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35D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2D27"/>
    <w:rsid w:val="00B130A0"/>
    <w:rsid w:val="00B130C9"/>
    <w:rsid w:val="00B131AA"/>
    <w:rsid w:val="00B13372"/>
    <w:rsid w:val="00B133BA"/>
    <w:rsid w:val="00B137B8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061"/>
    <w:rsid w:val="00B17493"/>
    <w:rsid w:val="00B177FE"/>
    <w:rsid w:val="00B17E0F"/>
    <w:rsid w:val="00B2052F"/>
    <w:rsid w:val="00B206F3"/>
    <w:rsid w:val="00B20764"/>
    <w:rsid w:val="00B208DA"/>
    <w:rsid w:val="00B20AD1"/>
    <w:rsid w:val="00B21091"/>
    <w:rsid w:val="00B21238"/>
    <w:rsid w:val="00B21BA5"/>
    <w:rsid w:val="00B22653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0BB"/>
    <w:rsid w:val="00B2415C"/>
    <w:rsid w:val="00B241A7"/>
    <w:rsid w:val="00B242F4"/>
    <w:rsid w:val="00B2438F"/>
    <w:rsid w:val="00B2450F"/>
    <w:rsid w:val="00B24581"/>
    <w:rsid w:val="00B247A9"/>
    <w:rsid w:val="00B248D6"/>
    <w:rsid w:val="00B249A3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72D"/>
    <w:rsid w:val="00B26737"/>
    <w:rsid w:val="00B26CEF"/>
    <w:rsid w:val="00B26D10"/>
    <w:rsid w:val="00B26D9B"/>
    <w:rsid w:val="00B26FF4"/>
    <w:rsid w:val="00B270C5"/>
    <w:rsid w:val="00B273B5"/>
    <w:rsid w:val="00B274BD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38A1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07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594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047"/>
    <w:rsid w:val="00B42159"/>
    <w:rsid w:val="00B421A5"/>
    <w:rsid w:val="00B4224B"/>
    <w:rsid w:val="00B422C7"/>
    <w:rsid w:val="00B42381"/>
    <w:rsid w:val="00B42453"/>
    <w:rsid w:val="00B42590"/>
    <w:rsid w:val="00B42ACF"/>
    <w:rsid w:val="00B42AF4"/>
    <w:rsid w:val="00B432EC"/>
    <w:rsid w:val="00B43665"/>
    <w:rsid w:val="00B43889"/>
    <w:rsid w:val="00B43973"/>
    <w:rsid w:val="00B4399E"/>
    <w:rsid w:val="00B43A5E"/>
    <w:rsid w:val="00B43AF8"/>
    <w:rsid w:val="00B43C5D"/>
    <w:rsid w:val="00B441AD"/>
    <w:rsid w:val="00B4440D"/>
    <w:rsid w:val="00B4447B"/>
    <w:rsid w:val="00B44486"/>
    <w:rsid w:val="00B44798"/>
    <w:rsid w:val="00B44880"/>
    <w:rsid w:val="00B44C1A"/>
    <w:rsid w:val="00B44F07"/>
    <w:rsid w:val="00B45013"/>
    <w:rsid w:val="00B451B2"/>
    <w:rsid w:val="00B45FE9"/>
    <w:rsid w:val="00B46018"/>
    <w:rsid w:val="00B4606E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4CB"/>
    <w:rsid w:val="00B50659"/>
    <w:rsid w:val="00B5068E"/>
    <w:rsid w:val="00B50D2E"/>
    <w:rsid w:val="00B50D98"/>
    <w:rsid w:val="00B50F1D"/>
    <w:rsid w:val="00B51013"/>
    <w:rsid w:val="00B514AD"/>
    <w:rsid w:val="00B51500"/>
    <w:rsid w:val="00B51679"/>
    <w:rsid w:val="00B516F1"/>
    <w:rsid w:val="00B519ED"/>
    <w:rsid w:val="00B51B5A"/>
    <w:rsid w:val="00B51B9B"/>
    <w:rsid w:val="00B51BDF"/>
    <w:rsid w:val="00B51C69"/>
    <w:rsid w:val="00B51DFC"/>
    <w:rsid w:val="00B51E66"/>
    <w:rsid w:val="00B51F2A"/>
    <w:rsid w:val="00B51FC7"/>
    <w:rsid w:val="00B52144"/>
    <w:rsid w:val="00B522EB"/>
    <w:rsid w:val="00B525E1"/>
    <w:rsid w:val="00B5269A"/>
    <w:rsid w:val="00B527F3"/>
    <w:rsid w:val="00B52BD4"/>
    <w:rsid w:val="00B52DD4"/>
    <w:rsid w:val="00B530B1"/>
    <w:rsid w:val="00B53370"/>
    <w:rsid w:val="00B53695"/>
    <w:rsid w:val="00B5384B"/>
    <w:rsid w:val="00B53B27"/>
    <w:rsid w:val="00B540B2"/>
    <w:rsid w:val="00B542E7"/>
    <w:rsid w:val="00B54556"/>
    <w:rsid w:val="00B54736"/>
    <w:rsid w:val="00B54988"/>
    <w:rsid w:val="00B54989"/>
    <w:rsid w:val="00B54A7F"/>
    <w:rsid w:val="00B54B7D"/>
    <w:rsid w:val="00B54CA8"/>
    <w:rsid w:val="00B54F81"/>
    <w:rsid w:val="00B55233"/>
    <w:rsid w:val="00B5546B"/>
    <w:rsid w:val="00B557BC"/>
    <w:rsid w:val="00B557CD"/>
    <w:rsid w:val="00B559DD"/>
    <w:rsid w:val="00B55BCA"/>
    <w:rsid w:val="00B55BED"/>
    <w:rsid w:val="00B5609A"/>
    <w:rsid w:val="00B56378"/>
    <w:rsid w:val="00B567DE"/>
    <w:rsid w:val="00B5685D"/>
    <w:rsid w:val="00B56B30"/>
    <w:rsid w:val="00B571E9"/>
    <w:rsid w:val="00B573D4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0B"/>
    <w:rsid w:val="00B63A8F"/>
    <w:rsid w:val="00B63C2E"/>
    <w:rsid w:val="00B640AD"/>
    <w:rsid w:val="00B64F92"/>
    <w:rsid w:val="00B6517E"/>
    <w:rsid w:val="00B6538A"/>
    <w:rsid w:val="00B65392"/>
    <w:rsid w:val="00B655C2"/>
    <w:rsid w:val="00B657C6"/>
    <w:rsid w:val="00B657D1"/>
    <w:rsid w:val="00B65A5D"/>
    <w:rsid w:val="00B65B2E"/>
    <w:rsid w:val="00B65CF8"/>
    <w:rsid w:val="00B65FB5"/>
    <w:rsid w:val="00B66078"/>
    <w:rsid w:val="00B661CD"/>
    <w:rsid w:val="00B6624C"/>
    <w:rsid w:val="00B66402"/>
    <w:rsid w:val="00B668A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6"/>
    <w:rsid w:val="00B70F7E"/>
    <w:rsid w:val="00B71000"/>
    <w:rsid w:val="00B71152"/>
    <w:rsid w:val="00B7145B"/>
    <w:rsid w:val="00B7189F"/>
    <w:rsid w:val="00B71D4C"/>
    <w:rsid w:val="00B71E4B"/>
    <w:rsid w:val="00B71E71"/>
    <w:rsid w:val="00B72324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8A8"/>
    <w:rsid w:val="00B74BEF"/>
    <w:rsid w:val="00B74EB4"/>
    <w:rsid w:val="00B75D4A"/>
    <w:rsid w:val="00B75E41"/>
    <w:rsid w:val="00B762A2"/>
    <w:rsid w:val="00B762C4"/>
    <w:rsid w:val="00B76544"/>
    <w:rsid w:val="00B76B48"/>
    <w:rsid w:val="00B76D96"/>
    <w:rsid w:val="00B76EF4"/>
    <w:rsid w:val="00B76F52"/>
    <w:rsid w:val="00B77096"/>
    <w:rsid w:val="00B77217"/>
    <w:rsid w:val="00B77327"/>
    <w:rsid w:val="00B77C07"/>
    <w:rsid w:val="00B77E94"/>
    <w:rsid w:val="00B77EC3"/>
    <w:rsid w:val="00B802E5"/>
    <w:rsid w:val="00B803C1"/>
    <w:rsid w:val="00B8048D"/>
    <w:rsid w:val="00B80757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0C2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1C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887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8D8"/>
    <w:rsid w:val="00B959A7"/>
    <w:rsid w:val="00B95A66"/>
    <w:rsid w:val="00B95BAA"/>
    <w:rsid w:val="00B95E62"/>
    <w:rsid w:val="00B9617B"/>
    <w:rsid w:val="00B964BA"/>
    <w:rsid w:val="00B968BB"/>
    <w:rsid w:val="00B96A0C"/>
    <w:rsid w:val="00B96B77"/>
    <w:rsid w:val="00B96E84"/>
    <w:rsid w:val="00B96F02"/>
    <w:rsid w:val="00B97211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45"/>
    <w:rsid w:val="00BA1A5F"/>
    <w:rsid w:val="00BA1C59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4FA1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4F7"/>
    <w:rsid w:val="00BA7B34"/>
    <w:rsid w:val="00BA7C2B"/>
    <w:rsid w:val="00BA7C63"/>
    <w:rsid w:val="00BA7D32"/>
    <w:rsid w:val="00BA7D5E"/>
    <w:rsid w:val="00BA7E56"/>
    <w:rsid w:val="00BA7F2B"/>
    <w:rsid w:val="00BB0481"/>
    <w:rsid w:val="00BB08F8"/>
    <w:rsid w:val="00BB0A05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4B59"/>
    <w:rsid w:val="00BB50A0"/>
    <w:rsid w:val="00BB52B6"/>
    <w:rsid w:val="00BB5336"/>
    <w:rsid w:val="00BB540A"/>
    <w:rsid w:val="00BB5598"/>
    <w:rsid w:val="00BB58DA"/>
    <w:rsid w:val="00BB5E13"/>
    <w:rsid w:val="00BB5E18"/>
    <w:rsid w:val="00BB65FF"/>
    <w:rsid w:val="00BB6676"/>
    <w:rsid w:val="00BB68F9"/>
    <w:rsid w:val="00BB692B"/>
    <w:rsid w:val="00BB6971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9C7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29"/>
    <w:rsid w:val="00BC3ECE"/>
    <w:rsid w:val="00BC3F51"/>
    <w:rsid w:val="00BC478A"/>
    <w:rsid w:val="00BC47BB"/>
    <w:rsid w:val="00BC4896"/>
    <w:rsid w:val="00BC4CDA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470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0CB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7CC"/>
    <w:rsid w:val="00BD59CE"/>
    <w:rsid w:val="00BD5A00"/>
    <w:rsid w:val="00BD5B53"/>
    <w:rsid w:val="00BD5C9E"/>
    <w:rsid w:val="00BD5CF9"/>
    <w:rsid w:val="00BD5E31"/>
    <w:rsid w:val="00BD602E"/>
    <w:rsid w:val="00BD62FD"/>
    <w:rsid w:val="00BD642F"/>
    <w:rsid w:val="00BD6432"/>
    <w:rsid w:val="00BD649B"/>
    <w:rsid w:val="00BD64AF"/>
    <w:rsid w:val="00BD6560"/>
    <w:rsid w:val="00BD699B"/>
    <w:rsid w:val="00BD726B"/>
    <w:rsid w:val="00BD7410"/>
    <w:rsid w:val="00BD7504"/>
    <w:rsid w:val="00BD7568"/>
    <w:rsid w:val="00BD7629"/>
    <w:rsid w:val="00BD7963"/>
    <w:rsid w:val="00BE0046"/>
    <w:rsid w:val="00BE00D4"/>
    <w:rsid w:val="00BE0152"/>
    <w:rsid w:val="00BE0166"/>
    <w:rsid w:val="00BE0207"/>
    <w:rsid w:val="00BE03C1"/>
    <w:rsid w:val="00BE0450"/>
    <w:rsid w:val="00BE055E"/>
    <w:rsid w:val="00BE099A"/>
    <w:rsid w:val="00BE0B4D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49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08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28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61A"/>
    <w:rsid w:val="00BF68B4"/>
    <w:rsid w:val="00BF6B19"/>
    <w:rsid w:val="00BF6FA3"/>
    <w:rsid w:val="00BF70A6"/>
    <w:rsid w:val="00BF7331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5E48"/>
    <w:rsid w:val="00C063BB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0B9F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6CF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17F99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4C1"/>
    <w:rsid w:val="00C2195F"/>
    <w:rsid w:val="00C21C03"/>
    <w:rsid w:val="00C21C1E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5B4"/>
    <w:rsid w:val="00C24669"/>
    <w:rsid w:val="00C24680"/>
    <w:rsid w:val="00C248A3"/>
    <w:rsid w:val="00C248F1"/>
    <w:rsid w:val="00C24A19"/>
    <w:rsid w:val="00C24BF6"/>
    <w:rsid w:val="00C25174"/>
    <w:rsid w:val="00C25386"/>
    <w:rsid w:val="00C253D6"/>
    <w:rsid w:val="00C254E5"/>
    <w:rsid w:val="00C258ED"/>
    <w:rsid w:val="00C25AB5"/>
    <w:rsid w:val="00C25CE6"/>
    <w:rsid w:val="00C25D70"/>
    <w:rsid w:val="00C25E38"/>
    <w:rsid w:val="00C2649F"/>
    <w:rsid w:val="00C266C4"/>
    <w:rsid w:val="00C267EC"/>
    <w:rsid w:val="00C26A22"/>
    <w:rsid w:val="00C26AC8"/>
    <w:rsid w:val="00C26B7E"/>
    <w:rsid w:val="00C26D7B"/>
    <w:rsid w:val="00C27329"/>
    <w:rsid w:val="00C275EE"/>
    <w:rsid w:val="00C27A11"/>
    <w:rsid w:val="00C27C2B"/>
    <w:rsid w:val="00C301CA"/>
    <w:rsid w:val="00C301F2"/>
    <w:rsid w:val="00C3067F"/>
    <w:rsid w:val="00C30992"/>
    <w:rsid w:val="00C30ABC"/>
    <w:rsid w:val="00C30D7B"/>
    <w:rsid w:val="00C30F32"/>
    <w:rsid w:val="00C30F5A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312"/>
    <w:rsid w:val="00C335B1"/>
    <w:rsid w:val="00C33836"/>
    <w:rsid w:val="00C339BB"/>
    <w:rsid w:val="00C33B79"/>
    <w:rsid w:val="00C34034"/>
    <w:rsid w:val="00C341D7"/>
    <w:rsid w:val="00C3431F"/>
    <w:rsid w:val="00C344DD"/>
    <w:rsid w:val="00C34768"/>
    <w:rsid w:val="00C34851"/>
    <w:rsid w:val="00C34E93"/>
    <w:rsid w:val="00C3500C"/>
    <w:rsid w:val="00C35118"/>
    <w:rsid w:val="00C35144"/>
    <w:rsid w:val="00C35359"/>
    <w:rsid w:val="00C353AC"/>
    <w:rsid w:val="00C354AD"/>
    <w:rsid w:val="00C356DF"/>
    <w:rsid w:val="00C3593A"/>
    <w:rsid w:val="00C35C29"/>
    <w:rsid w:val="00C35D81"/>
    <w:rsid w:val="00C364F4"/>
    <w:rsid w:val="00C3665F"/>
    <w:rsid w:val="00C36ABC"/>
    <w:rsid w:val="00C37441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359"/>
    <w:rsid w:val="00C4148B"/>
    <w:rsid w:val="00C415A5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42A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45E"/>
    <w:rsid w:val="00C4658B"/>
    <w:rsid w:val="00C46653"/>
    <w:rsid w:val="00C46837"/>
    <w:rsid w:val="00C468DF"/>
    <w:rsid w:val="00C46F26"/>
    <w:rsid w:val="00C4773E"/>
    <w:rsid w:val="00C477E4"/>
    <w:rsid w:val="00C47AC3"/>
    <w:rsid w:val="00C47EDF"/>
    <w:rsid w:val="00C500AB"/>
    <w:rsid w:val="00C50209"/>
    <w:rsid w:val="00C50A54"/>
    <w:rsid w:val="00C50E43"/>
    <w:rsid w:val="00C51218"/>
    <w:rsid w:val="00C51B5A"/>
    <w:rsid w:val="00C51C03"/>
    <w:rsid w:val="00C51E1B"/>
    <w:rsid w:val="00C521C7"/>
    <w:rsid w:val="00C522C2"/>
    <w:rsid w:val="00C52519"/>
    <w:rsid w:val="00C52804"/>
    <w:rsid w:val="00C529C1"/>
    <w:rsid w:val="00C52E94"/>
    <w:rsid w:val="00C53000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BE4"/>
    <w:rsid w:val="00C54D0D"/>
    <w:rsid w:val="00C550A9"/>
    <w:rsid w:val="00C55212"/>
    <w:rsid w:val="00C5528F"/>
    <w:rsid w:val="00C556C0"/>
    <w:rsid w:val="00C5576F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413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7F7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83D"/>
    <w:rsid w:val="00C6493F"/>
    <w:rsid w:val="00C64B8C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7029"/>
    <w:rsid w:val="00C67130"/>
    <w:rsid w:val="00C67217"/>
    <w:rsid w:val="00C67245"/>
    <w:rsid w:val="00C678BF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42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02"/>
    <w:rsid w:val="00C72BB0"/>
    <w:rsid w:val="00C72C38"/>
    <w:rsid w:val="00C72D80"/>
    <w:rsid w:val="00C72E05"/>
    <w:rsid w:val="00C72E8E"/>
    <w:rsid w:val="00C73269"/>
    <w:rsid w:val="00C7343F"/>
    <w:rsid w:val="00C73689"/>
    <w:rsid w:val="00C73717"/>
    <w:rsid w:val="00C73880"/>
    <w:rsid w:val="00C738AB"/>
    <w:rsid w:val="00C7415F"/>
    <w:rsid w:val="00C74222"/>
    <w:rsid w:val="00C74334"/>
    <w:rsid w:val="00C744A7"/>
    <w:rsid w:val="00C7459D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77B94"/>
    <w:rsid w:val="00C77CE0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367"/>
    <w:rsid w:val="00C8245C"/>
    <w:rsid w:val="00C828A5"/>
    <w:rsid w:val="00C82E63"/>
    <w:rsid w:val="00C8301F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8E3"/>
    <w:rsid w:val="00C85A74"/>
    <w:rsid w:val="00C85CB7"/>
    <w:rsid w:val="00C85E80"/>
    <w:rsid w:val="00C85F57"/>
    <w:rsid w:val="00C85FA9"/>
    <w:rsid w:val="00C86244"/>
    <w:rsid w:val="00C86467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0C53"/>
    <w:rsid w:val="00C911CF"/>
    <w:rsid w:val="00C917C9"/>
    <w:rsid w:val="00C91926"/>
    <w:rsid w:val="00C91B73"/>
    <w:rsid w:val="00C91EDE"/>
    <w:rsid w:val="00C91EEA"/>
    <w:rsid w:val="00C92001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98A"/>
    <w:rsid w:val="00C96C02"/>
    <w:rsid w:val="00C96EA4"/>
    <w:rsid w:val="00C970E5"/>
    <w:rsid w:val="00C97179"/>
    <w:rsid w:val="00C971EB"/>
    <w:rsid w:val="00C97524"/>
    <w:rsid w:val="00C97922"/>
    <w:rsid w:val="00C97CB4"/>
    <w:rsid w:val="00C97E76"/>
    <w:rsid w:val="00CA0460"/>
    <w:rsid w:val="00CA08B2"/>
    <w:rsid w:val="00CA0945"/>
    <w:rsid w:val="00CA095C"/>
    <w:rsid w:val="00CA0A05"/>
    <w:rsid w:val="00CA0ACE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7D"/>
    <w:rsid w:val="00CA38DC"/>
    <w:rsid w:val="00CA39D4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6E0A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CBD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8FD"/>
    <w:rsid w:val="00CC1CB2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06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229"/>
    <w:rsid w:val="00CD1467"/>
    <w:rsid w:val="00CD14B9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E50"/>
    <w:rsid w:val="00CD4F16"/>
    <w:rsid w:val="00CD4FF5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6C2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8B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74F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1E2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01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AC8"/>
    <w:rsid w:val="00D07CB6"/>
    <w:rsid w:val="00D104A0"/>
    <w:rsid w:val="00D10C52"/>
    <w:rsid w:val="00D10C60"/>
    <w:rsid w:val="00D111B5"/>
    <w:rsid w:val="00D113F8"/>
    <w:rsid w:val="00D114BF"/>
    <w:rsid w:val="00D114C6"/>
    <w:rsid w:val="00D11990"/>
    <w:rsid w:val="00D11EC9"/>
    <w:rsid w:val="00D11FCA"/>
    <w:rsid w:val="00D1204A"/>
    <w:rsid w:val="00D123DC"/>
    <w:rsid w:val="00D12487"/>
    <w:rsid w:val="00D12836"/>
    <w:rsid w:val="00D12B3E"/>
    <w:rsid w:val="00D12C40"/>
    <w:rsid w:val="00D12FBF"/>
    <w:rsid w:val="00D1307B"/>
    <w:rsid w:val="00D1332E"/>
    <w:rsid w:val="00D13489"/>
    <w:rsid w:val="00D13566"/>
    <w:rsid w:val="00D13820"/>
    <w:rsid w:val="00D13B21"/>
    <w:rsid w:val="00D13E26"/>
    <w:rsid w:val="00D1459E"/>
    <w:rsid w:val="00D145AB"/>
    <w:rsid w:val="00D1481A"/>
    <w:rsid w:val="00D1484E"/>
    <w:rsid w:val="00D14A43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C74"/>
    <w:rsid w:val="00D23F1B"/>
    <w:rsid w:val="00D23FFF"/>
    <w:rsid w:val="00D2418B"/>
    <w:rsid w:val="00D241CE"/>
    <w:rsid w:val="00D243B7"/>
    <w:rsid w:val="00D24DA9"/>
    <w:rsid w:val="00D24E51"/>
    <w:rsid w:val="00D2554F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9D3"/>
    <w:rsid w:val="00D32A94"/>
    <w:rsid w:val="00D32E81"/>
    <w:rsid w:val="00D32FD9"/>
    <w:rsid w:val="00D330AA"/>
    <w:rsid w:val="00D3329E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4F31"/>
    <w:rsid w:val="00D3505E"/>
    <w:rsid w:val="00D35368"/>
    <w:rsid w:val="00D353C6"/>
    <w:rsid w:val="00D3540E"/>
    <w:rsid w:val="00D35D22"/>
    <w:rsid w:val="00D35D38"/>
    <w:rsid w:val="00D35EB4"/>
    <w:rsid w:val="00D36182"/>
    <w:rsid w:val="00D361CA"/>
    <w:rsid w:val="00D36401"/>
    <w:rsid w:val="00D366C1"/>
    <w:rsid w:val="00D3676F"/>
    <w:rsid w:val="00D368B8"/>
    <w:rsid w:val="00D36BC6"/>
    <w:rsid w:val="00D36C57"/>
    <w:rsid w:val="00D36FEA"/>
    <w:rsid w:val="00D371C8"/>
    <w:rsid w:val="00D37309"/>
    <w:rsid w:val="00D37372"/>
    <w:rsid w:val="00D373EF"/>
    <w:rsid w:val="00D3760A"/>
    <w:rsid w:val="00D37779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323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39FE"/>
    <w:rsid w:val="00D43B53"/>
    <w:rsid w:val="00D44678"/>
    <w:rsid w:val="00D449D1"/>
    <w:rsid w:val="00D44B85"/>
    <w:rsid w:val="00D44D3C"/>
    <w:rsid w:val="00D44DA7"/>
    <w:rsid w:val="00D44DD3"/>
    <w:rsid w:val="00D44E78"/>
    <w:rsid w:val="00D4530D"/>
    <w:rsid w:val="00D4548B"/>
    <w:rsid w:val="00D45746"/>
    <w:rsid w:val="00D46098"/>
    <w:rsid w:val="00D46202"/>
    <w:rsid w:val="00D46272"/>
    <w:rsid w:val="00D4654B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12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0ED7"/>
    <w:rsid w:val="00D51261"/>
    <w:rsid w:val="00D51553"/>
    <w:rsid w:val="00D51592"/>
    <w:rsid w:val="00D516A7"/>
    <w:rsid w:val="00D516F4"/>
    <w:rsid w:val="00D51CAC"/>
    <w:rsid w:val="00D51D28"/>
    <w:rsid w:val="00D51D5E"/>
    <w:rsid w:val="00D51EFE"/>
    <w:rsid w:val="00D528E0"/>
    <w:rsid w:val="00D53868"/>
    <w:rsid w:val="00D538E1"/>
    <w:rsid w:val="00D53AF7"/>
    <w:rsid w:val="00D53D57"/>
    <w:rsid w:val="00D53E8B"/>
    <w:rsid w:val="00D53FCA"/>
    <w:rsid w:val="00D54220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02C"/>
    <w:rsid w:val="00D6457E"/>
    <w:rsid w:val="00D646F2"/>
    <w:rsid w:val="00D649D0"/>
    <w:rsid w:val="00D64AC7"/>
    <w:rsid w:val="00D65107"/>
    <w:rsid w:val="00D65212"/>
    <w:rsid w:val="00D65676"/>
    <w:rsid w:val="00D65AD5"/>
    <w:rsid w:val="00D65BE4"/>
    <w:rsid w:val="00D65CBA"/>
    <w:rsid w:val="00D65EE0"/>
    <w:rsid w:val="00D66118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7C3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15E"/>
    <w:rsid w:val="00D714B4"/>
    <w:rsid w:val="00D7182F"/>
    <w:rsid w:val="00D71A39"/>
    <w:rsid w:val="00D71E01"/>
    <w:rsid w:val="00D71EEF"/>
    <w:rsid w:val="00D72053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68F"/>
    <w:rsid w:val="00D748E1"/>
    <w:rsid w:val="00D74B16"/>
    <w:rsid w:val="00D74B8D"/>
    <w:rsid w:val="00D74E00"/>
    <w:rsid w:val="00D74FD2"/>
    <w:rsid w:val="00D7556A"/>
    <w:rsid w:val="00D755E3"/>
    <w:rsid w:val="00D7568D"/>
    <w:rsid w:val="00D76745"/>
    <w:rsid w:val="00D767B8"/>
    <w:rsid w:val="00D767EB"/>
    <w:rsid w:val="00D76DF0"/>
    <w:rsid w:val="00D775C0"/>
    <w:rsid w:val="00D7765E"/>
    <w:rsid w:val="00D776CB"/>
    <w:rsid w:val="00D77865"/>
    <w:rsid w:val="00D77AED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6D9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D21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D7E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071"/>
    <w:rsid w:val="00D921AE"/>
    <w:rsid w:val="00D922CF"/>
    <w:rsid w:val="00D924BE"/>
    <w:rsid w:val="00D92569"/>
    <w:rsid w:val="00D92AB4"/>
    <w:rsid w:val="00D93126"/>
    <w:rsid w:val="00D935D0"/>
    <w:rsid w:val="00D938E7"/>
    <w:rsid w:val="00D93E90"/>
    <w:rsid w:val="00D9444C"/>
    <w:rsid w:val="00D94A28"/>
    <w:rsid w:val="00D94C87"/>
    <w:rsid w:val="00D94F51"/>
    <w:rsid w:val="00D95113"/>
    <w:rsid w:val="00D951AC"/>
    <w:rsid w:val="00D9535A"/>
    <w:rsid w:val="00D9576B"/>
    <w:rsid w:val="00D95824"/>
    <w:rsid w:val="00D95A5C"/>
    <w:rsid w:val="00D95D7B"/>
    <w:rsid w:val="00D95DE5"/>
    <w:rsid w:val="00D95E52"/>
    <w:rsid w:val="00D95F76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49"/>
    <w:rsid w:val="00DA09E7"/>
    <w:rsid w:val="00DA1029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61"/>
    <w:rsid w:val="00DA39CB"/>
    <w:rsid w:val="00DA3A71"/>
    <w:rsid w:val="00DA3C5C"/>
    <w:rsid w:val="00DA3F2F"/>
    <w:rsid w:val="00DA3F3E"/>
    <w:rsid w:val="00DA4020"/>
    <w:rsid w:val="00DA407F"/>
    <w:rsid w:val="00DA40D4"/>
    <w:rsid w:val="00DA4185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D56"/>
    <w:rsid w:val="00DA6E70"/>
    <w:rsid w:val="00DA73F4"/>
    <w:rsid w:val="00DA743D"/>
    <w:rsid w:val="00DA748F"/>
    <w:rsid w:val="00DA759A"/>
    <w:rsid w:val="00DA7B59"/>
    <w:rsid w:val="00DA7BE4"/>
    <w:rsid w:val="00DA7BEA"/>
    <w:rsid w:val="00DA7C82"/>
    <w:rsid w:val="00DA7DB1"/>
    <w:rsid w:val="00DA7EBE"/>
    <w:rsid w:val="00DA7ED2"/>
    <w:rsid w:val="00DA7EEB"/>
    <w:rsid w:val="00DB0109"/>
    <w:rsid w:val="00DB0375"/>
    <w:rsid w:val="00DB03BC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CED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B7821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5A7"/>
    <w:rsid w:val="00DC46BE"/>
    <w:rsid w:val="00DC4867"/>
    <w:rsid w:val="00DC4BB1"/>
    <w:rsid w:val="00DC4C4A"/>
    <w:rsid w:val="00DC4F8C"/>
    <w:rsid w:val="00DC523B"/>
    <w:rsid w:val="00DC53CB"/>
    <w:rsid w:val="00DC5555"/>
    <w:rsid w:val="00DC56C7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577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C7DF4"/>
    <w:rsid w:val="00DD0739"/>
    <w:rsid w:val="00DD0863"/>
    <w:rsid w:val="00DD09A6"/>
    <w:rsid w:val="00DD0AED"/>
    <w:rsid w:val="00DD0B69"/>
    <w:rsid w:val="00DD0E17"/>
    <w:rsid w:val="00DD0E6D"/>
    <w:rsid w:val="00DD11DB"/>
    <w:rsid w:val="00DD122F"/>
    <w:rsid w:val="00DD1356"/>
    <w:rsid w:val="00DD16FB"/>
    <w:rsid w:val="00DD1758"/>
    <w:rsid w:val="00DD1874"/>
    <w:rsid w:val="00DD19D3"/>
    <w:rsid w:val="00DD19E2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10D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8EE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816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2F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CD8"/>
    <w:rsid w:val="00DF7DE8"/>
    <w:rsid w:val="00DF7EFA"/>
    <w:rsid w:val="00DF7F31"/>
    <w:rsid w:val="00E0008D"/>
    <w:rsid w:val="00E00259"/>
    <w:rsid w:val="00E0033A"/>
    <w:rsid w:val="00E00347"/>
    <w:rsid w:val="00E0080D"/>
    <w:rsid w:val="00E0092B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4C3"/>
    <w:rsid w:val="00E0258C"/>
    <w:rsid w:val="00E02800"/>
    <w:rsid w:val="00E02987"/>
    <w:rsid w:val="00E02CBE"/>
    <w:rsid w:val="00E02CC3"/>
    <w:rsid w:val="00E02D3B"/>
    <w:rsid w:val="00E03183"/>
    <w:rsid w:val="00E031F2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5F2"/>
    <w:rsid w:val="00E12EC2"/>
    <w:rsid w:val="00E13140"/>
    <w:rsid w:val="00E133B8"/>
    <w:rsid w:val="00E1345C"/>
    <w:rsid w:val="00E13727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B27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9FD"/>
    <w:rsid w:val="00E22A82"/>
    <w:rsid w:val="00E22AAA"/>
    <w:rsid w:val="00E22ADE"/>
    <w:rsid w:val="00E22AF6"/>
    <w:rsid w:val="00E22E72"/>
    <w:rsid w:val="00E22F64"/>
    <w:rsid w:val="00E2320D"/>
    <w:rsid w:val="00E2347C"/>
    <w:rsid w:val="00E2392E"/>
    <w:rsid w:val="00E23973"/>
    <w:rsid w:val="00E23AA1"/>
    <w:rsid w:val="00E23E0B"/>
    <w:rsid w:val="00E24037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4CF"/>
    <w:rsid w:val="00E27B97"/>
    <w:rsid w:val="00E27BA1"/>
    <w:rsid w:val="00E27CE5"/>
    <w:rsid w:val="00E27EAB"/>
    <w:rsid w:val="00E27EAC"/>
    <w:rsid w:val="00E27F93"/>
    <w:rsid w:val="00E3003B"/>
    <w:rsid w:val="00E3017A"/>
    <w:rsid w:val="00E30326"/>
    <w:rsid w:val="00E30670"/>
    <w:rsid w:val="00E30968"/>
    <w:rsid w:val="00E30D81"/>
    <w:rsid w:val="00E30EC1"/>
    <w:rsid w:val="00E311DE"/>
    <w:rsid w:val="00E3123E"/>
    <w:rsid w:val="00E3141D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81D"/>
    <w:rsid w:val="00E34F53"/>
    <w:rsid w:val="00E34FA9"/>
    <w:rsid w:val="00E34FE5"/>
    <w:rsid w:val="00E35BED"/>
    <w:rsid w:val="00E35F33"/>
    <w:rsid w:val="00E36360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363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0DE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A67"/>
    <w:rsid w:val="00E52C63"/>
    <w:rsid w:val="00E53178"/>
    <w:rsid w:val="00E531AA"/>
    <w:rsid w:val="00E5386F"/>
    <w:rsid w:val="00E53BE8"/>
    <w:rsid w:val="00E53E02"/>
    <w:rsid w:val="00E542CD"/>
    <w:rsid w:val="00E54882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CCF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4ED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0B7"/>
    <w:rsid w:val="00E71456"/>
    <w:rsid w:val="00E71CD6"/>
    <w:rsid w:val="00E7257C"/>
    <w:rsid w:val="00E726AF"/>
    <w:rsid w:val="00E72C8D"/>
    <w:rsid w:val="00E72FE5"/>
    <w:rsid w:val="00E730FE"/>
    <w:rsid w:val="00E733E6"/>
    <w:rsid w:val="00E73EF6"/>
    <w:rsid w:val="00E74213"/>
    <w:rsid w:val="00E74350"/>
    <w:rsid w:val="00E743E6"/>
    <w:rsid w:val="00E74430"/>
    <w:rsid w:val="00E74476"/>
    <w:rsid w:val="00E748DF"/>
    <w:rsid w:val="00E75023"/>
    <w:rsid w:val="00E754D5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AA5"/>
    <w:rsid w:val="00E77BE5"/>
    <w:rsid w:val="00E77D85"/>
    <w:rsid w:val="00E77E94"/>
    <w:rsid w:val="00E8002B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2EE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971"/>
    <w:rsid w:val="00E86A70"/>
    <w:rsid w:val="00E86F48"/>
    <w:rsid w:val="00E872DF"/>
    <w:rsid w:val="00E8743E"/>
    <w:rsid w:val="00E87665"/>
    <w:rsid w:val="00E87EAC"/>
    <w:rsid w:val="00E87F28"/>
    <w:rsid w:val="00E87FDC"/>
    <w:rsid w:val="00E901C8"/>
    <w:rsid w:val="00E90695"/>
    <w:rsid w:val="00E90920"/>
    <w:rsid w:val="00E90D73"/>
    <w:rsid w:val="00E91908"/>
    <w:rsid w:val="00E91AE3"/>
    <w:rsid w:val="00E91DA7"/>
    <w:rsid w:val="00E91F60"/>
    <w:rsid w:val="00E920EC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554"/>
    <w:rsid w:val="00E94697"/>
    <w:rsid w:val="00E9475D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3F5"/>
    <w:rsid w:val="00E964EC"/>
    <w:rsid w:val="00E968C4"/>
    <w:rsid w:val="00E9693F"/>
    <w:rsid w:val="00E97400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06"/>
    <w:rsid w:val="00EA19DE"/>
    <w:rsid w:val="00EA1A7E"/>
    <w:rsid w:val="00EA1E46"/>
    <w:rsid w:val="00EA1E53"/>
    <w:rsid w:val="00EA1E56"/>
    <w:rsid w:val="00EA1E5D"/>
    <w:rsid w:val="00EA20C9"/>
    <w:rsid w:val="00EA294D"/>
    <w:rsid w:val="00EA2B78"/>
    <w:rsid w:val="00EA2F6D"/>
    <w:rsid w:val="00EA2FD5"/>
    <w:rsid w:val="00EA349D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72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9AC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E0E"/>
    <w:rsid w:val="00EB4F7C"/>
    <w:rsid w:val="00EB53D5"/>
    <w:rsid w:val="00EB584C"/>
    <w:rsid w:val="00EB5869"/>
    <w:rsid w:val="00EB5C17"/>
    <w:rsid w:val="00EB5D0E"/>
    <w:rsid w:val="00EB5DEE"/>
    <w:rsid w:val="00EB5E3A"/>
    <w:rsid w:val="00EB5EC6"/>
    <w:rsid w:val="00EB5ECC"/>
    <w:rsid w:val="00EB6224"/>
    <w:rsid w:val="00EB64AB"/>
    <w:rsid w:val="00EB657C"/>
    <w:rsid w:val="00EB69D8"/>
    <w:rsid w:val="00EB6A28"/>
    <w:rsid w:val="00EB6B65"/>
    <w:rsid w:val="00EB6BD7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B1D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B51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577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3A5"/>
    <w:rsid w:val="00ED261B"/>
    <w:rsid w:val="00ED2DD5"/>
    <w:rsid w:val="00ED2E3A"/>
    <w:rsid w:val="00ED3122"/>
    <w:rsid w:val="00ED3446"/>
    <w:rsid w:val="00ED3ABE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977"/>
    <w:rsid w:val="00ED6A13"/>
    <w:rsid w:val="00ED6C95"/>
    <w:rsid w:val="00ED6D65"/>
    <w:rsid w:val="00ED708F"/>
    <w:rsid w:val="00ED7435"/>
    <w:rsid w:val="00ED7622"/>
    <w:rsid w:val="00ED784A"/>
    <w:rsid w:val="00ED7A13"/>
    <w:rsid w:val="00ED7BFF"/>
    <w:rsid w:val="00ED7F1B"/>
    <w:rsid w:val="00ED7FBD"/>
    <w:rsid w:val="00EE0044"/>
    <w:rsid w:val="00EE027C"/>
    <w:rsid w:val="00EE0394"/>
    <w:rsid w:val="00EE047A"/>
    <w:rsid w:val="00EE04F3"/>
    <w:rsid w:val="00EE05B9"/>
    <w:rsid w:val="00EE05CD"/>
    <w:rsid w:val="00EE0763"/>
    <w:rsid w:val="00EE0A5F"/>
    <w:rsid w:val="00EE0E53"/>
    <w:rsid w:val="00EE11CE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459"/>
    <w:rsid w:val="00EE3656"/>
    <w:rsid w:val="00EE381C"/>
    <w:rsid w:val="00EE3902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A9"/>
    <w:rsid w:val="00EE61EF"/>
    <w:rsid w:val="00EE6222"/>
    <w:rsid w:val="00EE64C8"/>
    <w:rsid w:val="00EE64E8"/>
    <w:rsid w:val="00EE6742"/>
    <w:rsid w:val="00EE6BEB"/>
    <w:rsid w:val="00EE6DD1"/>
    <w:rsid w:val="00EE6E42"/>
    <w:rsid w:val="00EE7137"/>
    <w:rsid w:val="00EE73EB"/>
    <w:rsid w:val="00EE764E"/>
    <w:rsid w:val="00EE76F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1EAD"/>
    <w:rsid w:val="00EF27A5"/>
    <w:rsid w:val="00EF2826"/>
    <w:rsid w:val="00EF2924"/>
    <w:rsid w:val="00EF2953"/>
    <w:rsid w:val="00EF3186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804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EF7F2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883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487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7BD"/>
    <w:rsid w:val="00F15988"/>
    <w:rsid w:val="00F15B70"/>
    <w:rsid w:val="00F15BC9"/>
    <w:rsid w:val="00F15C6F"/>
    <w:rsid w:val="00F15E49"/>
    <w:rsid w:val="00F15EA2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1F7"/>
    <w:rsid w:val="00F212DA"/>
    <w:rsid w:val="00F2132E"/>
    <w:rsid w:val="00F21400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5A1D"/>
    <w:rsid w:val="00F2614C"/>
    <w:rsid w:val="00F26E7B"/>
    <w:rsid w:val="00F271D7"/>
    <w:rsid w:val="00F275FE"/>
    <w:rsid w:val="00F278B9"/>
    <w:rsid w:val="00F27EDE"/>
    <w:rsid w:val="00F3087B"/>
    <w:rsid w:val="00F308D4"/>
    <w:rsid w:val="00F308FE"/>
    <w:rsid w:val="00F30D0D"/>
    <w:rsid w:val="00F30D50"/>
    <w:rsid w:val="00F31678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3BD8"/>
    <w:rsid w:val="00F34057"/>
    <w:rsid w:val="00F3406A"/>
    <w:rsid w:val="00F34138"/>
    <w:rsid w:val="00F341EA"/>
    <w:rsid w:val="00F34575"/>
    <w:rsid w:val="00F348E9"/>
    <w:rsid w:val="00F34B18"/>
    <w:rsid w:val="00F34BDE"/>
    <w:rsid w:val="00F34C54"/>
    <w:rsid w:val="00F34C98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A5E"/>
    <w:rsid w:val="00F37CA8"/>
    <w:rsid w:val="00F37D41"/>
    <w:rsid w:val="00F37D8A"/>
    <w:rsid w:val="00F40212"/>
    <w:rsid w:val="00F40A68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2FD2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B0"/>
    <w:rsid w:val="00F472FC"/>
    <w:rsid w:val="00F477D9"/>
    <w:rsid w:val="00F47ADD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4AA"/>
    <w:rsid w:val="00F52993"/>
    <w:rsid w:val="00F52A52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711"/>
    <w:rsid w:val="00F558B3"/>
    <w:rsid w:val="00F55A49"/>
    <w:rsid w:val="00F55ABA"/>
    <w:rsid w:val="00F55B98"/>
    <w:rsid w:val="00F55E0C"/>
    <w:rsid w:val="00F55EA0"/>
    <w:rsid w:val="00F55EF2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C65"/>
    <w:rsid w:val="00F56D29"/>
    <w:rsid w:val="00F56D60"/>
    <w:rsid w:val="00F57052"/>
    <w:rsid w:val="00F57521"/>
    <w:rsid w:val="00F579E2"/>
    <w:rsid w:val="00F607FA"/>
    <w:rsid w:val="00F60804"/>
    <w:rsid w:val="00F60953"/>
    <w:rsid w:val="00F60F8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B8"/>
    <w:rsid w:val="00F64589"/>
    <w:rsid w:val="00F645F3"/>
    <w:rsid w:val="00F64D5D"/>
    <w:rsid w:val="00F64F7A"/>
    <w:rsid w:val="00F654FF"/>
    <w:rsid w:val="00F655D3"/>
    <w:rsid w:val="00F656E9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575"/>
    <w:rsid w:val="00F72716"/>
    <w:rsid w:val="00F72977"/>
    <w:rsid w:val="00F72C40"/>
    <w:rsid w:val="00F73846"/>
    <w:rsid w:val="00F73BC7"/>
    <w:rsid w:val="00F7402D"/>
    <w:rsid w:val="00F747D6"/>
    <w:rsid w:val="00F74928"/>
    <w:rsid w:val="00F7498A"/>
    <w:rsid w:val="00F749BA"/>
    <w:rsid w:val="00F74A13"/>
    <w:rsid w:val="00F74E40"/>
    <w:rsid w:val="00F7523D"/>
    <w:rsid w:val="00F75329"/>
    <w:rsid w:val="00F75332"/>
    <w:rsid w:val="00F754AC"/>
    <w:rsid w:val="00F754ED"/>
    <w:rsid w:val="00F75567"/>
    <w:rsid w:val="00F75663"/>
    <w:rsid w:val="00F758DC"/>
    <w:rsid w:val="00F75A25"/>
    <w:rsid w:val="00F75BD5"/>
    <w:rsid w:val="00F75FA2"/>
    <w:rsid w:val="00F76647"/>
    <w:rsid w:val="00F76838"/>
    <w:rsid w:val="00F76B90"/>
    <w:rsid w:val="00F76C1A"/>
    <w:rsid w:val="00F76E4E"/>
    <w:rsid w:val="00F77335"/>
    <w:rsid w:val="00F773E6"/>
    <w:rsid w:val="00F7746D"/>
    <w:rsid w:val="00F77564"/>
    <w:rsid w:val="00F77726"/>
    <w:rsid w:val="00F7781C"/>
    <w:rsid w:val="00F77AC0"/>
    <w:rsid w:val="00F77C04"/>
    <w:rsid w:val="00F77EAE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84D"/>
    <w:rsid w:val="00F84938"/>
    <w:rsid w:val="00F849FB"/>
    <w:rsid w:val="00F84BA9"/>
    <w:rsid w:val="00F84BC7"/>
    <w:rsid w:val="00F84EA9"/>
    <w:rsid w:val="00F85246"/>
    <w:rsid w:val="00F852AD"/>
    <w:rsid w:val="00F85376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393"/>
    <w:rsid w:val="00F91491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D94"/>
    <w:rsid w:val="00F92EF3"/>
    <w:rsid w:val="00F92FFD"/>
    <w:rsid w:val="00F93119"/>
    <w:rsid w:val="00F933BF"/>
    <w:rsid w:val="00F936C4"/>
    <w:rsid w:val="00F93735"/>
    <w:rsid w:val="00F93FD5"/>
    <w:rsid w:val="00F94060"/>
    <w:rsid w:val="00F942EC"/>
    <w:rsid w:val="00F94651"/>
    <w:rsid w:val="00F94716"/>
    <w:rsid w:val="00F94B29"/>
    <w:rsid w:val="00F94BFA"/>
    <w:rsid w:val="00F94DA1"/>
    <w:rsid w:val="00F94E0D"/>
    <w:rsid w:val="00F94EEB"/>
    <w:rsid w:val="00F94FC1"/>
    <w:rsid w:val="00F9502E"/>
    <w:rsid w:val="00F95038"/>
    <w:rsid w:val="00F950DB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1E5"/>
    <w:rsid w:val="00FA0AE6"/>
    <w:rsid w:val="00FA0C3C"/>
    <w:rsid w:val="00FA0D46"/>
    <w:rsid w:val="00FA0DB3"/>
    <w:rsid w:val="00FA0E11"/>
    <w:rsid w:val="00FA12FB"/>
    <w:rsid w:val="00FA17E3"/>
    <w:rsid w:val="00FA1C1A"/>
    <w:rsid w:val="00FA1DFA"/>
    <w:rsid w:val="00FA20A0"/>
    <w:rsid w:val="00FA213A"/>
    <w:rsid w:val="00FA225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3AA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8C8"/>
    <w:rsid w:val="00FA7BB2"/>
    <w:rsid w:val="00FA7C4F"/>
    <w:rsid w:val="00FA7EF4"/>
    <w:rsid w:val="00FB0268"/>
    <w:rsid w:val="00FB028D"/>
    <w:rsid w:val="00FB074E"/>
    <w:rsid w:val="00FB079C"/>
    <w:rsid w:val="00FB08E3"/>
    <w:rsid w:val="00FB0917"/>
    <w:rsid w:val="00FB0CE1"/>
    <w:rsid w:val="00FB0F7D"/>
    <w:rsid w:val="00FB113B"/>
    <w:rsid w:val="00FB1788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718"/>
    <w:rsid w:val="00FB5831"/>
    <w:rsid w:val="00FB6409"/>
    <w:rsid w:val="00FB6AAC"/>
    <w:rsid w:val="00FB6AE7"/>
    <w:rsid w:val="00FB6BE8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2F6F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B4C"/>
    <w:rsid w:val="00FC5C26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A84"/>
    <w:rsid w:val="00FC6CFE"/>
    <w:rsid w:val="00FC7377"/>
    <w:rsid w:val="00FC73FB"/>
    <w:rsid w:val="00FC750B"/>
    <w:rsid w:val="00FC77FF"/>
    <w:rsid w:val="00FC7898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703"/>
    <w:rsid w:val="00FD1AFB"/>
    <w:rsid w:val="00FD1DD5"/>
    <w:rsid w:val="00FD1FB3"/>
    <w:rsid w:val="00FD21CB"/>
    <w:rsid w:val="00FD2270"/>
    <w:rsid w:val="00FD24A4"/>
    <w:rsid w:val="00FD2643"/>
    <w:rsid w:val="00FD2653"/>
    <w:rsid w:val="00FD2891"/>
    <w:rsid w:val="00FD31D9"/>
    <w:rsid w:val="00FD3285"/>
    <w:rsid w:val="00FD37CD"/>
    <w:rsid w:val="00FD3C2C"/>
    <w:rsid w:val="00FD3F39"/>
    <w:rsid w:val="00FD3F96"/>
    <w:rsid w:val="00FD40F0"/>
    <w:rsid w:val="00FD4457"/>
    <w:rsid w:val="00FD469C"/>
    <w:rsid w:val="00FD4748"/>
    <w:rsid w:val="00FD4EF7"/>
    <w:rsid w:val="00FD55C8"/>
    <w:rsid w:val="00FD5633"/>
    <w:rsid w:val="00FD5A3C"/>
    <w:rsid w:val="00FD5DDD"/>
    <w:rsid w:val="00FD69DC"/>
    <w:rsid w:val="00FD6AD6"/>
    <w:rsid w:val="00FD6BD5"/>
    <w:rsid w:val="00FD6D7D"/>
    <w:rsid w:val="00FD6E2F"/>
    <w:rsid w:val="00FD6EDF"/>
    <w:rsid w:val="00FD73E9"/>
    <w:rsid w:val="00FD75E0"/>
    <w:rsid w:val="00FD794A"/>
    <w:rsid w:val="00FD7C4C"/>
    <w:rsid w:val="00FE0114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58E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62"/>
    <w:rsid w:val="00FE41E3"/>
    <w:rsid w:val="00FE4DDD"/>
    <w:rsid w:val="00FE54E6"/>
    <w:rsid w:val="00FE553D"/>
    <w:rsid w:val="00FE55BA"/>
    <w:rsid w:val="00FE5A28"/>
    <w:rsid w:val="00FE5F1E"/>
    <w:rsid w:val="00FE667F"/>
    <w:rsid w:val="00FE6684"/>
    <w:rsid w:val="00FE6C0F"/>
    <w:rsid w:val="00FE6DD9"/>
    <w:rsid w:val="00FE7034"/>
    <w:rsid w:val="00FE7138"/>
    <w:rsid w:val="00FE726B"/>
    <w:rsid w:val="00FE74AD"/>
    <w:rsid w:val="00FE797A"/>
    <w:rsid w:val="00FE7A32"/>
    <w:rsid w:val="00FE7E66"/>
    <w:rsid w:val="00FF02BE"/>
    <w:rsid w:val="00FF0477"/>
    <w:rsid w:val="00FF059F"/>
    <w:rsid w:val="00FF0A37"/>
    <w:rsid w:val="00FF0DAD"/>
    <w:rsid w:val="00FF0DD4"/>
    <w:rsid w:val="00FF1343"/>
    <w:rsid w:val="00FF13C9"/>
    <w:rsid w:val="00FF142D"/>
    <w:rsid w:val="00FF1519"/>
    <w:rsid w:val="00FF1677"/>
    <w:rsid w:val="00FF1BD7"/>
    <w:rsid w:val="00FF1EF9"/>
    <w:rsid w:val="00FF1F8F"/>
    <w:rsid w:val="00FF2534"/>
    <w:rsid w:val="00FF27C0"/>
    <w:rsid w:val="00FF2D85"/>
    <w:rsid w:val="00FF2E57"/>
    <w:rsid w:val="00FF2EA3"/>
    <w:rsid w:val="00FF2F13"/>
    <w:rsid w:val="00FF33B5"/>
    <w:rsid w:val="00FF33DF"/>
    <w:rsid w:val="00FF35D3"/>
    <w:rsid w:val="00FF3691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7DB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6FA1"/>
    <w:rsid w:val="00FF717F"/>
    <w:rsid w:val="00FF718A"/>
    <w:rsid w:val="00FF7349"/>
    <w:rsid w:val="00FF7E05"/>
    <w:rsid w:val="0A4BC36A"/>
    <w:rsid w:val="181BC60D"/>
    <w:rsid w:val="1F93C473"/>
    <w:rsid w:val="1FEC5108"/>
    <w:rsid w:val="32DDA0C3"/>
    <w:rsid w:val="387C049F"/>
    <w:rsid w:val="42336B15"/>
    <w:rsid w:val="4872E9EB"/>
    <w:rsid w:val="4ACE581F"/>
    <w:rsid w:val="53EB4F41"/>
    <w:rsid w:val="5C666C06"/>
    <w:rsid w:val="667B6466"/>
    <w:rsid w:val="6935C9F7"/>
    <w:rsid w:val="6A9EF131"/>
    <w:rsid w:val="6B8D01B4"/>
    <w:rsid w:val="6F075CD2"/>
    <w:rsid w:val="75F85F05"/>
    <w:rsid w:val="765D3907"/>
    <w:rsid w:val="7A9AE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316-43C9-4894-8E46-EE127AF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3197</Words>
  <Characters>17270</Characters>
  <Application>Microsoft Office Word</Application>
  <DocSecurity>0</DocSecurity>
  <Lines>143</Lines>
  <Paragraphs>40</Paragraphs>
  <ScaleCrop>false</ScaleCrop>
  <Company>Microsoft</Company>
  <LinksUpToDate>false</LinksUpToDate>
  <CharactersWithSpaces>20427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Jean Paulo dos Santos</cp:lastModifiedBy>
  <cp:revision>1029</cp:revision>
  <cp:lastPrinted>2023-01-06T19:20:00Z</cp:lastPrinted>
  <dcterms:created xsi:type="dcterms:W3CDTF">2023-01-16T14:33:00Z</dcterms:created>
  <dcterms:modified xsi:type="dcterms:W3CDTF">2023-08-04T13:58:00Z</dcterms:modified>
</cp:coreProperties>
</file>