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5332DE9D" w:rsidR="00D96F51" w:rsidRPr="003720F8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0F8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61E70" w:rsidRPr="003720F8">
        <w:rPr>
          <w:rFonts w:asciiTheme="minorHAnsi" w:hAnsiTheme="minorHAnsi" w:cstheme="minorHAnsi"/>
          <w:b/>
          <w:sz w:val="22"/>
          <w:szCs w:val="22"/>
        </w:rPr>
        <w:t>7</w:t>
      </w:r>
      <w:r w:rsidRPr="003720F8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3720F8">
        <w:rPr>
          <w:rFonts w:asciiTheme="minorHAnsi" w:hAnsiTheme="minorHAnsi" w:cstheme="minorHAnsi"/>
          <w:b/>
          <w:sz w:val="22"/>
          <w:szCs w:val="22"/>
        </w:rPr>
        <w:t>EXTRAORDINÁRIA</w:t>
      </w:r>
      <w:r w:rsidRPr="003720F8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3720F8">
        <w:rPr>
          <w:rFonts w:asciiTheme="minorHAnsi" w:hAnsiTheme="minorHAnsi" w:cstheme="minorHAnsi"/>
          <w:b/>
          <w:sz w:val="22"/>
          <w:szCs w:val="22"/>
        </w:rPr>
        <w:t>D</w:t>
      </w:r>
      <w:r w:rsidRPr="003720F8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3720F8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3720F8" w:rsidRPr="003720F8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3720F8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3B6792D" w:rsidR="00D96F51" w:rsidRPr="003720F8" w:rsidRDefault="00161E70" w:rsidP="00161E7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B50C80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dezembro</w:t>
            </w:r>
            <w:r w:rsidR="001D55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3720F8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3AEC600" w:rsidR="00D96F51" w:rsidRPr="003720F8" w:rsidRDefault="00512646" w:rsidP="001B6E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1B6EE3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4h</w:t>
            </w:r>
            <w:r w:rsidR="00681057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1B6EE3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3720F8" w:rsidRPr="003720F8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3720F8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3720F8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3720F8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3720F8" w:rsidRPr="003720F8" w14:paraId="704EADE3" w14:textId="77777777" w:rsidTr="001137F9">
        <w:tc>
          <w:tcPr>
            <w:tcW w:w="198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1323E" w14:textId="40FDA2A7" w:rsidR="00E2599B" w:rsidRPr="003720F8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128AC" w14:textId="0F1467D5" w:rsidR="00E2599B" w:rsidRPr="003720F8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3882" w14:textId="591AD169" w:rsidR="00E2599B" w:rsidRPr="003720F8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720F8" w:rsidRPr="003720F8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6206FBFA" w:rsidR="00E2599B" w:rsidRPr="003720F8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E2599B" w:rsidRPr="003720F8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E2599B" w:rsidRPr="003720F8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720F8" w:rsidRPr="003720F8" w14:paraId="4B727E31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E2599B" w:rsidRPr="003720F8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E2599B" w:rsidRPr="003720F8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E2599B" w:rsidRPr="003720F8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3720F8" w:rsidRPr="003720F8" w14:paraId="08DF9486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E2599B" w:rsidRPr="003720F8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E2599B" w:rsidRPr="003720F8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E2599B" w:rsidRPr="003720F8" w:rsidRDefault="00E2599B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720F8" w:rsidRPr="003720F8" w14:paraId="16A43947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E2599B" w:rsidRPr="003720F8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E2599B" w:rsidRPr="003720F8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E2599B" w:rsidRPr="003720F8" w:rsidRDefault="00E2599B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720F8" w:rsidRPr="003720F8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3720F8" w:rsidRPr="003720F8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3720F8" w:rsidRPr="003720F8" w14:paraId="0C38617D" w14:textId="77777777" w:rsidTr="00BD3F46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1D554B" w:rsidRPr="003720F8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3720F8" w:rsidRPr="003720F8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673D25" w:rsidRPr="003720F8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673D25" w:rsidRPr="003720F8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673D25" w:rsidRPr="003720F8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3720F8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3720F8" w:rsidRPr="003720F8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3720F8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720F8" w:rsidRPr="003720F8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3720F8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D5A8BF6" w:rsidR="001047F9" w:rsidRPr="003720F8" w:rsidRDefault="0003001E" w:rsidP="00EF75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Fausto Henrique Steffen solicitou a convocação de sua suplente.</w:t>
            </w:r>
          </w:p>
        </w:tc>
      </w:tr>
      <w:tr w:rsidR="003720F8" w:rsidRPr="003720F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3720F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28F4EBD2" w:rsidR="00B45E67" w:rsidRPr="003720F8" w:rsidRDefault="005D083B" w:rsidP="00161E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161E70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="000947CB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27D4B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25</w:t>
            </w:r>
            <w:r w:rsidR="00161E70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="00427D4B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</w:t>
            </w:r>
            <w:r w:rsidR="00427D4B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427D4B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3720F8" w:rsidRPr="003720F8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3720F8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4CE4958A" w:rsidR="00B45E67" w:rsidRPr="003720F8" w:rsidRDefault="004329F7" w:rsidP="00161E7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27D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427D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2</w:t>
            </w:r>
            <w:r w:rsidR="00EF751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161E70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37063E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7D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e 25</w:t>
            </w:r>
            <w:r w:rsidR="00161E70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427D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8F6AC4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C96131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B6EE3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</w:t>
            </w:r>
            <w:r w:rsidR="00427D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B6EE3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</w:t>
            </w:r>
            <w:r w:rsidR="007A6EFA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427D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7A6EFA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427D4B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96131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 w:rsidR="007A3213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unanimidade dos presentes.</w:t>
            </w:r>
          </w:p>
        </w:tc>
      </w:tr>
    </w:tbl>
    <w:p w14:paraId="157211B8" w14:textId="77777777" w:rsidR="00E46BA0" w:rsidRPr="003720F8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3720F8" w:rsidRPr="003720F8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3720F8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720F8" w:rsidRPr="003720F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4DF687F2" w:rsidR="006A10AA" w:rsidRPr="003720F8" w:rsidRDefault="00CC06CD" w:rsidP="007A339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85F36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882D8C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</w:t>
            </w:r>
            <w:r w:rsidR="00585F36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o como</w:t>
            </w:r>
            <w:r w:rsidR="00882D8C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2D8C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585F36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7A339D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85F36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</w:t>
            </w:r>
            <w:r w:rsidR="007A339D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r w:rsidR="00585F36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‘6.1’</w:t>
            </w:r>
            <w:r w:rsidR="00695EA1" w:rsidRPr="003720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‘6.2’.</w:t>
            </w:r>
          </w:p>
        </w:tc>
      </w:tr>
    </w:tbl>
    <w:p w14:paraId="0289D8C0" w14:textId="0C9372CB" w:rsidR="006A10AA" w:rsidRPr="003720F8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720F8" w:rsidRPr="003720F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3720F8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720F8" w:rsidRPr="003720F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3720F8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7D9408C9" w:rsidR="00E43B47" w:rsidRPr="003720F8" w:rsidRDefault="0045522F" w:rsidP="00695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O coordenador solicita que a primeira reunião d</w:t>
            </w:r>
            <w:r w:rsidR="00DF0DBA" w:rsidRPr="003720F8">
              <w:rPr>
                <w:rFonts w:asciiTheme="minorHAnsi" w:hAnsiTheme="minorHAnsi" w:cstheme="minorHAnsi"/>
                <w:sz w:val="22"/>
                <w:szCs w:val="22"/>
              </w:rPr>
              <w:t>o próximo ano</w:t>
            </w:r>
            <w:r w:rsidR="001156B1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F0DBA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a se realizar em </w:t>
            </w:r>
            <w:r w:rsidR="001156B1" w:rsidRPr="003720F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DF0DBA" w:rsidRPr="003720F8">
              <w:rPr>
                <w:rFonts w:asciiTheme="minorHAnsi" w:hAnsiTheme="minorHAnsi" w:cstheme="minorHAnsi"/>
                <w:sz w:val="22"/>
                <w:szCs w:val="22"/>
              </w:rPr>
              <w:t>.01.2023</w:t>
            </w:r>
            <w:r w:rsidR="001156B1" w:rsidRPr="003720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seja somente</w:t>
            </w:r>
            <w:r w:rsidR="00DF0DBA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na parte da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manhã.</w:t>
            </w:r>
            <w:r w:rsidR="00C65522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A conselheira </w:t>
            </w:r>
            <w:proofErr w:type="spellStart"/>
            <w:r w:rsidR="00C65522" w:rsidRPr="003720F8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C65522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comunica que est</w:t>
            </w:r>
            <w:r w:rsidR="00F4122C" w:rsidRPr="003720F8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C65522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iniciando um doutorado em Universidade de outro estado, e em razão disso informa que não poderá continuar</w:t>
            </w:r>
            <w:r w:rsidR="00563CB9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a fazer parte d</w:t>
            </w:r>
            <w:r w:rsidR="00C65522" w:rsidRPr="003720F8">
              <w:rPr>
                <w:rFonts w:asciiTheme="minorHAnsi" w:hAnsiTheme="minorHAnsi" w:cstheme="minorHAnsi"/>
                <w:sz w:val="22"/>
                <w:szCs w:val="22"/>
              </w:rPr>
              <w:t>a CED</w:t>
            </w:r>
            <w:r w:rsidR="00563CB9" w:rsidRPr="003720F8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C65522" w:rsidRPr="003720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30E9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menciona que conversou com a </w:t>
            </w:r>
            <w:r w:rsidR="00AE5C3C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secretária-geral </w:t>
            </w:r>
            <w:r w:rsidR="00E730E9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Josiane acerca dos processos pendentes de julgamento no Plenário, reiterando que ainda poderão ser julgados na forma procedimental anterior às alterações da Resolução n. 143/2017. Ressalte-se que aqueles que não entrem na reunião plenária de janeiro, já terão o seu formato alterado. Logo, a comissão deve verificar quantos são os processos que se encontram nessa condição. </w:t>
            </w:r>
          </w:p>
        </w:tc>
      </w:tr>
    </w:tbl>
    <w:p w14:paraId="6C90F2B4" w14:textId="77777777" w:rsidR="00E43B47" w:rsidRPr="003720F8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3720F8" w:rsidRPr="003720F8" w14:paraId="455B9119" w14:textId="77777777" w:rsidTr="00FF613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3720F8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720F8" w:rsidRPr="003720F8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33162" w14:textId="77777777" w:rsidR="00632463" w:rsidRPr="003720F8" w:rsidRDefault="0063246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20F8" w:rsidRPr="003720F8" w14:paraId="2F311D66" w14:textId="77777777" w:rsidTr="0067196B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02CC6A9" w:rsidR="00253694" w:rsidRPr="003720F8" w:rsidRDefault="00253694" w:rsidP="00D934A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253694" w:rsidRPr="003720F8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3720F8" w:rsidRPr="003720F8" w14:paraId="45BB0E6E" w14:textId="77777777" w:rsidTr="00DA29FA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67196B" w:rsidRPr="003720F8" w:rsidRDefault="0067196B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7D232404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253694" w:rsidRPr="003720F8" w:rsidRDefault="0025369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253694" w:rsidRPr="003720F8" w:rsidRDefault="0025369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4B388C77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D20876A" w:rsidR="00253694" w:rsidRPr="003720F8" w:rsidRDefault="0025369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61E70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31DED6E" w:rsidR="00253694" w:rsidRPr="003720F8" w:rsidRDefault="00161E70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3720F8" w:rsidRPr="003720F8" w14:paraId="434A5D58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253694" w:rsidRPr="003720F8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0B312C9" w:rsidR="00253694" w:rsidRPr="003720F8" w:rsidRDefault="00253694" w:rsidP="00BB4B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D934A7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61E70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35785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61E70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  <w:r w:rsidR="00735785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61E70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354/2020</w:t>
            </w:r>
            <w:r w:rsidR="00632463"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632463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161E70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632463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B4B19" w:rsidRPr="003720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35785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relatora apresenta resumo do caso.</w:t>
            </w:r>
            <w:r w:rsidR="006874AC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1B1A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A comissão analisa o processo. </w:t>
            </w:r>
            <w:r w:rsidR="002B0204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A conselheira Ingrid </w:t>
            </w:r>
            <w:r w:rsidR="002B0204" w:rsidRPr="00372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acredita que há indício</w:t>
            </w:r>
            <w:r w:rsidR="007E721D" w:rsidRPr="003720F8">
              <w:rPr>
                <w:rFonts w:asciiTheme="minorHAnsi" w:hAnsiTheme="minorHAnsi" w:cstheme="minorHAnsi"/>
                <w:sz w:val="22"/>
                <w:szCs w:val="22"/>
              </w:rPr>
              <w:t>s suficientes</w:t>
            </w:r>
            <w:r w:rsidR="002B0204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e, por essa razão</w:t>
            </w:r>
            <w:r w:rsidR="007E721D" w:rsidRPr="003720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0204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emite seu parecer pelo acatamento da denúncia.</w:t>
            </w:r>
          </w:p>
        </w:tc>
      </w:tr>
      <w:tr w:rsidR="003720F8" w:rsidRPr="003720F8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2B0204" w:rsidRPr="003720F8" w:rsidRDefault="002B020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9A9F64C" w:rsidR="002B0204" w:rsidRPr="003720F8" w:rsidRDefault="002B0204" w:rsidP="002B020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Deliberação da CED-CAU/RS nº 088/2022: aprovada por unanimidade.</w:t>
            </w:r>
          </w:p>
        </w:tc>
      </w:tr>
      <w:tr w:rsidR="003720F8" w:rsidRPr="003720F8" w14:paraId="040B4E10" w14:textId="77777777" w:rsidTr="006E25B0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2B0204" w:rsidRPr="003720F8" w:rsidRDefault="002B020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2B0204" w:rsidRPr="003720F8" w:rsidRDefault="002B020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2B0204" w:rsidRPr="003720F8" w:rsidRDefault="002B020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605B9355" w:rsidR="002B0204" w:rsidRPr="003720F8" w:rsidRDefault="002B020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24A68574" w:rsidR="002B0204" w:rsidRPr="003720F8" w:rsidRDefault="002B0204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3720F8" w:rsidRPr="003720F8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2B0204" w:rsidRPr="003720F8" w:rsidRDefault="002B020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0E525B62" w:rsidR="002B0204" w:rsidRPr="003720F8" w:rsidRDefault="002B0204" w:rsidP="00161E7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873</w:t>
            </w:r>
            <w:r w:rsidR="005C74B1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948/2019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instrução. Apresentar Relatório e voto. </w:t>
            </w:r>
          </w:p>
        </w:tc>
      </w:tr>
      <w:tr w:rsidR="003720F8" w:rsidRPr="003720F8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2B0204" w:rsidRPr="003720F8" w:rsidRDefault="002B020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E7292A2" w:rsidR="002B0204" w:rsidRPr="003720F8" w:rsidRDefault="00071A33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720F8" w:rsidRPr="003720F8" w14:paraId="3BCF5C78" w14:textId="77777777" w:rsidTr="00EE080A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2B0204" w:rsidRPr="003720F8" w:rsidRDefault="002B0204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2B0204" w:rsidRPr="003720F8" w:rsidRDefault="002B020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2B0204" w:rsidRPr="003720F8" w:rsidRDefault="002B020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083AF127" w:rsidR="002B0204" w:rsidRPr="003720F8" w:rsidRDefault="002B020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263CD98A" w:rsidR="002B0204" w:rsidRPr="003720F8" w:rsidRDefault="002B0204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3720F8" w:rsidRPr="003720F8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2B0204" w:rsidRPr="003720F8" w:rsidRDefault="002B020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401F4C2D" w:rsidR="002B0204" w:rsidRPr="003720F8" w:rsidRDefault="002B0204" w:rsidP="006F17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162481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393</w:t>
            </w:r>
            <w:r w:rsidR="00162481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791/2021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Processo em fase de admissibilidade. Emitir parecer de admissibilidade.</w:t>
            </w:r>
            <w:r w:rsidR="00282EB9"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282EB9"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Ela apresentou resumo do caso. A comissão analisa o processo. A relatora ficou de trazer o parecer na próxima reunião.</w:t>
            </w:r>
            <w:r w:rsidR="005863F7"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4E24BE"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</w:t>
            </w:r>
            <w:r w:rsidR="009277D8"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coordenador se declara suspeito, em razão de que a denunciada já foi sua aluna. Por essa razão, não participa do debate. </w:t>
            </w:r>
          </w:p>
        </w:tc>
      </w:tr>
      <w:tr w:rsidR="003720F8" w:rsidRPr="003720F8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2B0204" w:rsidRPr="003720F8" w:rsidRDefault="002B020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28C8D0CB" w:rsidR="002B0204" w:rsidRPr="003720F8" w:rsidRDefault="00EE6E7D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720F8" w:rsidRPr="003720F8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2B0204" w:rsidRPr="003720F8" w:rsidRDefault="002B020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2B0204" w:rsidRPr="003720F8" w:rsidRDefault="002B020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2B0204" w:rsidRPr="003720F8" w:rsidRDefault="002B020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5CB8C483" w:rsidR="002B0204" w:rsidRPr="003720F8" w:rsidRDefault="002B020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4A57C899" w:rsidR="002B0204" w:rsidRPr="003720F8" w:rsidRDefault="002B0204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3720F8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3720F8">
              <w:rPr>
                <w:rFonts w:asciiTheme="minorHAnsi" w:eastAsia="Calibri" w:hAnsiTheme="minorHAnsi" w:cstheme="minorHAnsi"/>
              </w:rPr>
              <w:t>Carrazzo</w:t>
            </w:r>
            <w:proofErr w:type="spellEnd"/>
          </w:p>
        </w:tc>
      </w:tr>
      <w:tr w:rsidR="003720F8" w:rsidRPr="003720F8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2B0204" w:rsidRPr="003720F8" w:rsidRDefault="002B020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1EDD8FEC" w:rsidR="002B0204" w:rsidRPr="003720F8" w:rsidRDefault="002B0204" w:rsidP="006F17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0A580C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405</w:t>
            </w:r>
            <w:r w:rsidR="000A580C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673/2021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admissibilidade. Emitir parecer de admissibilidade</w:t>
            </w:r>
            <w:r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0A580C"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Ela apresentou resumo do caso. A comissão analisa o processo. A relatora ficou de trazer o parecer na próxima reunião.</w:t>
            </w:r>
            <w:r w:rsidR="001156B1"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720F8" w:rsidRPr="003720F8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2B0204" w:rsidRPr="003720F8" w:rsidRDefault="002B020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5CED31D1" w:rsidR="002B0204" w:rsidRPr="003720F8" w:rsidRDefault="00EE6E7D" w:rsidP="007246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720F8" w:rsidRPr="003720F8" w14:paraId="5F856284" w14:textId="77777777" w:rsidTr="00BE721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B77160" w14:textId="77777777" w:rsidR="002B0204" w:rsidRPr="003720F8" w:rsidRDefault="002B0204" w:rsidP="00BE72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4B6C2B12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1387F" w14:textId="77777777" w:rsidR="002B0204" w:rsidRPr="003720F8" w:rsidRDefault="002B0204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1321B" w14:textId="77777777" w:rsidR="002B0204" w:rsidRPr="003720F8" w:rsidRDefault="002B0204" w:rsidP="00BE72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206FE40F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D35A6" w14:textId="26ACD53F" w:rsidR="002B0204" w:rsidRPr="003720F8" w:rsidRDefault="002B0204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C831" w14:textId="47B15A01" w:rsidR="002B0204" w:rsidRPr="003720F8" w:rsidRDefault="002B0204" w:rsidP="00BE72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3720F8" w:rsidRPr="003720F8" w14:paraId="370027FD" w14:textId="77777777" w:rsidTr="00BE721B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CC845" w14:textId="77777777" w:rsidR="002B0204" w:rsidRPr="003720F8" w:rsidRDefault="002B0204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EC0171" w14:textId="3B2B65F9" w:rsidR="002B0204" w:rsidRPr="003720F8" w:rsidRDefault="002B0204" w:rsidP="006F17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723</w:t>
            </w:r>
            <w:r w:rsidR="00560601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070/2018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instrução. </w:t>
            </w:r>
            <w:r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3720F8" w:rsidRPr="003720F8" w14:paraId="4E0CDEBB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0AE9E2" w14:textId="77777777" w:rsidR="00560601" w:rsidRPr="003720F8" w:rsidRDefault="00560601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B35D3" w14:textId="0B75A443" w:rsidR="00560601" w:rsidRPr="003720F8" w:rsidRDefault="00560601" w:rsidP="00BE72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Processo já teve relatório e voto. Aguardar julgamento em plenária.</w:t>
            </w:r>
          </w:p>
        </w:tc>
      </w:tr>
      <w:tr w:rsidR="003720F8" w:rsidRPr="003720F8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560601" w:rsidRPr="003720F8" w:rsidRDefault="00560601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560601" w:rsidRPr="003720F8" w:rsidRDefault="00560601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560601" w:rsidRPr="003720F8" w:rsidRDefault="00560601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560601" w:rsidRPr="003720F8" w:rsidRDefault="00560601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3BE03684" w:rsidR="00560601" w:rsidRPr="003720F8" w:rsidRDefault="00560601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3720F8" w:rsidRPr="003720F8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560601" w:rsidRPr="003720F8" w:rsidRDefault="0056060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0632DE4F" w:rsidR="00560601" w:rsidRPr="003720F8" w:rsidRDefault="00560601" w:rsidP="0016248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B2518D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454</w:t>
            </w:r>
            <w:r w:rsidR="00B2518D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986/2022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62481" w:rsidRPr="003720F8">
              <w:rPr>
                <w:rFonts w:asciiTheme="minorHAnsi" w:hAnsiTheme="minorHAnsi" w:cstheme="minorHAnsi"/>
                <w:sz w:val="22"/>
                <w:szCs w:val="22"/>
              </w:rPr>
              <w:t>A relatora apresenta resumo do caso. A comissão analisa o processo. A conselheira acredita que há indícios suficientes e, por essa razão, emite seu parecer pelo</w:t>
            </w:r>
            <w:r w:rsidR="002103FC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não</w:t>
            </w:r>
            <w:r w:rsidR="00162481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acatamento da denúncia.</w:t>
            </w:r>
          </w:p>
        </w:tc>
      </w:tr>
      <w:tr w:rsidR="003720F8" w:rsidRPr="003720F8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60601" w:rsidRPr="003720F8" w:rsidRDefault="0056060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5E2E376A" w:rsidR="00560601" w:rsidRPr="003720F8" w:rsidRDefault="00560601" w:rsidP="00647F7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 w:rsidR="00647F71" w:rsidRPr="003720F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9/2022: parecer aprovado com 4 votos favoráveis e 1 ausência.</w:t>
            </w:r>
          </w:p>
        </w:tc>
      </w:tr>
      <w:tr w:rsidR="003720F8" w:rsidRPr="003720F8" w14:paraId="4E31E408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560601" w:rsidRPr="003720F8" w:rsidRDefault="00560601" w:rsidP="001A4D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560601" w:rsidRPr="003720F8" w:rsidRDefault="00560601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2E566196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560601" w:rsidRPr="003720F8" w:rsidRDefault="00560601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F08ED" w14:textId="77777777" w:rsidR="00560601" w:rsidRPr="003720F8" w:rsidRDefault="00560601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4A4FB41C" w14:textId="77777777" w:rsidTr="001A4D9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560601" w:rsidRPr="003720F8" w:rsidRDefault="00560601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247F7" w14:textId="790245EC" w:rsidR="00560601" w:rsidRPr="003720F8" w:rsidRDefault="00560601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3720F8" w:rsidRPr="003720F8" w14:paraId="49ABD5C1" w14:textId="77777777" w:rsidTr="001A4D9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560601" w:rsidRPr="003720F8" w:rsidRDefault="00560601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D64AA" w14:textId="56A44133" w:rsidR="00560601" w:rsidRPr="003720F8" w:rsidRDefault="00560601" w:rsidP="00B55E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857.756/2019. 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Apresentar relatório e voto.</w:t>
            </w:r>
          </w:p>
        </w:tc>
      </w:tr>
      <w:tr w:rsidR="003720F8" w:rsidRPr="003720F8" w14:paraId="0E797063" w14:textId="77777777" w:rsidTr="0001214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560601" w:rsidRPr="003720F8" w:rsidRDefault="00560601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FC586" w14:textId="4367791E" w:rsidR="00560601" w:rsidRPr="003720F8" w:rsidRDefault="00560601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720F8" w:rsidRPr="003720F8" w14:paraId="1D2AE4EB" w14:textId="77777777" w:rsidTr="004D6F4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560601" w:rsidRPr="003720F8" w:rsidRDefault="00560601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54F3DFD7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893CF9" w14:textId="77777777" w:rsidR="00560601" w:rsidRPr="003720F8" w:rsidRDefault="00560601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F4C9F1" w14:textId="77777777" w:rsidR="00560601" w:rsidRPr="003720F8" w:rsidRDefault="00560601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69F7EC4C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DF2B46" w14:textId="4506569D" w:rsidR="00560601" w:rsidRPr="003720F8" w:rsidRDefault="00560601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8BF30C" w14:textId="481D4340" w:rsidR="00560601" w:rsidRPr="003720F8" w:rsidRDefault="00560601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3720F8" w:rsidRPr="003720F8" w14:paraId="56C9F329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3110C0" w14:textId="77777777" w:rsidR="00560601" w:rsidRPr="003720F8" w:rsidRDefault="00560601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C7A3A" w14:textId="6AB4616F" w:rsidR="00560601" w:rsidRPr="003720F8" w:rsidRDefault="00560601" w:rsidP="0016248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1.306.622/2021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Fase de admissibilidade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CF7825"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conselheira Gislaine apresenta relato do processo. </w:t>
            </w:r>
            <w:r w:rsidR="00915DDE"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comissão analisa o caso. Ela emite parecer pelo não acatamento da denúncia.</w:t>
            </w:r>
          </w:p>
        </w:tc>
      </w:tr>
      <w:tr w:rsidR="003720F8" w:rsidRPr="003720F8" w14:paraId="1048A060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8261E9" w14:textId="77777777" w:rsidR="00915DDE" w:rsidRPr="003720F8" w:rsidRDefault="00915DDE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F2DE57" w14:textId="5612944E" w:rsidR="00915DDE" w:rsidRPr="003720F8" w:rsidRDefault="00915DDE" w:rsidP="00286FD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 w:rsidR="007A5092" w:rsidRPr="003720F8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/2022: parecer aprovado </w:t>
            </w:r>
            <w:r w:rsidR="00286FD5" w:rsidRPr="003720F8">
              <w:rPr>
                <w:rFonts w:asciiTheme="minorHAnsi" w:hAnsiTheme="minorHAnsi" w:cstheme="minorHAnsi"/>
                <w:sz w:val="22"/>
                <w:szCs w:val="22"/>
              </w:rPr>
              <w:t>por unanimidade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20F8" w:rsidRPr="003720F8" w14:paraId="23A69A83" w14:textId="77777777" w:rsidTr="00620B2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915DDE" w:rsidRPr="003720F8" w:rsidRDefault="00915DDE" w:rsidP="00E832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7351414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915DDE" w:rsidRPr="003720F8" w:rsidRDefault="00915DDE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915DDE" w:rsidRPr="003720F8" w:rsidRDefault="00915DDE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0BA06C8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26F4ED0F" w:rsidR="00915DDE" w:rsidRPr="003720F8" w:rsidRDefault="00915DDE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160C5185" w:rsidR="00915DDE" w:rsidRPr="003720F8" w:rsidRDefault="00915DDE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720F8" w:rsidRPr="003720F8" w14:paraId="11F251BF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915DDE" w:rsidRPr="003720F8" w:rsidRDefault="00915DDE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54D79420" w:rsidR="00915DDE" w:rsidRPr="003720F8" w:rsidRDefault="00915DDE" w:rsidP="000363F8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522.621/2017. 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</w:p>
        </w:tc>
      </w:tr>
      <w:tr w:rsidR="003720F8" w:rsidRPr="003720F8" w14:paraId="15E12D02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915DDE" w:rsidRPr="003720F8" w:rsidRDefault="00915DDE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1714A619" w:rsidR="00915DDE" w:rsidRPr="003720F8" w:rsidRDefault="00915DDE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720F8" w:rsidRPr="003720F8" w14:paraId="0C337C08" w14:textId="77777777" w:rsidTr="0078617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63A811" w14:textId="77777777" w:rsidR="00915DDE" w:rsidRPr="003720F8" w:rsidRDefault="00915DDE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4689FADA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885933" w14:textId="77777777" w:rsidR="00915DDE" w:rsidRPr="003720F8" w:rsidRDefault="00915DDE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2F190" w14:textId="77777777" w:rsidR="00915DDE" w:rsidRPr="003720F8" w:rsidRDefault="00915DDE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4B095A8D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69595C" w14:textId="66E4F155" w:rsidR="00915DDE" w:rsidRPr="003720F8" w:rsidRDefault="00915DDE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95E1F0" w14:textId="388BEB64" w:rsidR="00915DDE" w:rsidRPr="003720F8" w:rsidRDefault="00915DDE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720F8" w:rsidRPr="003720F8" w14:paraId="51BEB6BC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E3AD10" w14:textId="77777777" w:rsidR="00915DDE" w:rsidRPr="003720F8" w:rsidRDefault="00915DDE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73277C" w14:textId="39612078" w:rsidR="00915DDE" w:rsidRPr="003720F8" w:rsidRDefault="00915DDE" w:rsidP="0070084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1.158.771/2020. 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. O conselheiro apresenta resumo do caso. A comissão debate a respeito. Ele conclui pelo não acatamento da denúncia. </w:t>
            </w:r>
          </w:p>
        </w:tc>
      </w:tr>
      <w:tr w:rsidR="003720F8" w:rsidRPr="003720F8" w14:paraId="46FD3319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51959" w14:textId="77777777" w:rsidR="00915DDE" w:rsidRPr="003720F8" w:rsidRDefault="00915DDE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5A3702" w14:textId="069A36F3" w:rsidR="00915DDE" w:rsidRPr="003720F8" w:rsidRDefault="00915DDE" w:rsidP="00E4308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Deliberação nº 091/2022: parecer aprovado por unanimidade.</w:t>
            </w:r>
          </w:p>
        </w:tc>
      </w:tr>
      <w:tr w:rsidR="003720F8" w:rsidRPr="003720F8" w14:paraId="30CE4041" w14:textId="77777777" w:rsidTr="00C91C9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E3DF475" w14:textId="77777777" w:rsidR="00915DDE" w:rsidRPr="003720F8" w:rsidRDefault="00915DDE" w:rsidP="00F76D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9D80F43" w14:textId="77777777" w:rsidR="00915DDE" w:rsidRPr="003720F8" w:rsidRDefault="00915DDE" w:rsidP="00F76D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1B1822E0" w14:textId="77777777" w:rsidTr="004F4B5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BF25C1" w14:textId="03B2FF76" w:rsidR="00915DDE" w:rsidRPr="003720F8" w:rsidRDefault="00915DDE" w:rsidP="001B19CB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720F8" w:rsidRPr="003720F8" w14:paraId="7EDBBF1B" w14:textId="77777777" w:rsidTr="00DF5008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7CCD45" w14:textId="11C12A6F" w:rsidR="00915DDE" w:rsidRPr="003720F8" w:rsidRDefault="00915DDE" w:rsidP="001B19C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720F8" w:rsidRPr="003720F8" w14:paraId="46279E73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802C72" w14:textId="77777777" w:rsidR="00915DDE" w:rsidRPr="003720F8" w:rsidRDefault="00915DDE" w:rsidP="00D43B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35E1E2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  <w:bookmarkStart w:id="0" w:name="_GoBack"/>
            <w:bookmarkEnd w:id="0"/>
          </w:p>
        </w:tc>
      </w:tr>
      <w:tr w:rsidR="003720F8" w:rsidRPr="003720F8" w14:paraId="485DC688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F68BA6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585266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Fabio Muller</w:t>
            </w:r>
          </w:p>
        </w:tc>
      </w:tr>
      <w:tr w:rsidR="003720F8" w:rsidRPr="003720F8" w14:paraId="05345C43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62114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7FD5A8" w14:textId="59624DB7" w:rsidR="00915DDE" w:rsidRPr="003720F8" w:rsidRDefault="00915DDE" w:rsidP="0061538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1.046.677/2020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. O conselheiro apresenta o seu relatório e voto. A comissão e as assessorias debatem a respeito do caso. </w:t>
            </w:r>
          </w:p>
        </w:tc>
      </w:tr>
      <w:tr w:rsidR="003720F8" w:rsidRPr="003720F8" w14:paraId="72F1EB86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C41BBB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68A0E9" w14:textId="32FAE1C1" w:rsidR="00915DDE" w:rsidRPr="003720F8" w:rsidRDefault="00915DDE" w:rsidP="00065E1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Deliberação da CED-CAU/RS nº 090/2022: aprovada com 4 votos favoráveis e 1 abstenção da conselheira Gislaine.</w:t>
            </w:r>
          </w:p>
        </w:tc>
      </w:tr>
      <w:tr w:rsidR="003720F8" w:rsidRPr="003720F8" w14:paraId="0DCF5FF5" w14:textId="77777777" w:rsidTr="00D43BE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E56E90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48EC1D02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A10514" w14:textId="77777777" w:rsidR="00915DDE" w:rsidRPr="003720F8" w:rsidRDefault="00915DDE" w:rsidP="00D43B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4CD09F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362C7768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21A6E0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0BAE5A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3720F8" w:rsidRPr="003720F8" w14:paraId="51B1A918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ED99E9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366446" w14:textId="2B4C4D7C" w:rsidR="00915DDE" w:rsidRPr="003720F8" w:rsidRDefault="00915DDE" w:rsidP="0061538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601.362/2017. 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instrução. </w:t>
            </w:r>
            <w:r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resumo do caso, bem como seu relatório e voto. A comissão debate a respeito do processo, em especial quanto às regras infringidas e dosimetria respectiva. </w:t>
            </w:r>
          </w:p>
        </w:tc>
      </w:tr>
      <w:tr w:rsidR="003720F8" w:rsidRPr="003720F8" w14:paraId="42AD6611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0EB7E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46F838" w14:textId="2A64AD64" w:rsidR="00915DDE" w:rsidRPr="003720F8" w:rsidRDefault="00915DDE" w:rsidP="00D43BE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Deliberação da CED-CAU/RS nº 086/2022: aprovada por unanimidade.</w:t>
            </w:r>
          </w:p>
        </w:tc>
      </w:tr>
      <w:tr w:rsidR="003720F8" w:rsidRPr="003720F8" w14:paraId="32EE9B99" w14:textId="77777777" w:rsidTr="00D43BE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317F55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5AC0AAAE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D40D82" w14:textId="77777777" w:rsidR="00915DDE" w:rsidRPr="003720F8" w:rsidRDefault="00915DDE" w:rsidP="00D43B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16EE4D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720AED1F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60C395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3BF3F6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3720F8" w:rsidRPr="003720F8" w14:paraId="38BAEC26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37A66A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F7F690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1.244.462/2021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admissibilidade. </w:t>
            </w:r>
            <w:r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Análise de requisitos ou parecer de admissibilidade.</w:t>
            </w:r>
          </w:p>
        </w:tc>
      </w:tr>
      <w:tr w:rsidR="003720F8" w:rsidRPr="003720F8" w14:paraId="564D4AE0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22EC4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C9018D" w14:textId="1AF2EB68" w:rsidR="00915DDE" w:rsidRPr="003720F8" w:rsidRDefault="00915DDE" w:rsidP="007C765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720F8" w:rsidRPr="003720F8" w14:paraId="6619B4AD" w14:textId="77777777" w:rsidTr="00D43BE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3E463E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227AA62E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35504E" w14:textId="77777777" w:rsidR="00915DDE" w:rsidRPr="003720F8" w:rsidRDefault="00915DDE" w:rsidP="00D43B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672B0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4B85E969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45EDD4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C1C3EB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3720F8" w:rsidRPr="003720F8" w14:paraId="0E7BF7FA" w14:textId="77777777" w:rsidTr="00D43BEC">
        <w:trPr>
          <w:gridAfter w:val="1"/>
          <w:wAfter w:w="17" w:type="dxa"/>
          <w:trHeight w:val="425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582F38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185B86" w14:textId="5E0302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1.205.516/20202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instrução. </w:t>
            </w:r>
            <w:r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despacho saneador.</w:t>
            </w:r>
          </w:p>
        </w:tc>
      </w:tr>
      <w:tr w:rsidR="003720F8" w:rsidRPr="003720F8" w14:paraId="3938E832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E4F28F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3A2F65" w14:textId="743DA34F" w:rsidR="00915DDE" w:rsidRPr="003720F8" w:rsidRDefault="00915DDE" w:rsidP="00D43BE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720F8" w:rsidRPr="003720F8" w14:paraId="7C29FE0E" w14:textId="77777777" w:rsidTr="00D43BE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3089F9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5B52DFF9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044ECD" w14:textId="77777777" w:rsidR="00915DDE" w:rsidRPr="003720F8" w:rsidRDefault="00915DDE" w:rsidP="00D43B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500815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01BA2CAC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674533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D68507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3720F8" w:rsidRPr="003720F8" w14:paraId="403A2A86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6EC4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B63C75" w14:textId="75A3B471" w:rsidR="00915DDE" w:rsidRPr="003720F8" w:rsidRDefault="00915DDE" w:rsidP="000F4F0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1.439.351/2021.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Processo em fase de admissibilidade. </w:t>
            </w:r>
            <w:r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apresenta o resumo do caso.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</w:t>
            </w:r>
            <w:r w:rsidRPr="003720F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emite parecer pelo não acatamento da denúncia.</w:t>
            </w:r>
          </w:p>
        </w:tc>
      </w:tr>
      <w:tr w:rsidR="003720F8" w:rsidRPr="003720F8" w14:paraId="35D8E8FB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E1E3D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5ACF8C" w14:textId="7023B4A9" w:rsidR="00915DDE" w:rsidRPr="003720F8" w:rsidRDefault="00915DDE" w:rsidP="009F050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Deliberação da CED-CAU/RS nº 087/2022: aprovada por unanimidade.</w:t>
            </w:r>
          </w:p>
        </w:tc>
      </w:tr>
      <w:tr w:rsidR="003720F8" w:rsidRPr="003720F8" w14:paraId="78B2283E" w14:textId="77777777" w:rsidTr="00D43BE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6EA4B9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53D821D2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BEC6F6" w14:textId="77777777" w:rsidR="00915DDE" w:rsidRPr="003720F8" w:rsidRDefault="00915DDE" w:rsidP="00D43B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3AFB2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720F8" w:rsidRPr="003720F8" w14:paraId="4CBC49A0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964D2F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1BBA07" w14:textId="77777777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3720F8" w:rsidRPr="003720F8" w14:paraId="5AAAA710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169F8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2B500C" w14:textId="5A16859B" w:rsidR="00915DDE" w:rsidRPr="003720F8" w:rsidRDefault="00915DDE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1.135.307/2020. </w:t>
            </w:r>
            <w:r w:rsidRPr="00372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. Emitir despacho saneador. </w:t>
            </w:r>
          </w:p>
        </w:tc>
      </w:tr>
      <w:tr w:rsidR="003720F8" w:rsidRPr="003720F8" w14:paraId="6FAC59A3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D7EE52" w14:textId="77777777" w:rsidR="00915DDE" w:rsidRPr="003720F8" w:rsidRDefault="00915DDE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DEB400" w14:textId="38688E81" w:rsidR="00915DDE" w:rsidRPr="003720F8" w:rsidRDefault="00915DDE" w:rsidP="00D43BE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O despacho será encaminhado à assessoria.</w:t>
            </w:r>
          </w:p>
        </w:tc>
      </w:tr>
      <w:tr w:rsidR="003720F8" w:rsidRPr="003720F8" w14:paraId="12254E7D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6C988D" w14:textId="77777777" w:rsidR="00695EA1" w:rsidRPr="003720F8" w:rsidRDefault="00695EA1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526CA264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AA2C27" w14:textId="4443A233" w:rsidR="00695EA1" w:rsidRPr="003720F8" w:rsidRDefault="00695EA1" w:rsidP="00695EA1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Oficinas de Treinamento e convocação de titulares e suplentes</w:t>
            </w:r>
          </w:p>
        </w:tc>
      </w:tr>
      <w:tr w:rsidR="003720F8" w:rsidRPr="003720F8" w14:paraId="4E166520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0CF27" w14:textId="77777777" w:rsidR="00695EA1" w:rsidRPr="003720F8" w:rsidRDefault="00695EA1" w:rsidP="00037EC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7D86C" w14:textId="01FAB1AD" w:rsidR="00695EA1" w:rsidRPr="003720F8" w:rsidRDefault="00695EA1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720F8" w:rsidRPr="003720F8" w14:paraId="69ECBD56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257D0" w14:textId="77777777" w:rsidR="00695EA1" w:rsidRPr="003720F8" w:rsidRDefault="00695EA1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5FA293" w14:textId="7E9E9E27" w:rsidR="00695EA1" w:rsidRPr="003720F8" w:rsidRDefault="00695EA1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3720F8" w:rsidRPr="003720F8" w14:paraId="7288197C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288793" w14:textId="77777777" w:rsidR="00695EA1" w:rsidRPr="003720F8" w:rsidRDefault="00695EA1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E5EB7E" w14:textId="7BAF062E" w:rsidR="00695EA1" w:rsidRPr="003720F8" w:rsidRDefault="00695EA1" w:rsidP="00695E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A comissão debate a respeito das reuniões que terão julgamentos conforme as novas alterações da Resolução n. 143/2017 e convidam a secretária-geral para participar do debate. A secretária-geral Josiane solicita ao assessor jurídico para que elabore um parecer a fim de</w:t>
            </w:r>
            <w:r w:rsidR="00F4122C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que a comissão possa encaminhar deliberação solicitando ao Presidente a convocação de titulares e suplentes para participarem de treinamento sobre as novas regras procedimentais. </w:t>
            </w:r>
          </w:p>
        </w:tc>
      </w:tr>
      <w:tr w:rsidR="003720F8" w:rsidRPr="003720F8" w14:paraId="01919580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46ACA5" w14:textId="77777777" w:rsidR="00695EA1" w:rsidRPr="003720F8" w:rsidRDefault="00695EA1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5A26DC" w14:textId="154ABADC" w:rsidR="00695EA1" w:rsidRPr="003720F8" w:rsidRDefault="00695EA1" w:rsidP="00037EC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O assessor jurídico ficou de encaminhar parecer a respeito do assunto.</w:t>
            </w:r>
          </w:p>
        </w:tc>
      </w:tr>
      <w:tr w:rsidR="003720F8" w:rsidRPr="003720F8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915DDE" w:rsidRPr="003720F8" w:rsidRDefault="00915DD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915DDE" w:rsidRPr="003720F8" w:rsidRDefault="00915DDE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3720F8" w:rsidRPr="003720F8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3720F8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720F8" w:rsidRPr="003720F8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3720F8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3720F8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3720F8" w:rsidRPr="003720F8" w14:paraId="28DD7054" w14:textId="77777777" w:rsidTr="00D17060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3720F8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3720F8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720F8" w:rsidRPr="003720F8" w14:paraId="12F4C579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807D58" w14:textId="77777777" w:rsidR="004443EC" w:rsidRPr="003720F8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5D9B" w14:textId="5E891EAD" w:rsidR="004443EC" w:rsidRPr="003720F8" w:rsidRDefault="000015D6" w:rsidP="00084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Perguntas e Repostas</w:t>
            </w:r>
          </w:p>
        </w:tc>
      </w:tr>
      <w:tr w:rsidR="003720F8" w:rsidRPr="003720F8" w14:paraId="7DDA3D44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87558" w14:textId="77777777" w:rsidR="004443EC" w:rsidRPr="003720F8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8843" w14:textId="77777777" w:rsidR="004443EC" w:rsidRPr="003720F8" w:rsidRDefault="004443EC" w:rsidP="00084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720F8" w:rsidRPr="003720F8" w14:paraId="0EBE4414" w14:textId="77777777" w:rsidTr="00033380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0E9A1" w14:textId="77777777" w:rsidR="000015D6" w:rsidRPr="003720F8" w:rsidRDefault="000015D6" w:rsidP="000333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A373" w14:textId="2FEDEED7" w:rsidR="000015D6" w:rsidRPr="003720F8" w:rsidRDefault="000015D6" w:rsidP="00033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</w:p>
        </w:tc>
      </w:tr>
      <w:tr w:rsidR="003720F8" w:rsidRPr="003720F8" w14:paraId="61FE7392" w14:textId="77777777" w:rsidTr="00033380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669D1" w14:textId="77777777" w:rsidR="000015D6" w:rsidRPr="003720F8" w:rsidRDefault="000015D6" w:rsidP="000333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63365" w14:textId="77777777" w:rsidR="000015D6" w:rsidRPr="003720F8" w:rsidRDefault="000015D6" w:rsidP="00033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720F8" w:rsidRPr="003720F8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3720F8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0F8" w:rsidRPr="003720F8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3720F8" w:rsidRDefault="00053A94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720F8" w:rsidRPr="003720F8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3720F8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20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5B9D6D9F" w:rsidR="00053A94" w:rsidRPr="003720F8" w:rsidRDefault="00053A94" w:rsidP="004444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3720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65E5" w:rsidRPr="003720F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C5FB7" w:rsidRPr="003720F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444A5" w:rsidRPr="003720F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E42B21" w:rsidRPr="003720F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372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20F8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3720F8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3720F8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3720F8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3720F8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3720F8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3720F8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3720F8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20F8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3720F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3720F8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3720F8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3720F8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3720F8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3720F8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3720F8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3720F8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3720F8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3720F8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0F8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3720F8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3720F8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3720F8" w:rsidSect="00854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C9D7A" w14:textId="77777777" w:rsidR="001C7538" w:rsidRDefault="001C7538" w:rsidP="004C3048">
      <w:r>
        <w:separator/>
      </w:r>
    </w:p>
  </w:endnote>
  <w:endnote w:type="continuationSeparator" w:id="0">
    <w:p w14:paraId="59D3880F" w14:textId="77777777" w:rsidR="001C7538" w:rsidRDefault="001C753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20F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20F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2FDD" w14:textId="77777777" w:rsidR="001C7538" w:rsidRDefault="001C7538" w:rsidP="004C3048">
      <w:r>
        <w:separator/>
      </w:r>
    </w:p>
  </w:footnote>
  <w:footnote w:type="continuationSeparator" w:id="0">
    <w:p w14:paraId="6E228165" w14:textId="77777777" w:rsidR="001C7538" w:rsidRDefault="001C753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3"/>
  </w:num>
  <w:num w:numId="5">
    <w:abstractNumId w:val="26"/>
  </w:num>
  <w:num w:numId="6">
    <w:abstractNumId w:val="17"/>
  </w:num>
  <w:num w:numId="7">
    <w:abstractNumId w:val="1"/>
  </w:num>
  <w:num w:numId="8">
    <w:abstractNumId w:val="2"/>
  </w:num>
  <w:num w:numId="9">
    <w:abstractNumId w:val="18"/>
  </w:num>
  <w:num w:numId="10">
    <w:abstractNumId w:val="25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21"/>
  </w:num>
  <w:num w:numId="17">
    <w:abstractNumId w:val="19"/>
  </w:num>
  <w:num w:numId="18">
    <w:abstractNumId w:val="22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27"/>
  </w:num>
  <w:num w:numId="24">
    <w:abstractNumId w:val="15"/>
  </w:num>
  <w:num w:numId="25">
    <w:abstractNumId w:val="24"/>
  </w:num>
  <w:num w:numId="26">
    <w:abstractNumId w:val="12"/>
  </w:num>
  <w:num w:numId="27">
    <w:abstractNumId w:val="6"/>
  </w:num>
  <w:num w:numId="2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E11"/>
    <w:rsid w:val="00015551"/>
    <w:rsid w:val="0001662E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987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BA7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63F8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C81"/>
    <w:rsid w:val="000617EE"/>
    <w:rsid w:val="0006184A"/>
    <w:rsid w:val="00061C7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4BC"/>
    <w:rsid w:val="00064AF3"/>
    <w:rsid w:val="00064B57"/>
    <w:rsid w:val="000651B0"/>
    <w:rsid w:val="00065201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945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6B4"/>
    <w:rsid w:val="000A3572"/>
    <w:rsid w:val="000A3598"/>
    <w:rsid w:val="000A35A2"/>
    <w:rsid w:val="000A35EA"/>
    <w:rsid w:val="000A380A"/>
    <w:rsid w:val="000A3B34"/>
    <w:rsid w:val="000A3EB6"/>
    <w:rsid w:val="000A44A1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52D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967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8D4"/>
    <w:rsid w:val="001469F2"/>
    <w:rsid w:val="00146B06"/>
    <w:rsid w:val="00147462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A2F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538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1DE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F0766"/>
    <w:rsid w:val="001F076D"/>
    <w:rsid w:val="001F17EE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30F4"/>
    <w:rsid w:val="00253271"/>
    <w:rsid w:val="00253694"/>
    <w:rsid w:val="0025383A"/>
    <w:rsid w:val="00253BE6"/>
    <w:rsid w:val="0025407B"/>
    <w:rsid w:val="00254911"/>
    <w:rsid w:val="00254D1A"/>
    <w:rsid w:val="00254E4F"/>
    <w:rsid w:val="002559AC"/>
    <w:rsid w:val="00255DA9"/>
    <w:rsid w:val="00256148"/>
    <w:rsid w:val="002561D6"/>
    <w:rsid w:val="0025625F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713"/>
    <w:rsid w:val="002B2FF3"/>
    <w:rsid w:val="002B3388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191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93E"/>
    <w:rsid w:val="002E2C29"/>
    <w:rsid w:val="002E3017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35B3"/>
    <w:rsid w:val="00343A46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0F8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7"/>
    <w:rsid w:val="003E62C2"/>
    <w:rsid w:val="003E6C09"/>
    <w:rsid w:val="003E6D68"/>
    <w:rsid w:val="003E70F5"/>
    <w:rsid w:val="003E7109"/>
    <w:rsid w:val="003E77FF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2F0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090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2D20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E048E"/>
    <w:rsid w:val="004E062B"/>
    <w:rsid w:val="004E0A7C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6FE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438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47F71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86DBE"/>
    <w:rsid w:val="006874AC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837"/>
    <w:rsid w:val="006E0CE4"/>
    <w:rsid w:val="006E104B"/>
    <w:rsid w:val="006E1072"/>
    <w:rsid w:val="006E13C3"/>
    <w:rsid w:val="006E154D"/>
    <w:rsid w:val="006E19E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7DC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341"/>
    <w:rsid w:val="007A2E77"/>
    <w:rsid w:val="007A3213"/>
    <w:rsid w:val="007A339D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351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D004B"/>
    <w:rsid w:val="007D0F7C"/>
    <w:rsid w:val="007D1233"/>
    <w:rsid w:val="007D174B"/>
    <w:rsid w:val="007D19C5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5C1"/>
    <w:rsid w:val="008146ED"/>
    <w:rsid w:val="008147E5"/>
    <w:rsid w:val="00814DEE"/>
    <w:rsid w:val="00816514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37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23B2"/>
    <w:rsid w:val="008C2DE4"/>
    <w:rsid w:val="008C3657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2E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92E"/>
    <w:rsid w:val="00907B79"/>
    <w:rsid w:val="00910214"/>
    <w:rsid w:val="00911F5E"/>
    <w:rsid w:val="00912471"/>
    <w:rsid w:val="0091317A"/>
    <w:rsid w:val="00913AEE"/>
    <w:rsid w:val="00913D02"/>
    <w:rsid w:val="00913DDB"/>
    <w:rsid w:val="00914F53"/>
    <w:rsid w:val="00914FED"/>
    <w:rsid w:val="0091535C"/>
    <w:rsid w:val="0091550A"/>
    <w:rsid w:val="00915DDE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3EF4"/>
    <w:rsid w:val="00923F45"/>
    <w:rsid w:val="00924F26"/>
    <w:rsid w:val="00926275"/>
    <w:rsid w:val="00926771"/>
    <w:rsid w:val="009269BD"/>
    <w:rsid w:val="00926AB0"/>
    <w:rsid w:val="00926F6F"/>
    <w:rsid w:val="009277D8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0834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89A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046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32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5537"/>
    <w:rsid w:val="00A1555B"/>
    <w:rsid w:val="00A15D8F"/>
    <w:rsid w:val="00A171F3"/>
    <w:rsid w:val="00A179BD"/>
    <w:rsid w:val="00A200ED"/>
    <w:rsid w:val="00A20525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4AC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F23"/>
    <w:rsid w:val="00A600F6"/>
    <w:rsid w:val="00A6047B"/>
    <w:rsid w:val="00A60919"/>
    <w:rsid w:val="00A60978"/>
    <w:rsid w:val="00A609B9"/>
    <w:rsid w:val="00A611F1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F20"/>
    <w:rsid w:val="00B2518D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11A1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90"/>
    <w:rsid w:val="00B751A5"/>
    <w:rsid w:val="00B754B3"/>
    <w:rsid w:val="00B757AE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5E1A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757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09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B3D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22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550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131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19D8"/>
    <w:rsid w:val="00CC255D"/>
    <w:rsid w:val="00CC2D7C"/>
    <w:rsid w:val="00CC2D9B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34F"/>
    <w:rsid w:val="00D163F3"/>
    <w:rsid w:val="00D1650F"/>
    <w:rsid w:val="00D16790"/>
    <w:rsid w:val="00D16792"/>
    <w:rsid w:val="00D168D3"/>
    <w:rsid w:val="00D17060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60F2"/>
    <w:rsid w:val="00D2640C"/>
    <w:rsid w:val="00D264D4"/>
    <w:rsid w:val="00D26751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754"/>
    <w:rsid w:val="00D31A1A"/>
    <w:rsid w:val="00D31CC8"/>
    <w:rsid w:val="00D3222D"/>
    <w:rsid w:val="00D324DD"/>
    <w:rsid w:val="00D32569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518"/>
    <w:rsid w:val="00D407A0"/>
    <w:rsid w:val="00D40AFD"/>
    <w:rsid w:val="00D41082"/>
    <w:rsid w:val="00D4114E"/>
    <w:rsid w:val="00D417F9"/>
    <w:rsid w:val="00D41F31"/>
    <w:rsid w:val="00D423E9"/>
    <w:rsid w:val="00D4255A"/>
    <w:rsid w:val="00D42C4F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C26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77A20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4A7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1C4"/>
    <w:rsid w:val="00E17285"/>
    <w:rsid w:val="00E17460"/>
    <w:rsid w:val="00E1778A"/>
    <w:rsid w:val="00E17F2D"/>
    <w:rsid w:val="00E2006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40107"/>
    <w:rsid w:val="00E4056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31A6"/>
    <w:rsid w:val="00E539E8"/>
    <w:rsid w:val="00E53CD0"/>
    <w:rsid w:val="00E5498D"/>
    <w:rsid w:val="00E549CA"/>
    <w:rsid w:val="00E54C2B"/>
    <w:rsid w:val="00E54E06"/>
    <w:rsid w:val="00E555FB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7A0"/>
    <w:rsid w:val="00E72FE9"/>
    <w:rsid w:val="00E730E9"/>
    <w:rsid w:val="00E74848"/>
    <w:rsid w:val="00E7484C"/>
    <w:rsid w:val="00E74B4B"/>
    <w:rsid w:val="00E74C54"/>
    <w:rsid w:val="00E74FEF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4A9B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6D0"/>
    <w:rsid w:val="00ED78B9"/>
    <w:rsid w:val="00ED7A86"/>
    <w:rsid w:val="00ED7C90"/>
    <w:rsid w:val="00ED7F14"/>
    <w:rsid w:val="00ED7FC8"/>
    <w:rsid w:val="00EE0497"/>
    <w:rsid w:val="00EE0E06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2BA"/>
    <w:rsid w:val="00EE545F"/>
    <w:rsid w:val="00EE599B"/>
    <w:rsid w:val="00EE5CCE"/>
    <w:rsid w:val="00EE5E13"/>
    <w:rsid w:val="00EE656C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7E5"/>
    <w:rsid w:val="00F25C28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22C"/>
    <w:rsid w:val="00F414DD"/>
    <w:rsid w:val="00F41918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2C7"/>
    <w:rsid w:val="00FA4B00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F21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2A0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5198-29B4-44E3-B2AA-6D384073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2021-11-16T18:20:00Z</cp:lastPrinted>
  <dcterms:created xsi:type="dcterms:W3CDTF">2023-01-24T14:17:00Z</dcterms:created>
  <dcterms:modified xsi:type="dcterms:W3CDTF">2023-01-24T14:18:00Z</dcterms:modified>
</cp:coreProperties>
</file>